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CCBF7" w14:textId="77777777" w:rsidR="00225B4F" w:rsidRDefault="00F110A6" w:rsidP="00F110A6">
      <w:pPr>
        <w:jc w:val="center"/>
        <w:rPr>
          <w:rFonts w:ascii="Helvetica" w:hAnsi="Helvetica" w:cs="Helvetica"/>
          <w:b/>
          <w:bCs/>
          <w:u w:val="single"/>
        </w:rPr>
      </w:pPr>
      <w:r w:rsidRPr="00F110A6">
        <w:rPr>
          <w:rFonts w:ascii="Helvetica" w:hAnsi="Helvetica" w:cs="Helvetica"/>
          <w:b/>
          <w:bCs/>
          <w:u w:val="single"/>
        </w:rPr>
        <w:t>ATTACHMENT F-4</w:t>
      </w:r>
    </w:p>
    <w:p w14:paraId="487984AB" w14:textId="77777777" w:rsidR="00F110A6" w:rsidRPr="00F110A6" w:rsidRDefault="00F110A6" w:rsidP="00F110A6">
      <w:pPr>
        <w:jc w:val="center"/>
        <w:rPr>
          <w:rFonts w:ascii="Helvetica" w:hAnsi="Helvetica" w:cs="Helvetica"/>
          <w:b/>
          <w:bCs/>
          <w:u w:val="single"/>
        </w:rPr>
      </w:pPr>
    </w:p>
    <w:p w14:paraId="78E367F6" w14:textId="2D3068CA" w:rsidR="005A0A96" w:rsidRPr="00F110A6" w:rsidRDefault="00C93B9C" w:rsidP="00F110A6">
      <w:pPr>
        <w:jc w:val="center"/>
        <w:rPr>
          <w:rFonts w:ascii="Helvetica" w:hAnsi="Helvetica" w:cs="Helvetica"/>
          <w:b/>
          <w:bCs/>
          <w:u w:val="single"/>
        </w:rPr>
      </w:pPr>
      <w:r>
        <w:rPr>
          <w:rFonts w:ascii="Helvetica" w:hAnsi="Helvetica" w:cs="Helvetica"/>
          <w:b/>
          <w:bCs/>
          <w:u w:val="single"/>
        </w:rPr>
        <w:t xml:space="preserve">HDC </w:t>
      </w:r>
      <w:r w:rsidR="00F110A6" w:rsidRPr="00F110A6">
        <w:rPr>
          <w:rFonts w:ascii="Helvetica" w:hAnsi="Helvetica" w:cs="Helvetica"/>
          <w:b/>
          <w:bCs/>
          <w:u w:val="single"/>
        </w:rPr>
        <w:t>ROUTING SLIP OF ADVERTISEMENT APPROVALS</w:t>
      </w:r>
    </w:p>
    <w:p w14:paraId="47185263" w14:textId="77777777" w:rsidR="005A0A96" w:rsidRPr="00F110A6" w:rsidRDefault="005A0A96" w:rsidP="00225B4F">
      <w:pPr>
        <w:pStyle w:val="Heading1"/>
        <w:pBdr>
          <w:bottom w:val="single" w:sz="4" w:space="1" w:color="auto"/>
        </w:pBdr>
        <w:rPr>
          <w:rFonts w:ascii="Helvetica" w:hAnsi="Helvetica" w:cs="Helvetica"/>
          <w:b/>
          <w:bCs/>
          <w:u w:val="none"/>
        </w:rPr>
      </w:pPr>
    </w:p>
    <w:p w14:paraId="0B1D69EC" w14:textId="77777777" w:rsidR="009C2BED" w:rsidRPr="00F110A6" w:rsidRDefault="009C2BED" w:rsidP="00225B4F">
      <w:pPr>
        <w:rPr>
          <w:rFonts w:ascii="Helvetica" w:hAnsi="Helvetica" w:cs="Helvetica"/>
          <w:sz w:val="20"/>
          <w:u w:val="single"/>
        </w:rPr>
      </w:pPr>
    </w:p>
    <w:p w14:paraId="027540EE" w14:textId="77777777" w:rsidR="00225B4F" w:rsidRPr="00F110A6" w:rsidRDefault="009C2BED" w:rsidP="00585B7A">
      <w:pPr>
        <w:tabs>
          <w:tab w:val="left" w:pos="6480"/>
        </w:tabs>
        <w:ind w:left="900" w:hanging="90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DATE:</w:t>
      </w:r>
      <w:r w:rsidR="00A41078" w:rsidRPr="00F110A6">
        <w:rPr>
          <w:rFonts w:ascii="Helvetica" w:hAnsi="Helvetica" w:cs="Helvetica"/>
          <w:b/>
          <w:bCs/>
          <w:sz w:val="20"/>
        </w:rPr>
        <w:tab/>
      </w:r>
    </w:p>
    <w:p w14:paraId="674894CB" w14:textId="77777777" w:rsidR="00585B7A" w:rsidRPr="00F110A6" w:rsidRDefault="00585B7A" w:rsidP="00585B7A">
      <w:pPr>
        <w:tabs>
          <w:tab w:val="left" w:pos="6480"/>
        </w:tabs>
        <w:ind w:left="900" w:hanging="900"/>
        <w:rPr>
          <w:rFonts w:ascii="Helvetica" w:hAnsi="Helvetica" w:cs="Helvetica"/>
          <w:sz w:val="20"/>
        </w:rPr>
      </w:pPr>
    </w:p>
    <w:p w14:paraId="668121A3" w14:textId="77777777" w:rsidR="00225B4F" w:rsidRPr="00F110A6" w:rsidRDefault="00225B4F" w:rsidP="001A4197">
      <w:pPr>
        <w:tabs>
          <w:tab w:val="left" w:pos="-2880"/>
        </w:tabs>
        <w:ind w:left="900" w:hanging="900"/>
        <w:rPr>
          <w:rFonts w:ascii="Helvetica" w:hAnsi="Helvetica" w:cs="Helvetica"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RE:</w:t>
      </w:r>
      <w:r w:rsidRPr="00F110A6">
        <w:rPr>
          <w:rFonts w:ascii="Helvetica" w:hAnsi="Helvetica" w:cs="Helvetica"/>
          <w:sz w:val="20"/>
        </w:rPr>
        <w:tab/>
        <w:t>Marketing Advertisement Sign-off</w:t>
      </w:r>
    </w:p>
    <w:p w14:paraId="02F45EA8" w14:textId="77777777" w:rsidR="005A6446" w:rsidRPr="00F110A6" w:rsidRDefault="005A6446" w:rsidP="0023565A">
      <w:pPr>
        <w:pBdr>
          <w:bottom w:val="single" w:sz="6" w:space="1" w:color="auto"/>
        </w:pBdr>
        <w:tabs>
          <w:tab w:val="left" w:pos="-2880"/>
          <w:tab w:val="left" w:pos="2160"/>
        </w:tabs>
        <w:rPr>
          <w:rFonts w:ascii="Helvetica" w:hAnsi="Helvetica" w:cs="Helvetica"/>
          <w:sz w:val="20"/>
        </w:rPr>
      </w:pPr>
    </w:p>
    <w:p w14:paraId="73E010D8" w14:textId="77777777" w:rsidR="00225B4F" w:rsidRPr="00F110A6" w:rsidRDefault="00225B4F" w:rsidP="007421B5">
      <w:pPr>
        <w:tabs>
          <w:tab w:val="left" w:pos="-2880"/>
          <w:tab w:val="left" w:pos="2160"/>
        </w:tabs>
        <w:rPr>
          <w:rFonts w:ascii="Helvetica" w:hAnsi="Helvetica" w:cs="Helvetica"/>
          <w:sz w:val="20"/>
        </w:rPr>
      </w:pPr>
    </w:p>
    <w:p w14:paraId="75F3290D" w14:textId="77777777" w:rsidR="00225B4F" w:rsidRPr="00F110A6" w:rsidRDefault="00225B4F" w:rsidP="00225B4F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PROJECT NAME:</w:t>
      </w:r>
      <w:r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sz w:val="20"/>
        </w:rPr>
        <w:t xml:space="preserve"> </w:t>
      </w:r>
    </w:p>
    <w:p w14:paraId="0C7ACEF0" w14:textId="77777777" w:rsidR="00225B4F" w:rsidRPr="00F110A6" w:rsidRDefault="00225B4F" w:rsidP="00225B4F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</w:p>
    <w:p w14:paraId="5E61805D" w14:textId="77777777" w:rsidR="00225B4F" w:rsidRPr="00F110A6" w:rsidRDefault="00225B4F" w:rsidP="00225B4F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ADDRESS:</w:t>
      </w:r>
      <w:r w:rsidR="00A41078"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b/>
          <w:bCs/>
          <w:sz w:val="20"/>
        </w:rPr>
        <w:tab/>
      </w:r>
    </w:p>
    <w:p w14:paraId="5D864BF2" w14:textId="77777777" w:rsidR="00225B4F" w:rsidRPr="00F110A6" w:rsidRDefault="00225B4F" w:rsidP="00225B4F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</w:p>
    <w:p w14:paraId="041C6CCB" w14:textId="77777777" w:rsidR="00225B4F" w:rsidRPr="00F110A6" w:rsidRDefault="00225B4F" w:rsidP="009E4B39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 w:rsidRPr="00F110A6">
        <w:rPr>
          <w:rFonts w:ascii="Helvetica" w:hAnsi="Helvetica" w:cs="Helvetica"/>
          <w:b/>
          <w:sz w:val="20"/>
        </w:rPr>
        <w:t>BOROUGH:</w:t>
      </w:r>
      <w:r w:rsidR="00652DD8" w:rsidRPr="00F110A6">
        <w:rPr>
          <w:rFonts w:ascii="Helvetica" w:hAnsi="Helvetica" w:cs="Helvetica"/>
          <w:b/>
          <w:sz w:val="20"/>
        </w:rPr>
        <w:tab/>
      </w:r>
      <w:r w:rsidR="009E4B39">
        <w:rPr>
          <w:rFonts w:ascii="Helvetica" w:hAnsi="Helvetica" w:cs="Helvetica"/>
          <w:b/>
          <w:sz w:val="20"/>
        </w:rPr>
        <w:t xml:space="preserve">                                                        </w:t>
      </w:r>
      <w:r w:rsidRPr="00F110A6">
        <w:rPr>
          <w:rFonts w:ascii="Helvetica" w:hAnsi="Helvetica" w:cs="Helvetica"/>
          <w:b/>
          <w:sz w:val="20"/>
        </w:rPr>
        <w:t>BLOCK(S)/LOT(S):</w:t>
      </w:r>
    </w:p>
    <w:p w14:paraId="51864E1C" w14:textId="77777777" w:rsidR="00225B4F" w:rsidRPr="00F110A6" w:rsidRDefault="00225B4F" w:rsidP="00484318">
      <w:pPr>
        <w:tabs>
          <w:tab w:val="left" w:pos="-2880"/>
          <w:tab w:val="left" w:pos="2160"/>
        </w:tabs>
        <w:ind w:right="-450"/>
        <w:rPr>
          <w:rFonts w:ascii="Helvetica" w:hAnsi="Helvetica" w:cs="Helvetica"/>
          <w:b/>
          <w:bCs/>
          <w:sz w:val="20"/>
        </w:rPr>
      </w:pPr>
    </w:p>
    <w:p w14:paraId="286F6203" w14:textId="77777777" w:rsidR="009E4B39" w:rsidRDefault="00225B4F" w:rsidP="007421B5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PROGRAM(S):</w:t>
      </w:r>
      <w:r w:rsidR="00652DD8" w:rsidRPr="00F110A6">
        <w:rPr>
          <w:rFonts w:ascii="Helvetica" w:hAnsi="Helvetica" w:cs="Helvetica"/>
          <w:b/>
          <w:sz w:val="20"/>
        </w:rPr>
        <w:t xml:space="preserve">  </w:t>
      </w:r>
      <w:r w:rsidR="009E4B39">
        <w:rPr>
          <w:rFonts w:ascii="Helvetica" w:hAnsi="Helvetica" w:cs="Helvetica"/>
          <w:b/>
          <w:sz w:val="20"/>
        </w:rPr>
        <w:tab/>
        <w:t xml:space="preserve">                                                        </w:t>
      </w:r>
    </w:p>
    <w:p w14:paraId="540FDEC3" w14:textId="77777777" w:rsidR="002D7BE7" w:rsidRPr="00F110A6" w:rsidRDefault="00406F03" w:rsidP="007421B5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>
        <w:rPr>
          <w:rFonts w:ascii="Helvetica" w:hAnsi="Helvetica" w:cs="Helvetica"/>
          <w:b/>
          <w:sz w:val="20"/>
        </w:rPr>
        <w:t xml:space="preserve">                          </w:t>
      </w:r>
    </w:p>
    <w:p w14:paraId="7FE1B83A" w14:textId="77777777" w:rsidR="0013062E" w:rsidRPr="00F110A6" w:rsidRDefault="00225B4F" w:rsidP="00B96377">
      <w:pPr>
        <w:jc w:val="center"/>
        <w:rPr>
          <w:rFonts w:ascii="Helvetica" w:hAnsi="Helvetica" w:cs="Helvetica"/>
          <w:b/>
          <w:sz w:val="20"/>
          <w:szCs w:val="20"/>
          <w:u w:val="single"/>
        </w:rPr>
      </w:pPr>
      <w:r w:rsidRPr="00F110A6">
        <w:rPr>
          <w:rFonts w:ascii="Helvetica" w:hAnsi="Helvetica" w:cs="Helvetica"/>
          <w:b/>
          <w:sz w:val="20"/>
          <w:szCs w:val="20"/>
          <w:u w:val="single"/>
        </w:rPr>
        <w:t>ADVERTISEMENT SIGN-OFF</w:t>
      </w:r>
    </w:p>
    <w:p w14:paraId="11657DA9" w14:textId="77777777" w:rsidR="009E4B39" w:rsidRPr="009E4B39" w:rsidRDefault="009E4B39" w:rsidP="009E4B39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D928825" w14:textId="77777777" w:rsidR="009E4B39" w:rsidRPr="00F110A6" w:rsidRDefault="009E4B39" w:rsidP="00652DD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97DE5C7" w14:textId="77777777" w:rsidR="00652DD8" w:rsidRPr="00F110A6" w:rsidRDefault="00652DD8" w:rsidP="00652DD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HPD Program(s) PM: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6DE50AB0" w14:textId="77777777" w:rsidR="00585B7A" w:rsidRDefault="00484318" w:rsidP="00652DD8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</w:t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 xml:space="preserve"> &amp; </w:t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06D7E479" w14:textId="77777777" w:rsidR="001D4133" w:rsidRPr="00F110A6" w:rsidRDefault="001D4133" w:rsidP="00652DD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2364A40A" w14:textId="77777777" w:rsidR="001D4133" w:rsidRPr="00F110A6" w:rsidRDefault="001D4133" w:rsidP="001D4133">
      <w:pPr>
        <w:jc w:val="both"/>
        <w:rPr>
          <w:rFonts w:ascii="Helvetica" w:hAnsi="Helvetica" w:cs="Helvetica"/>
          <w:b/>
          <w:sz w:val="20"/>
          <w:szCs w:val="20"/>
        </w:rPr>
      </w:pPr>
      <w:r w:rsidRPr="001D4133">
        <w:rPr>
          <w:rFonts w:ascii="Helvetica" w:hAnsi="Helvetica" w:cs="Helvetica"/>
          <w:b/>
          <w:sz w:val="20"/>
          <w:szCs w:val="20"/>
        </w:rPr>
        <w:tab/>
      </w:r>
      <w:r w:rsidRPr="001D4133">
        <w:rPr>
          <w:rFonts w:ascii="Helvetica" w:hAnsi="Helvetica" w:cs="Helvetica"/>
          <w:b/>
          <w:sz w:val="20"/>
          <w:szCs w:val="20"/>
        </w:rPr>
        <w:tab/>
      </w:r>
      <w:r w:rsidRPr="001D4133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66F5E24E" w14:textId="77777777" w:rsidR="001D4133" w:rsidRDefault="001D4133" w:rsidP="001D4133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1F7BFE7" w14:textId="77777777" w:rsidR="001D4133" w:rsidRPr="00F110A6" w:rsidRDefault="001D4133" w:rsidP="001D4133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1889B42C" w14:textId="77777777" w:rsidR="00585B7A" w:rsidRDefault="00585B7A" w:rsidP="00585B7A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5D1B8C0" w14:textId="73B35E41" w:rsidR="001D4133" w:rsidRPr="00F110A6" w:rsidRDefault="001D4133" w:rsidP="001D4133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HDC</w:t>
      </w:r>
      <w:r w:rsidR="00AF45D3">
        <w:rPr>
          <w:rFonts w:ascii="Helvetica" w:hAnsi="Helvetica" w:cs="Helvetica"/>
          <w:b/>
          <w:sz w:val="20"/>
          <w:szCs w:val="20"/>
        </w:rPr>
        <w:t xml:space="preserve"> Development PM</w:t>
      </w:r>
      <w:r w:rsidRPr="00F110A6">
        <w:rPr>
          <w:rFonts w:ascii="Helvetica" w:hAnsi="Helvetica" w:cs="Helvetica"/>
          <w:b/>
          <w:sz w:val="20"/>
          <w:szCs w:val="20"/>
        </w:rPr>
        <w:t>:</w:t>
      </w:r>
      <w:r w:rsidR="00DD5091">
        <w:rPr>
          <w:rFonts w:ascii="Helvetica" w:hAnsi="Helvetica" w:cs="Helvetica"/>
          <w:b/>
          <w:sz w:val="20"/>
          <w:szCs w:val="20"/>
        </w:rPr>
        <w:t xml:space="preserve">  </w:t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09A99A82" w14:textId="4333EA90" w:rsidR="001D4133" w:rsidRPr="00F110A6" w:rsidRDefault="001D4133" w:rsidP="001D4133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DD5091"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4A993156" w14:textId="77777777" w:rsidR="00B96377" w:rsidRDefault="00B96377" w:rsidP="00585B7A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2068E59" w14:textId="77777777" w:rsidR="001D4133" w:rsidRPr="00F110A6" w:rsidRDefault="001D4133" w:rsidP="00585B7A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08FF1EF" w14:textId="77777777" w:rsidR="00484318" w:rsidRPr="00F110A6" w:rsidRDefault="00585B7A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HCR:</w:t>
      </w:r>
      <w:r w:rsidRPr="00F110A6">
        <w:rPr>
          <w:rFonts w:ascii="Helvetica" w:hAnsi="Helvetica" w:cs="Helvetica"/>
          <w:b/>
          <w:sz w:val="20"/>
          <w:szCs w:val="20"/>
        </w:rPr>
        <w:tab/>
        <w:t xml:space="preserve">      </w:t>
      </w:r>
      <w:r w:rsidRPr="00F110A6">
        <w:rPr>
          <w:rFonts w:ascii="Helvetica" w:hAnsi="Helvetica" w:cs="Helvetica"/>
          <w:b/>
          <w:sz w:val="20"/>
          <w:szCs w:val="20"/>
        </w:rPr>
        <w:tab/>
        <w:t xml:space="preserve">    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="00484318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2D410C35" w14:textId="77777777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(if applicable)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337E1171" w14:textId="77777777" w:rsidR="00585B7A" w:rsidRPr="00F110A6" w:rsidRDefault="00585B7A" w:rsidP="0013062E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66FE645" w14:textId="77777777" w:rsidR="00B96377" w:rsidRDefault="00B96377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DE1A878" w14:textId="77777777" w:rsidR="00484318" w:rsidRPr="00F110A6" w:rsidRDefault="00652DD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NYCHA:</w:t>
      </w:r>
      <w:r w:rsidR="0013062E" w:rsidRPr="00F110A6">
        <w:rPr>
          <w:rFonts w:ascii="Helvetica" w:hAnsi="Helvetica" w:cs="Helvetica"/>
          <w:b/>
          <w:sz w:val="20"/>
          <w:szCs w:val="20"/>
        </w:rPr>
        <w:t xml:space="preserve">      </w:t>
      </w:r>
      <w:r w:rsidR="001A4197" w:rsidRPr="00F110A6">
        <w:rPr>
          <w:rFonts w:ascii="Helvetica" w:hAnsi="Helvetica" w:cs="Helvetica"/>
          <w:b/>
          <w:sz w:val="20"/>
          <w:szCs w:val="20"/>
        </w:rPr>
        <w:tab/>
      </w:r>
      <w:r w:rsidR="0013062E" w:rsidRPr="00F110A6">
        <w:rPr>
          <w:rFonts w:ascii="Helvetica" w:hAnsi="Helvetica" w:cs="Helvetica"/>
          <w:b/>
          <w:sz w:val="20"/>
          <w:szCs w:val="20"/>
        </w:rPr>
        <w:t xml:space="preserve">    </w:t>
      </w:r>
      <w:r w:rsidR="00E969BE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="00484318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2508B2B0" w14:textId="77777777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(if applicable)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59BBD6C6" w14:textId="77777777" w:rsidR="00585B7A" w:rsidRPr="00F110A6" w:rsidRDefault="00585B7A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62B6168" w14:textId="77777777" w:rsidR="00B96377" w:rsidRDefault="00B96377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9448B21" w14:textId="77777777" w:rsidR="00484318" w:rsidRPr="00F110A6" w:rsidRDefault="007B4A50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 xml:space="preserve">Developer:   </w:t>
      </w:r>
      <w:r w:rsidR="00E969BE" w:rsidRPr="00F110A6">
        <w:rPr>
          <w:rFonts w:ascii="Helvetica" w:hAnsi="Helvetica" w:cs="Helvetica"/>
          <w:b/>
          <w:sz w:val="20"/>
          <w:szCs w:val="20"/>
        </w:rPr>
        <w:tab/>
      </w:r>
      <w:r w:rsidR="001A4197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="00484318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759A3B3D" w14:textId="77777777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(</w:t>
      </w:r>
      <w:r>
        <w:rPr>
          <w:rFonts w:ascii="Helvetica" w:hAnsi="Helvetica" w:cs="Helvetica"/>
          <w:b/>
          <w:sz w:val="20"/>
          <w:szCs w:val="20"/>
        </w:rPr>
        <w:t>Owner</w:t>
      </w:r>
      <w:r w:rsidRPr="00F110A6">
        <w:rPr>
          <w:rFonts w:ascii="Helvetica" w:hAnsi="Helvetica" w:cs="Helvetica"/>
          <w:b/>
          <w:sz w:val="20"/>
          <w:szCs w:val="20"/>
        </w:rPr>
        <w:t>)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38DF9397" w14:textId="77777777" w:rsidR="007B4A50" w:rsidRPr="00F110A6" w:rsidRDefault="007B4A50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42DC837" w14:textId="77777777" w:rsidR="00B96377" w:rsidRDefault="00B96377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B66E74F" w14:textId="77777777" w:rsidR="00484318" w:rsidRPr="00F110A6" w:rsidRDefault="007B4A50" w:rsidP="00484318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Marketing</w:t>
      </w:r>
      <w:r w:rsidR="001A4197" w:rsidRPr="00F110A6">
        <w:rPr>
          <w:rFonts w:ascii="Helvetica" w:hAnsi="Helvetica" w:cs="Helvetica"/>
          <w:b/>
          <w:sz w:val="20"/>
          <w:szCs w:val="20"/>
        </w:rPr>
        <w:t xml:space="preserve"> Agent</w:t>
      </w:r>
      <w:r w:rsidRPr="00F110A6">
        <w:rPr>
          <w:rFonts w:ascii="Helvetica" w:hAnsi="Helvetica" w:cs="Helvetica"/>
          <w:b/>
          <w:sz w:val="20"/>
          <w:szCs w:val="20"/>
        </w:rPr>
        <w:t xml:space="preserve">:   </w:t>
      </w:r>
      <w:r w:rsidR="00484318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="00484318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55C488F4" w14:textId="784D4214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CD612F">
        <w:rPr>
          <w:rFonts w:ascii="Helvetica" w:hAnsi="Helvetica" w:cs="Helvetica"/>
          <w:b/>
          <w:sz w:val="20"/>
          <w:szCs w:val="20"/>
        </w:rPr>
        <w:tab/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6FC6EEE0" w14:textId="77777777" w:rsidR="007B4A50" w:rsidRPr="00F110A6" w:rsidRDefault="007B4A50" w:rsidP="00484318">
      <w:pPr>
        <w:jc w:val="both"/>
        <w:rPr>
          <w:rFonts w:ascii="Helvetica" w:hAnsi="Helvetica" w:cs="Helvetica"/>
          <w:sz w:val="20"/>
          <w:szCs w:val="20"/>
        </w:rPr>
      </w:pPr>
    </w:p>
    <w:p w14:paraId="3DC6F957" w14:textId="77777777" w:rsidR="00B96377" w:rsidRDefault="00B96377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5586316" w14:textId="747751AB" w:rsidR="00484318" w:rsidRPr="00F110A6" w:rsidRDefault="00B57709" w:rsidP="00484318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HDC </w:t>
      </w:r>
      <w:r w:rsidR="007421B5" w:rsidRPr="00F110A6">
        <w:rPr>
          <w:rFonts w:ascii="Helvetica" w:hAnsi="Helvetica" w:cs="Helvetica"/>
          <w:b/>
          <w:sz w:val="20"/>
          <w:szCs w:val="20"/>
        </w:rPr>
        <w:t>Marketing PM</w:t>
      </w:r>
      <w:r w:rsidR="00484318">
        <w:rPr>
          <w:rFonts w:ascii="Helvetica" w:hAnsi="Helvetica" w:cs="Helvetica"/>
          <w:b/>
          <w:sz w:val="20"/>
          <w:szCs w:val="20"/>
        </w:rPr>
        <w:t>:</w:t>
      </w:r>
      <w:r w:rsidR="007421B5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 w:rsidRPr="00F110A6">
        <w:rPr>
          <w:rFonts w:ascii="Helvetica" w:hAnsi="Helvetica" w:cs="Helvetica"/>
          <w:b/>
          <w:sz w:val="20"/>
          <w:szCs w:val="20"/>
        </w:rPr>
        <w:tab/>
      </w:r>
      <w:r w:rsidR="00484318">
        <w:rPr>
          <w:rFonts w:ascii="Helvetica" w:hAnsi="Helvetica" w:cs="Helvetica"/>
          <w:b/>
          <w:sz w:val="20"/>
          <w:szCs w:val="20"/>
        </w:rPr>
        <w:t>________</w:t>
      </w:r>
      <w:r w:rsidR="00484318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7ADE0CB8" w14:textId="77777777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  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="00B96377"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339AE4DB" w14:textId="77777777" w:rsidR="007421B5" w:rsidRPr="00F110A6" w:rsidRDefault="007421B5" w:rsidP="009C2BED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3D84B809" w14:textId="305BD51B" w:rsidR="00484318" w:rsidRPr="00F110A6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</w:p>
    <w:p w14:paraId="27951527" w14:textId="77777777" w:rsidR="00484318" w:rsidRDefault="00484318" w:rsidP="00484318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D593184" w14:textId="77777777" w:rsidR="002D7BE7" w:rsidRPr="00F110A6" w:rsidRDefault="00225B4F" w:rsidP="00484318">
      <w:pPr>
        <w:jc w:val="both"/>
        <w:rPr>
          <w:rFonts w:ascii="Helvetica" w:hAnsi="Helvetica" w:cs="Helvetica"/>
          <w:b/>
        </w:rPr>
      </w:pPr>
      <w:r w:rsidRPr="00F110A6">
        <w:rPr>
          <w:rFonts w:ascii="Helvetica" w:hAnsi="Helvetica" w:cs="Helvetica"/>
          <w:b/>
          <w:sz w:val="20"/>
          <w:szCs w:val="20"/>
        </w:rPr>
        <w:t xml:space="preserve">Additional </w:t>
      </w:r>
      <w:r w:rsidR="007B4A50" w:rsidRPr="00F110A6">
        <w:rPr>
          <w:rFonts w:ascii="Helvetica" w:hAnsi="Helvetica" w:cs="Helvetica"/>
          <w:b/>
          <w:sz w:val="20"/>
          <w:szCs w:val="20"/>
        </w:rPr>
        <w:t>Comments:</w:t>
      </w:r>
    </w:p>
    <w:sectPr w:rsidR="002D7BE7" w:rsidRPr="00F110A6" w:rsidSect="00246BD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6A10" w14:textId="77777777" w:rsidR="00C93B9C" w:rsidRDefault="00C93B9C" w:rsidP="00C93B9C">
      <w:r>
        <w:separator/>
      </w:r>
    </w:p>
  </w:endnote>
  <w:endnote w:type="continuationSeparator" w:id="0">
    <w:p w14:paraId="7C4D519C" w14:textId="77777777" w:rsidR="00C93B9C" w:rsidRDefault="00C93B9C" w:rsidP="00C9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C221" w14:textId="4A024BEA" w:rsidR="00C93B9C" w:rsidRPr="00B57709" w:rsidRDefault="007B2C08" w:rsidP="00B57709">
    <w:pPr>
      <w:pStyle w:val="Footer"/>
      <w:rPr>
        <w:rFonts w:ascii="Helvetica" w:hAnsi="Helvetica" w:cs="Helvetica"/>
        <w:sz w:val="22"/>
        <w:szCs w:val="22"/>
      </w:rPr>
    </w:pPr>
    <w:ins w:id="0" w:author="Josephine Logozzo" w:date="2024-11-11T10:01:00Z">
      <w:r w:rsidRPr="00B57709">
        <w:rPr>
          <w:rFonts w:ascii="Helvetica" w:hAnsi="Helvetica" w:cs="Helvetica"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556CFD3" wp14:editId="5F3894FD">
            <wp:simplePos x="0" y="0"/>
            <wp:positionH relativeFrom="margin">
              <wp:posOffset>5486400</wp:posOffset>
            </wp:positionH>
            <wp:positionV relativeFrom="paragraph">
              <wp:posOffset>-22860</wp:posOffset>
            </wp:positionV>
            <wp:extent cx="714375" cy="333375"/>
            <wp:effectExtent l="0" t="0" r="9525" b="9525"/>
            <wp:wrapTight wrapText="bothSides">
              <wp:wrapPolygon edited="0">
                <wp:start x="3456" y="0"/>
                <wp:lineTo x="0" y="4937"/>
                <wp:lineTo x="0" y="20983"/>
                <wp:lineTo x="21312" y="20983"/>
                <wp:lineTo x="21312" y="0"/>
                <wp:lineTo x="3456" y="0"/>
              </wp:wrapPolygon>
            </wp:wrapTight>
            <wp:docPr id="2127840436" name="Picture 2127840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B57709" w:rsidRPr="00B57709">
      <w:rPr>
        <w:rFonts w:ascii="Helvetica" w:hAnsi="Helvetica" w:cs="Helvetica"/>
        <w:sz w:val="22"/>
        <w:szCs w:val="22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46479" w14:textId="77777777" w:rsidR="00C93B9C" w:rsidRDefault="00C93B9C" w:rsidP="00C93B9C">
      <w:r>
        <w:separator/>
      </w:r>
    </w:p>
  </w:footnote>
  <w:footnote w:type="continuationSeparator" w:id="0">
    <w:p w14:paraId="5D3075E2" w14:textId="77777777" w:rsidR="00C93B9C" w:rsidRDefault="00C93B9C" w:rsidP="00C93B9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phine Logozzo">
    <w15:presenceInfo w15:providerId="AD" w15:userId="S::Jlogozzo@NYCHDC.COM::ce4f7cab-0e85-4725-adbe-37bae15a2d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E7"/>
    <w:rsid w:val="0013062E"/>
    <w:rsid w:val="001A4197"/>
    <w:rsid w:val="001B5151"/>
    <w:rsid w:val="001D4133"/>
    <w:rsid w:val="00225B4F"/>
    <w:rsid w:val="0023565A"/>
    <w:rsid w:val="00246BD5"/>
    <w:rsid w:val="00261177"/>
    <w:rsid w:val="002B45A9"/>
    <w:rsid w:val="002D7BE7"/>
    <w:rsid w:val="00406F03"/>
    <w:rsid w:val="004323C5"/>
    <w:rsid w:val="00484318"/>
    <w:rsid w:val="004A3E41"/>
    <w:rsid w:val="004C367F"/>
    <w:rsid w:val="00583690"/>
    <w:rsid w:val="00585B7A"/>
    <w:rsid w:val="005A0A96"/>
    <w:rsid w:val="005A6446"/>
    <w:rsid w:val="00652DD8"/>
    <w:rsid w:val="00661189"/>
    <w:rsid w:val="006A7013"/>
    <w:rsid w:val="007421B5"/>
    <w:rsid w:val="007B2C08"/>
    <w:rsid w:val="007B4A50"/>
    <w:rsid w:val="007B6E03"/>
    <w:rsid w:val="00807A58"/>
    <w:rsid w:val="009C2BED"/>
    <w:rsid w:val="009E4B39"/>
    <w:rsid w:val="00A41078"/>
    <w:rsid w:val="00AF45D3"/>
    <w:rsid w:val="00B57709"/>
    <w:rsid w:val="00B96377"/>
    <w:rsid w:val="00BB64D2"/>
    <w:rsid w:val="00BE40F0"/>
    <w:rsid w:val="00C93B9C"/>
    <w:rsid w:val="00CD612F"/>
    <w:rsid w:val="00DD5091"/>
    <w:rsid w:val="00E963C1"/>
    <w:rsid w:val="00E969BE"/>
    <w:rsid w:val="00EB4FF1"/>
    <w:rsid w:val="00F110A6"/>
    <w:rsid w:val="00F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ECA4E51"/>
  <w15:docId w15:val="{883048B6-B945-4504-98FC-441C5D0F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25B4F"/>
    <w:pPr>
      <w:keepNext/>
      <w:outlineLvl w:val="0"/>
    </w:pPr>
    <w:rPr>
      <w:rFonts w:ascii="Arial" w:hAnsi="Arial" w:cs="Arial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93B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3B9C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93B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3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1C75A-EC64-2844-AB3E-ADBEAB43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Routing Slip for Ad Approvals</vt:lpstr>
    </vt:vector>
  </TitlesOfParts>
  <Company>NYC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Routing Slip for Ad Approvals</dc:title>
  <dc:creator>Josephine Logozzo</dc:creator>
  <cp:lastModifiedBy>Josephine Logozzo</cp:lastModifiedBy>
  <cp:revision>2</cp:revision>
  <cp:lastPrinted>2012-03-22T12:57:00Z</cp:lastPrinted>
  <dcterms:created xsi:type="dcterms:W3CDTF">2025-02-20T15:46:00Z</dcterms:created>
  <dcterms:modified xsi:type="dcterms:W3CDTF">2025-02-20T15:46:00Z</dcterms:modified>
</cp:coreProperties>
</file>