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DA5D2" w14:textId="77777777" w:rsidR="00B84BC6" w:rsidRPr="00507E07" w:rsidRDefault="007270F3" w:rsidP="00675FBE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b/>
          <w:bCs/>
          <w:sz w:val="20"/>
          <w:szCs w:val="22"/>
        </w:rPr>
        <w:t>ATTACH</w:t>
      </w:r>
      <w:r w:rsidR="007827BD" w:rsidRPr="00507E07">
        <w:rPr>
          <w:rFonts w:ascii="Helvetica" w:hAnsi="Helvetica" w:cstheme="minorHAnsi"/>
          <w:b/>
          <w:bCs/>
          <w:sz w:val="20"/>
          <w:szCs w:val="22"/>
        </w:rPr>
        <w:t xml:space="preserve">MENT </w:t>
      </w:r>
      <w:r w:rsidR="00772F58" w:rsidRPr="00507E07">
        <w:rPr>
          <w:rFonts w:ascii="Helvetica" w:hAnsi="Helvetica" w:cstheme="minorHAnsi"/>
          <w:b/>
          <w:bCs/>
          <w:sz w:val="20"/>
          <w:szCs w:val="22"/>
        </w:rPr>
        <w:t>H-6</w:t>
      </w:r>
      <w:r w:rsidR="00AF583E" w:rsidRPr="00507E07">
        <w:rPr>
          <w:rFonts w:ascii="Helvetica" w:hAnsi="Helvetica" w:cstheme="minorHAnsi"/>
          <w:sz w:val="20"/>
          <w:szCs w:val="22"/>
        </w:rPr>
        <w:t xml:space="preserve">: </w:t>
      </w:r>
      <w:r w:rsidR="00B84BC6" w:rsidRPr="00507E07">
        <w:rPr>
          <w:rFonts w:ascii="Helvetica" w:hAnsi="Helvetica" w:cstheme="minorHAnsi"/>
          <w:b/>
          <w:bCs/>
          <w:sz w:val="20"/>
          <w:szCs w:val="22"/>
        </w:rPr>
        <w:t xml:space="preserve">WAITING LIST </w:t>
      </w:r>
      <w:r w:rsidR="00675FBE" w:rsidRPr="00507E07">
        <w:rPr>
          <w:rFonts w:ascii="Helvetica" w:hAnsi="Helvetica" w:cstheme="minorHAnsi"/>
          <w:b/>
          <w:bCs/>
          <w:sz w:val="20"/>
          <w:szCs w:val="22"/>
        </w:rPr>
        <w:t>NOTICE</w:t>
      </w:r>
    </w:p>
    <w:p w14:paraId="305F2E26" w14:textId="77777777" w:rsidR="00B04A5D" w:rsidRPr="00507E07" w:rsidRDefault="00B04A5D" w:rsidP="008713C7">
      <w:pPr>
        <w:widowControl/>
        <w:rPr>
          <w:rFonts w:ascii="Helvetica" w:hAnsi="Helvetica" w:cstheme="minorHAnsi"/>
          <w:sz w:val="20"/>
          <w:szCs w:val="22"/>
        </w:rPr>
      </w:pPr>
    </w:p>
    <w:p w14:paraId="4E7A3EDF" w14:textId="77777777" w:rsidR="00B04A5D" w:rsidRPr="00507E07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42CACD66" w14:textId="77777777" w:rsidR="00B04A5D" w:rsidRPr="00507E07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79369A78" w14:textId="77777777" w:rsidR="00715879" w:rsidRPr="00507E07" w:rsidRDefault="00715879" w:rsidP="00715879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[COMPANY LETTERHEAD]</w:t>
      </w:r>
    </w:p>
    <w:p w14:paraId="3ED0D452" w14:textId="77777777" w:rsidR="00675FBE" w:rsidRPr="00507E07" w:rsidRDefault="00675FBE" w:rsidP="00675FBE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[PHONE NUMBER]</w:t>
      </w:r>
    </w:p>
    <w:p w14:paraId="6C6E28D3" w14:textId="77777777" w:rsidR="00675FBE" w:rsidRPr="00507E07" w:rsidRDefault="00675FBE" w:rsidP="00675FBE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[EMAIL ADDRESS]</w:t>
      </w:r>
    </w:p>
    <w:p w14:paraId="59211B17" w14:textId="77777777" w:rsidR="00675FBE" w:rsidRPr="00507E07" w:rsidRDefault="00675FBE" w:rsidP="00675FBE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[FAX NUMBER]</w:t>
      </w:r>
    </w:p>
    <w:p w14:paraId="661925AF" w14:textId="77777777" w:rsidR="00675FBE" w:rsidRPr="00507E07" w:rsidRDefault="00675FBE" w:rsidP="00715879">
      <w:pPr>
        <w:widowControl/>
        <w:jc w:val="center"/>
        <w:rPr>
          <w:rFonts w:ascii="Helvetica" w:hAnsi="Helvetica" w:cstheme="minorHAnsi"/>
          <w:sz w:val="20"/>
          <w:szCs w:val="22"/>
        </w:rPr>
      </w:pPr>
    </w:p>
    <w:p w14:paraId="6DC78CBA" w14:textId="77777777" w:rsidR="00715879" w:rsidRPr="00507E07" w:rsidRDefault="00715879" w:rsidP="00715879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1B6EB9D4" w14:textId="77777777" w:rsidR="00715879" w:rsidRPr="00507E07" w:rsidRDefault="00715879" w:rsidP="00715879">
      <w:pPr>
        <w:widowControl/>
        <w:ind w:left="720" w:firstLine="5760"/>
        <w:jc w:val="both"/>
        <w:rPr>
          <w:rFonts w:ascii="Helvetica" w:hAnsi="Helvetica" w:cstheme="minorHAnsi"/>
          <w:sz w:val="20"/>
          <w:szCs w:val="22"/>
        </w:rPr>
      </w:pPr>
      <w:proofErr w:type="gramStart"/>
      <w:r w:rsidRPr="00507E07">
        <w:rPr>
          <w:rFonts w:ascii="Helvetica" w:hAnsi="Helvetica" w:cstheme="minorHAnsi"/>
          <w:sz w:val="20"/>
          <w:szCs w:val="22"/>
        </w:rPr>
        <w:t>Date:_</w:t>
      </w:r>
      <w:proofErr w:type="gramEnd"/>
      <w:r w:rsidRPr="00507E07">
        <w:rPr>
          <w:rFonts w:ascii="Helvetica" w:hAnsi="Helvetica" w:cstheme="minorHAnsi"/>
          <w:sz w:val="20"/>
          <w:szCs w:val="22"/>
        </w:rPr>
        <w:t xml:space="preserve">_________ </w:t>
      </w:r>
    </w:p>
    <w:p w14:paraId="01DBB00B" w14:textId="77777777" w:rsidR="00715879" w:rsidRPr="00507E07" w:rsidRDefault="00715879" w:rsidP="00715879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ab/>
      </w:r>
      <w:r w:rsidRPr="00507E07">
        <w:rPr>
          <w:rFonts w:ascii="Helvetica" w:hAnsi="Helvetica" w:cstheme="minorHAnsi"/>
          <w:sz w:val="20"/>
          <w:szCs w:val="22"/>
        </w:rPr>
        <w:tab/>
      </w:r>
      <w:r w:rsidRPr="00507E07">
        <w:rPr>
          <w:rFonts w:ascii="Helvetica" w:hAnsi="Helvetica" w:cstheme="minorHAnsi"/>
          <w:sz w:val="20"/>
          <w:szCs w:val="22"/>
        </w:rPr>
        <w:tab/>
      </w:r>
      <w:r w:rsidRPr="00507E07">
        <w:rPr>
          <w:rFonts w:ascii="Helvetica" w:hAnsi="Helvetica" w:cstheme="minorHAnsi"/>
          <w:sz w:val="20"/>
          <w:szCs w:val="22"/>
        </w:rPr>
        <w:tab/>
      </w:r>
      <w:r w:rsidRPr="00507E07">
        <w:rPr>
          <w:rFonts w:ascii="Helvetica" w:hAnsi="Helvetica" w:cstheme="minorHAnsi"/>
          <w:sz w:val="20"/>
          <w:szCs w:val="22"/>
        </w:rPr>
        <w:tab/>
      </w:r>
      <w:r w:rsidRPr="00507E07">
        <w:rPr>
          <w:rFonts w:ascii="Helvetica" w:hAnsi="Helvetica" w:cstheme="minorHAnsi"/>
          <w:sz w:val="20"/>
          <w:szCs w:val="22"/>
        </w:rPr>
        <w:tab/>
      </w:r>
      <w:r w:rsidRPr="00507E07">
        <w:rPr>
          <w:rFonts w:ascii="Helvetica" w:hAnsi="Helvetica" w:cstheme="minorHAnsi"/>
          <w:sz w:val="20"/>
          <w:szCs w:val="22"/>
        </w:rPr>
        <w:tab/>
      </w:r>
      <w:r w:rsidRPr="00507E07">
        <w:rPr>
          <w:rFonts w:ascii="Helvetica" w:hAnsi="Helvetica" w:cstheme="minorHAnsi"/>
          <w:sz w:val="20"/>
          <w:szCs w:val="22"/>
        </w:rPr>
        <w:tab/>
        <w:t xml:space="preserve">              </w:t>
      </w:r>
      <w:r w:rsidRPr="00507E07">
        <w:rPr>
          <w:rFonts w:ascii="Helvetica" w:hAnsi="Helvetica" w:cstheme="minorHAnsi"/>
          <w:sz w:val="20"/>
          <w:szCs w:val="22"/>
        </w:rPr>
        <w:tab/>
        <w:t xml:space="preserve">        </w:t>
      </w:r>
    </w:p>
    <w:p w14:paraId="63FD480C" w14:textId="77777777" w:rsidR="00715879" w:rsidRPr="00507E07" w:rsidRDefault="00715879" w:rsidP="00715879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 xml:space="preserve"> [APPLICANT'S NAME AND ADDRESS]</w:t>
      </w:r>
    </w:p>
    <w:p w14:paraId="06C1DB18" w14:textId="77777777" w:rsidR="00715879" w:rsidRPr="00507E07" w:rsidRDefault="00715879" w:rsidP="00715879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55FECCF5" w14:textId="77777777" w:rsidR="00715879" w:rsidRPr="00507E07" w:rsidRDefault="00715879" w:rsidP="00715879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2B09B769" w14:textId="77777777" w:rsidR="00715879" w:rsidRPr="00507E07" w:rsidRDefault="00715879" w:rsidP="00715879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Re:</w:t>
      </w:r>
      <w:r w:rsidRPr="00507E07">
        <w:rPr>
          <w:rFonts w:ascii="Helvetica" w:hAnsi="Helvetica" w:cstheme="minorHAnsi"/>
          <w:sz w:val="20"/>
          <w:szCs w:val="22"/>
        </w:rPr>
        <w:tab/>
        <w:t>[PROJECT NAME]</w:t>
      </w:r>
    </w:p>
    <w:p w14:paraId="2ECDF9E8" w14:textId="77777777" w:rsidR="00715879" w:rsidRPr="00507E07" w:rsidRDefault="00715879" w:rsidP="00715879">
      <w:pPr>
        <w:widowControl/>
        <w:ind w:firstLine="720"/>
        <w:jc w:val="both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 xml:space="preserve">Log </w:t>
      </w:r>
      <w:proofErr w:type="gramStart"/>
      <w:r w:rsidRPr="00507E07">
        <w:rPr>
          <w:rFonts w:ascii="Helvetica" w:hAnsi="Helvetica" w:cstheme="minorHAnsi"/>
          <w:sz w:val="20"/>
          <w:szCs w:val="22"/>
        </w:rPr>
        <w:t>#:_</w:t>
      </w:r>
      <w:proofErr w:type="gramEnd"/>
      <w:r w:rsidRPr="00507E07">
        <w:rPr>
          <w:rFonts w:ascii="Helvetica" w:hAnsi="Helvetica" w:cstheme="minorHAnsi"/>
          <w:sz w:val="20"/>
          <w:szCs w:val="22"/>
        </w:rPr>
        <w:t>_______</w:t>
      </w:r>
    </w:p>
    <w:p w14:paraId="2EF90D0D" w14:textId="77777777" w:rsidR="00B04A5D" w:rsidRPr="00507E07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23768869" w14:textId="77777777" w:rsidR="00B04A5D" w:rsidRPr="00507E07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155BF213" w14:textId="77777777" w:rsidR="00B04A5D" w:rsidRPr="00507E07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Dear Applicant:</w:t>
      </w:r>
    </w:p>
    <w:p w14:paraId="036272C9" w14:textId="77777777" w:rsidR="00B04A5D" w:rsidRPr="00507E07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72DA3F1D" w14:textId="77777777" w:rsidR="00B04A5D" w:rsidRPr="00507E07" w:rsidRDefault="00B04A5D" w:rsidP="00715879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Thank you for your application for the project</w:t>
      </w:r>
      <w:r w:rsidR="00715879" w:rsidRPr="00507E07">
        <w:rPr>
          <w:rFonts w:ascii="Helvetica" w:hAnsi="Helvetica" w:cstheme="minorHAnsi"/>
          <w:sz w:val="20"/>
          <w:szCs w:val="22"/>
        </w:rPr>
        <w:t xml:space="preserve"> indicated above</w:t>
      </w:r>
      <w:r w:rsidRPr="00507E07">
        <w:rPr>
          <w:rFonts w:ascii="Helvetica" w:hAnsi="Helvetica" w:cstheme="minorHAnsi"/>
          <w:sz w:val="20"/>
          <w:szCs w:val="22"/>
        </w:rPr>
        <w:t>.</w:t>
      </w:r>
    </w:p>
    <w:p w14:paraId="39B44148" w14:textId="77777777" w:rsidR="00B04A5D" w:rsidRPr="00507E07" w:rsidRDefault="00B04A5D" w:rsidP="002D6C64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533949D6" w14:textId="77777777" w:rsidR="00B04A5D" w:rsidRPr="00507E07" w:rsidRDefault="00B04A5D" w:rsidP="002D6C64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Due to the fact that we received an extremely large number of applications, we will not be able to accommodate all those who have applied.</w:t>
      </w:r>
    </w:p>
    <w:p w14:paraId="57D2790C" w14:textId="77777777" w:rsidR="00B04A5D" w:rsidRPr="00507E07" w:rsidRDefault="00B04A5D" w:rsidP="002D6C64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407AA730" w14:textId="77777777" w:rsidR="00A81C5F" w:rsidRPr="00507E07" w:rsidRDefault="00B04A5D" w:rsidP="00D94806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Your application is</w:t>
      </w:r>
      <w:r w:rsidR="00812E23" w:rsidRPr="00507E07">
        <w:rPr>
          <w:rFonts w:ascii="Helvetica" w:hAnsi="Helvetica" w:cstheme="minorHAnsi"/>
          <w:sz w:val="20"/>
          <w:szCs w:val="22"/>
        </w:rPr>
        <w:t xml:space="preserve"> </w:t>
      </w:r>
      <w:r w:rsidR="00D94806" w:rsidRPr="00507E07">
        <w:rPr>
          <w:rFonts w:ascii="Helvetica" w:hAnsi="Helvetica" w:cstheme="minorHAnsi"/>
          <w:sz w:val="20"/>
          <w:szCs w:val="22"/>
        </w:rPr>
        <w:t>on the project’s waiting list</w:t>
      </w:r>
      <w:r w:rsidRPr="00507E07">
        <w:rPr>
          <w:rFonts w:ascii="Helvetica" w:hAnsi="Helvetica" w:cstheme="minorHAnsi"/>
          <w:sz w:val="20"/>
          <w:szCs w:val="22"/>
        </w:rPr>
        <w:t xml:space="preserve">.  As units become available, we will </w:t>
      </w:r>
      <w:r w:rsidR="00D94806" w:rsidRPr="00507E07">
        <w:rPr>
          <w:rFonts w:ascii="Helvetica" w:hAnsi="Helvetica" w:cstheme="minorHAnsi"/>
          <w:sz w:val="20"/>
          <w:szCs w:val="22"/>
        </w:rPr>
        <w:t xml:space="preserve">process </w:t>
      </w:r>
      <w:r w:rsidRPr="00507E07">
        <w:rPr>
          <w:rFonts w:ascii="Helvetica" w:hAnsi="Helvetica" w:cstheme="minorHAnsi"/>
          <w:sz w:val="20"/>
          <w:szCs w:val="22"/>
        </w:rPr>
        <w:t xml:space="preserve">the next eligible </w:t>
      </w:r>
      <w:r w:rsidR="00D94806" w:rsidRPr="00507E07">
        <w:rPr>
          <w:rFonts w:ascii="Helvetica" w:hAnsi="Helvetica" w:cstheme="minorHAnsi"/>
          <w:sz w:val="20"/>
          <w:szCs w:val="22"/>
        </w:rPr>
        <w:t xml:space="preserve">household on </w:t>
      </w:r>
      <w:r w:rsidRPr="00507E07">
        <w:rPr>
          <w:rFonts w:ascii="Helvetica" w:hAnsi="Helvetica" w:cstheme="minorHAnsi"/>
          <w:sz w:val="20"/>
          <w:szCs w:val="22"/>
        </w:rPr>
        <w:t>the log.  When your name is reached, we will contact you at this address.</w:t>
      </w:r>
      <w:r w:rsidR="00A81C5F" w:rsidRPr="00507E07">
        <w:rPr>
          <w:rFonts w:ascii="Helvetica" w:hAnsi="Helvetica" w:cstheme="minorHAnsi"/>
          <w:sz w:val="20"/>
          <w:szCs w:val="22"/>
        </w:rPr>
        <w:t xml:space="preserve"> Naturally, if there is any change in your </w:t>
      </w:r>
      <w:r w:rsidR="00D94806" w:rsidRPr="00507E07">
        <w:rPr>
          <w:rFonts w:ascii="Helvetica" w:hAnsi="Helvetica" w:cstheme="minorHAnsi"/>
          <w:sz w:val="20"/>
          <w:szCs w:val="22"/>
        </w:rPr>
        <w:t>contact information</w:t>
      </w:r>
      <w:r w:rsidR="00A81C5F" w:rsidRPr="00507E07">
        <w:rPr>
          <w:rFonts w:ascii="Helvetica" w:hAnsi="Helvetica" w:cstheme="minorHAnsi"/>
          <w:sz w:val="20"/>
          <w:szCs w:val="22"/>
        </w:rPr>
        <w:t xml:space="preserve">, you must notify the </w:t>
      </w:r>
      <w:r w:rsidR="00D94806" w:rsidRPr="00507E07">
        <w:rPr>
          <w:rFonts w:ascii="Helvetica" w:hAnsi="Helvetica" w:cstheme="minorHAnsi"/>
          <w:sz w:val="20"/>
          <w:szCs w:val="22"/>
        </w:rPr>
        <w:t xml:space="preserve">management </w:t>
      </w:r>
      <w:r w:rsidR="00A81C5F" w:rsidRPr="00507E07">
        <w:rPr>
          <w:rFonts w:ascii="Helvetica" w:hAnsi="Helvetica" w:cstheme="minorHAnsi"/>
          <w:sz w:val="20"/>
          <w:szCs w:val="22"/>
        </w:rPr>
        <w:t>office immediately.</w:t>
      </w:r>
    </w:p>
    <w:p w14:paraId="3C6CB082" w14:textId="77777777" w:rsidR="00A81C5F" w:rsidRPr="00507E07" w:rsidRDefault="00A81C5F" w:rsidP="002D6C64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30BC3D6D" w14:textId="77777777" w:rsidR="00B04A5D" w:rsidRPr="00507E07" w:rsidRDefault="00A81C5F" w:rsidP="002D6C64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 xml:space="preserve">We may contact you in the future to confirm your continued interest in remaining on this waiting list and to update your application information. </w:t>
      </w:r>
    </w:p>
    <w:p w14:paraId="408D3C0A" w14:textId="77777777" w:rsidR="00B04A5D" w:rsidRPr="00507E07" w:rsidRDefault="00B04A5D" w:rsidP="002D6C64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05452361" w14:textId="77777777" w:rsidR="00B04A5D" w:rsidRPr="00507E07" w:rsidRDefault="00A81C5F" w:rsidP="00D94806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If you wish to be removed from the waiting list, please contact us</w:t>
      </w:r>
      <w:r w:rsidR="00B04A5D" w:rsidRPr="00507E07">
        <w:rPr>
          <w:rFonts w:ascii="Helvetica" w:hAnsi="Helvetica" w:cstheme="minorHAnsi"/>
          <w:sz w:val="20"/>
          <w:szCs w:val="22"/>
        </w:rPr>
        <w:t xml:space="preserve"> in writing.  Please reference the above </w:t>
      </w:r>
      <w:r w:rsidR="00D94806" w:rsidRPr="00507E07">
        <w:rPr>
          <w:rFonts w:ascii="Helvetica" w:hAnsi="Helvetica" w:cstheme="minorHAnsi"/>
          <w:sz w:val="20"/>
          <w:szCs w:val="22"/>
        </w:rPr>
        <w:t xml:space="preserve">log </w:t>
      </w:r>
      <w:r w:rsidR="00B04A5D" w:rsidRPr="00507E07">
        <w:rPr>
          <w:rFonts w:ascii="Helvetica" w:hAnsi="Helvetica" w:cstheme="minorHAnsi"/>
          <w:sz w:val="20"/>
          <w:szCs w:val="22"/>
        </w:rPr>
        <w:t xml:space="preserve"># when contacting this office.  </w:t>
      </w:r>
    </w:p>
    <w:p w14:paraId="486AE840" w14:textId="77777777" w:rsidR="00B04A5D" w:rsidRPr="00507E07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485CB8F0" w14:textId="77777777" w:rsidR="00B04A5D" w:rsidRPr="00507E07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282FB94A" w14:textId="77777777" w:rsidR="00B04A5D" w:rsidRPr="00507E07" w:rsidRDefault="00B04A5D" w:rsidP="002D6C64">
      <w:pPr>
        <w:widowControl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Sincerely,</w:t>
      </w:r>
    </w:p>
    <w:p w14:paraId="49E40727" w14:textId="77777777" w:rsidR="00B04A5D" w:rsidRPr="00507E07" w:rsidRDefault="00B04A5D" w:rsidP="002D6C64">
      <w:pPr>
        <w:widowControl/>
        <w:rPr>
          <w:rFonts w:ascii="Helvetica" w:hAnsi="Helvetica" w:cstheme="minorHAnsi"/>
          <w:sz w:val="20"/>
          <w:szCs w:val="22"/>
        </w:rPr>
      </w:pPr>
    </w:p>
    <w:p w14:paraId="4BF330A5" w14:textId="77777777" w:rsidR="00EF30D7" w:rsidRPr="00507E07" w:rsidRDefault="00EF30D7" w:rsidP="002D6C64">
      <w:pPr>
        <w:widowControl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[NAME]</w:t>
      </w:r>
    </w:p>
    <w:p w14:paraId="4B9DFCBD" w14:textId="77777777" w:rsidR="00B04A5D" w:rsidRPr="00507E07" w:rsidRDefault="005C286A" w:rsidP="002D6C64">
      <w:pPr>
        <w:widowControl/>
        <w:rPr>
          <w:rFonts w:ascii="Helvetica" w:hAnsi="Helvetica" w:cstheme="minorHAnsi"/>
          <w:sz w:val="20"/>
          <w:szCs w:val="22"/>
        </w:rPr>
      </w:pPr>
      <w:r w:rsidRPr="00507E07">
        <w:rPr>
          <w:rFonts w:ascii="Helvetica" w:hAnsi="Helvetica" w:cstheme="minorHAnsi"/>
          <w:sz w:val="20"/>
          <w:szCs w:val="22"/>
        </w:rPr>
        <w:t>Owner/Manager</w:t>
      </w:r>
    </w:p>
    <w:p w14:paraId="06F5AD7D" w14:textId="77777777" w:rsidR="00B04A5D" w:rsidRPr="00507E07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1A0D4B2F" w14:textId="77777777" w:rsidR="00B04A5D" w:rsidRPr="00507E07" w:rsidRDefault="00B04A5D" w:rsidP="00142BCD">
      <w:pPr>
        <w:widowControl/>
        <w:jc w:val="right"/>
        <w:rPr>
          <w:rFonts w:ascii="Helvetica" w:hAnsi="Helvetica" w:cstheme="minorHAnsi"/>
          <w:sz w:val="20"/>
          <w:szCs w:val="22"/>
        </w:rPr>
      </w:pPr>
    </w:p>
    <w:p w14:paraId="0B0A1B73" w14:textId="77777777" w:rsidR="00142BCD" w:rsidRPr="00507E07" w:rsidRDefault="00142BCD" w:rsidP="00142BCD">
      <w:pPr>
        <w:widowControl/>
        <w:jc w:val="right"/>
        <w:rPr>
          <w:rFonts w:ascii="Helvetica" w:hAnsi="Helvetica" w:cstheme="minorHAnsi"/>
          <w:sz w:val="20"/>
          <w:szCs w:val="22"/>
        </w:rPr>
      </w:pPr>
    </w:p>
    <w:p w14:paraId="1DCBC84C" w14:textId="77777777" w:rsidR="00142BCD" w:rsidRPr="00507E07" w:rsidRDefault="00142BCD" w:rsidP="00142BCD">
      <w:pPr>
        <w:widowControl/>
        <w:jc w:val="right"/>
        <w:rPr>
          <w:rFonts w:ascii="Helvetica" w:hAnsi="Helvetica" w:cstheme="minorHAnsi"/>
          <w:sz w:val="20"/>
          <w:szCs w:val="22"/>
        </w:rPr>
      </w:pPr>
    </w:p>
    <w:p w14:paraId="2DCFC3F5" w14:textId="77777777" w:rsidR="00B04A5D" w:rsidRPr="00507E07" w:rsidRDefault="00B04A5D" w:rsidP="003B410F">
      <w:pPr>
        <w:widowControl/>
        <w:jc w:val="right"/>
        <w:rPr>
          <w:rFonts w:ascii="Helvetica" w:hAnsi="Helvetica" w:cstheme="minorHAnsi"/>
          <w:sz w:val="20"/>
          <w:szCs w:val="22"/>
        </w:rPr>
      </w:pPr>
    </w:p>
    <w:sectPr w:rsidR="00B04A5D" w:rsidRPr="00507E07" w:rsidSect="002D6C64">
      <w:footerReference w:type="default" r:id="rId7"/>
      <w:endnotePr>
        <w:numFmt w:val="decimal"/>
      </w:endnotePr>
      <w:pgSz w:w="12240" w:h="15840" w:code="1"/>
      <w:pgMar w:top="720" w:right="1800" w:bottom="720" w:left="180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9AAFE" w14:textId="77777777" w:rsidR="006D63BD" w:rsidRDefault="006D63BD">
      <w:r>
        <w:separator/>
      </w:r>
    </w:p>
  </w:endnote>
  <w:endnote w:type="continuationSeparator" w:id="0">
    <w:p w14:paraId="665D0FE8" w14:textId="77777777" w:rsidR="006D63BD" w:rsidRDefault="006D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77D30" w14:textId="77777777" w:rsidR="00550BC5" w:rsidRPr="00507E07" w:rsidRDefault="00D94806" w:rsidP="00550BC5">
    <w:pPr>
      <w:pStyle w:val="Footer"/>
      <w:rPr>
        <w:rFonts w:ascii="Helvetica" w:hAnsi="Helvetica" w:cstheme="minorHAnsi"/>
        <w:sz w:val="18"/>
        <w:szCs w:val="22"/>
      </w:rPr>
    </w:pPr>
    <w:r w:rsidRPr="00507E07">
      <w:rPr>
        <w:rFonts w:ascii="Helvetica" w:hAnsi="Helvetica" w:cstheme="minorHAnsi"/>
        <w:noProof/>
        <w:sz w:val="18"/>
        <w:szCs w:val="20"/>
      </w:rPr>
      <w:drawing>
        <wp:anchor distT="0" distB="0" distL="114300" distR="114300" simplePos="0" relativeHeight="251659264" behindDoc="0" locked="0" layoutInCell="1" allowOverlap="1" wp14:anchorId="469B1335" wp14:editId="463CAF3F">
          <wp:simplePos x="0" y="0"/>
          <wp:positionH relativeFrom="column">
            <wp:posOffset>5659120</wp:posOffset>
          </wp:positionH>
          <wp:positionV relativeFrom="paragraph">
            <wp:posOffset>1626</wp:posOffset>
          </wp:positionV>
          <wp:extent cx="285115" cy="293370"/>
          <wp:effectExtent l="0" t="0" r="0" b="0"/>
          <wp:wrapNone/>
          <wp:docPr id="4" name="Picture 2" descr="CO_home_equal_housin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_home_equal_housing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07E07">
      <w:rPr>
        <w:rFonts w:ascii="Helvetica" w:hAnsi="Helvetica" w:cstheme="minorHAnsi"/>
        <w:noProof/>
        <w:sz w:val="18"/>
        <w:szCs w:val="20"/>
      </w:rPr>
      <w:drawing>
        <wp:anchor distT="0" distB="0" distL="114300" distR="114300" simplePos="0" relativeHeight="251658240" behindDoc="0" locked="0" layoutInCell="1" allowOverlap="1" wp14:anchorId="211BD94F" wp14:editId="446C61DF">
          <wp:simplePos x="0" y="0"/>
          <wp:positionH relativeFrom="column">
            <wp:posOffset>5245735</wp:posOffset>
          </wp:positionH>
          <wp:positionV relativeFrom="paragraph">
            <wp:posOffset>17780</wp:posOffset>
          </wp:positionV>
          <wp:extent cx="285115" cy="285115"/>
          <wp:effectExtent l="0" t="0" r="0" b="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85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30D7" w:rsidRPr="00507E07">
      <w:rPr>
        <w:rFonts w:ascii="Helvetica" w:hAnsi="Helvetica" w:cstheme="minorHAnsi"/>
        <w:sz w:val="18"/>
        <w:szCs w:val="22"/>
      </w:rPr>
      <w:t>ENGLISH</w:t>
    </w:r>
    <w:r w:rsidR="00A81C5F" w:rsidRPr="00507E07">
      <w:rPr>
        <w:rFonts w:ascii="Helvetica" w:hAnsi="Helvetica" w:cstheme="minorHAnsi"/>
        <w:sz w:val="18"/>
        <w:szCs w:val="22"/>
      </w:rPr>
      <w:t xml:space="preserve"> WAITING LIST </w:t>
    </w:r>
    <w:r w:rsidR="00550BC5" w:rsidRPr="00507E07">
      <w:rPr>
        <w:rFonts w:ascii="Helvetica" w:hAnsi="Helvetica" w:cstheme="minorHAnsi"/>
        <w:sz w:val="18"/>
        <w:szCs w:val="22"/>
      </w:rPr>
      <w:t>NOTICE</w:t>
    </w:r>
  </w:p>
  <w:p w14:paraId="6A9A9026" w14:textId="4E44ACDF" w:rsidR="00A81C5F" w:rsidRPr="00D94525" w:rsidRDefault="00D94525" w:rsidP="00D94525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54670C">
      <w:rPr>
        <w:rFonts w:ascii="Helvetica" w:hAnsi="Helvetica" w:cstheme="minorHAnsi"/>
        <w:sz w:val="20"/>
        <w:szCs w:val="20"/>
      </w:rPr>
      <w:t>5</w:t>
    </w:r>
    <w:r w:rsidR="00932DC4" w:rsidRPr="00507E07">
      <w:rPr>
        <w:rFonts w:ascii="Helvetica" w:hAnsi="Helvetica" w:cstheme="minorHAnsi"/>
        <w:sz w:val="18"/>
        <w:szCs w:val="20"/>
      </w:rPr>
      <w:tab/>
    </w:r>
    <w:r w:rsidR="00932DC4" w:rsidRPr="00507E07">
      <w:rPr>
        <w:rFonts w:ascii="Helvetica" w:hAnsi="Helvetica" w:cstheme="minorHAnsi"/>
        <w:sz w:val="18"/>
        <w:szCs w:val="20"/>
      </w:rPr>
      <w:tab/>
    </w:r>
    <w:r w:rsidR="00D94806" w:rsidRPr="00507E07">
      <w:rPr>
        <w:rFonts w:ascii="Helvetica" w:hAnsi="Helvetica" w:cstheme="minorHAnsi"/>
        <w:sz w:val="18"/>
        <w:szCs w:val="20"/>
      </w:rPr>
      <w:tab/>
    </w:r>
    <w:r w:rsidR="00D94806" w:rsidRPr="00507E07">
      <w:rPr>
        <w:rFonts w:ascii="Helvetica" w:hAnsi="Helvetica" w:cstheme="minorHAnsi"/>
        <w:sz w:val="18"/>
        <w:szCs w:val="20"/>
      </w:rPr>
      <w:tab/>
    </w:r>
    <w:r w:rsidR="00932DC4" w:rsidRPr="00507E07">
      <w:rPr>
        <w:rFonts w:ascii="Helvetica" w:hAnsi="Helvetica" w:cstheme="minorHAnsi"/>
        <w:sz w:val="18"/>
        <w:szCs w:val="20"/>
      </w:rPr>
      <w:t xml:space="preserve">    </w:t>
    </w:r>
  </w:p>
  <w:p w14:paraId="4698E96E" w14:textId="77777777" w:rsidR="00A81C5F" w:rsidRPr="00507E07" w:rsidRDefault="00A81C5F">
    <w:pPr>
      <w:pStyle w:val="Footer"/>
      <w:rPr>
        <w:rFonts w:ascii="Helvetica" w:hAnsi="Helvetica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31BCD" w14:textId="77777777" w:rsidR="006D63BD" w:rsidRDefault="006D63BD">
      <w:r>
        <w:separator/>
      </w:r>
    </w:p>
  </w:footnote>
  <w:footnote w:type="continuationSeparator" w:id="0">
    <w:p w14:paraId="4DD71921" w14:textId="77777777" w:rsidR="006D63BD" w:rsidRDefault="006D63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7BD"/>
    <w:rsid w:val="00012211"/>
    <w:rsid w:val="00125633"/>
    <w:rsid w:val="00142BCD"/>
    <w:rsid w:val="00156CD3"/>
    <w:rsid w:val="0023489E"/>
    <w:rsid w:val="00257D32"/>
    <w:rsid w:val="002C47CA"/>
    <w:rsid w:val="002D6C64"/>
    <w:rsid w:val="003B410F"/>
    <w:rsid w:val="004A6C9D"/>
    <w:rsid w:val="004C530B"/>
    <w:rsid w:val="004F07AF"/>
    <w:rsid w:val="00507E07"/>
    <w:rsid w:val="0054670C"/>
    <w:rsid w:val="00550BC5"/>
    <w:rsid w:val="005A554A"/>
    <w:rsid w:val="005C286A"/>
    <w:rsid w:val="00675FBE"/>
    <w:rsid w:val="006D0A6B"/>
    <w:rsid w:val="006D63BD"/>
    <w:rsid w:val="006D7361"/>
    <w:rsid w:val="006E3150"/>
    <w:rsid w:val="0070778F"/>
    <w:rsid w:val="00715879"/>
    <w:rsid w:val="007270F3"/>
    <w:rsid w:val="0075523E"/>
    <w:rsid w:val="00772F58"/>
    <w:rsid w:val="007827BD"/>
    <w:rsid w:val="00790151"/>
    <w:rsid w:val="007E03AE"/>
    <w:rsid w:val="00812E23"/>
    <w:rsid w:val="008713C7"/>
    <w:rsid w:val="00871695"/>
    <w:rsid w:val="008811F5"/>
    <w:rsid w:val="008E7A94"/>
    <w:rsid w:val="00932DC4"/>
    <w:rsid w:val="00933572"/>
    <w:rsid w:val="009B53B7"/>
    <w:rsid w:val="00A27B93"/>
    <w:rsid w:val="00A81C5F"/>
    <w:rsid w:val="00AD20EE"/>
    <w:rsid w:val="00AF583E"/>
    <w:rsid w:val="00B04A5D"/>
    <w:rsid w:val="00B60878"/>
    <w:rsid w:val="00B84BC6"/>
    <w:rsid w:val="00C540AF"/>
    <w:rsid w:val="00CE5299"/>
    <w:rsid w:val="00D37145"/>
    <w:rsid w:val="00D94525"/>
    <w:rsid w:val="00D94806"/>
    <w:rsid w:val="00DD01EF"/>
    <w:rsid w:val="00E06D36"/>
    <w:rsid w:val="00E15077"/>
    <w:rsid w:val="00ED313C"/>
    <w:rsid w:val="00EF30D7"/>
    <w:rsid w:val="00F15F13"/>
    <w:rsid w:val="00F23B24"/>
    <w:rsid w:val="00F84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A96444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5077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15077"/>
  </w:style>
  <w:style w:type="paragraph" w:styleId="Header">
    <w:name w:val="header"/>
    <w:basedOn w:val="Normal"/>
    <w:rsid w:val="00E1507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E15077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E1507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142BC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D94525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91831-89DF-4A40-9F3A-7BD46657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5</cp:revision>
  <cp:lastPrinted>2003-02-05T20:04:00Z</cp:lastPrinted>
  <dcterms:created xsi:type="dcterms:W3CDTF">2018-06-26T16:40:00Z</dcterms:created>
  <dcterms:modified xsi:type="dcterms:W3CDTF">2025-01-09T14:24:00Z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