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3490"/>
        <w:gridCol w:w="2590"/>
        <w:gridCol w:w="270"/>
      </w:tblGrid>
      <w:tr w:rsidR="00DC4B03" w:rsidRPr="00B90F3A" w14:paraId="1BF9D2E3" w14:textId="77777777" w:rsidTr="00AB6455">
        <w:tc>
          <w:tcPr>
            <w:tcW w:w="3010" w:type="dxa"/>
          </w:tcPr>
          <w:p w14:paraId="3291FED9" w14:textId="087798D5" w:rsidR="00DC4B03" w:rsidRPr="00B90F3A" w:rsidRDefault="00DC4B0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90F3A"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  <w:t>Imię i nazwisko wnioskodawcy:</w:t>
            </w:r>
          </w:p>
        </w:tc>
        <w:tc>
          <w:tcPr>
            <w:tcW w:w="3490" w:type="dxa"/>
          </w:tcPr>
          <w:p w14:paraId="25EA8CFF" w14:textId="178689DF" w:rsidR="00DC4B03" w:rsidRPr="00B90F3A" w:rsidRDefault="00D030A7">
            <w:pPr>
              <w:rPr>
                <w:rFonts w:asciiTheme="minorHAnsi" w:hAnsiTheme="minorHAnsi" w:cstheme="minorHAnsi"/>
                <w:sz w:val="22"/>
              </w:rPr>
            </w:pPr>
            <w:r w:rsidRPr="00B90F3A">
              <w:rPr>
                <w:rFonts w:asciiTheme="minorHAnsi" w:hAnsiTheme="minorHAnsi" w:cstheme="minorHAnsi"/>
                <w:sz w:val="22"/>
              </w:rPr>
              <w:t xml:space="preserve">  </w:t>
            </w:r>
          </w:p>
        </w:tc>
        <w:tc>
          <w:tcPr>
            <w:tcW w:w="2590" w:type="dxa"/>
          </w:tcPr>
          <w:p w14:paraId="322FD506" w14:textId="0CA1F04D" w:rsidR="00DC4B03" w:rsidRPr="00B90F3A" w:rsidRDefault="008A49CB">
            <w:pPr>
              <w:rPr>
                <w:rFonts w:asciiTheme="minorHAnsi" w:hAnsiTheme="minorHAnsi" w:cstheme="minorHAnsi"/>
                <w:sz w:val="22"/>
              </w:rPr>
            </w:pPr>
            <w:r w:rsidRPr="00B90F3A"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  <w:t xml:space="preserve">Data: </w:t>
            </w:r>
            <w:r w:rsidR="00317089" w:rsidRPr="00B90F3A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270" w:type="dxa"/>
            <w:vMerge w:val="restart"/>
          </w:tcPr>
          <w:p w14:paraId="700C1E78" w14:textId="14FCFDA7" w:rsidR="00DC4B03" w:rsidRPr="00B90F3A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C4B03" w:rsidRPr="00B90F3A" w14:paraId="42ADE37C" w14:textId="77777777" w:rsidTr="00AB6455">
        <w:tc>
          <w:tcPr>
            <w:tcW w:w="3010" w:type="dxa"/>
          </w:tcPr>
          <w:p w14:paraId="5A1C1A84" w14:textId="3A789D0A" w:rsidR="00DC4B03" w:rsidRPr="00B90F3A" w:rsidRDefault="00DC4B0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90F3A"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  <w:t>Adres wnioskodawcy:</w:t>
            </w:r>
          </w:p>
        </w:tc>
        <w:sdt>
          <w:sdtPr>
            <w:rPr>
              <w:rFonts w:asciiTheme="minorHAnsi" w:hAnsiTheme="minorHAnsi" w:cstheme="minorHAnsi"/>
              <w:sz w:val="22"/>
            </w:rPr>
            <w:alias w:val="address"/>
            <w:tag w:val="address"/>
            <w:id w:val="-215971367"/>
            <w:placeholder>
              <w:docPart w:val="FA8A80A8A1244775BAD2C5D486F6FD57"/>
            </w:placeholder>
            <w15:dataBinding w:prefixMappings="xmlns:ns0='http://housingconnect20.com/' " w:xpath="/ns0:rejectionapplicantdata[1]/address[1]" w:storeItemID="{ABBBDB3B-E617-4083-8432-6D7CA9C73E7F}" w16sdtdh:storeItemChecksum="nUFh4A=="/>
          </w:sdtPr>
          <w:sdtEndPr/>
          <w:sdtContent>
            <w:tc>
              <w:tcPr>
                <w:tcW w:w="3490" w:type="dxa"/>
              </w:tcPr>
              <w:p w14:paraId="033221CF" w14:textId="7BCAAEC8" w:rsidR="00DC4B03" w:rsidRPr="00B90F3A" w:rsidRDefault="002421B8" w:rsidP="002421B8">
                <w:pPr>
                  <w:spacing w:after="160" w:line="259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B90F3A">
                  <w:rPr>
                    <w:rFonts w:asciiTheme="minorHAnsi" w:hAnsiTheme="minorHAnsi" w:cstheme="minorHAnsi"/>
                    <w:sz w:val="22"/>
                  </w:rPr>
                  <w:t>47 Blueberry Lane NY 10312</w:t>
                </w:r>
              </w:p>
            </w:tc>
          </w:sdtContent>
        </w:sdt>
        <w:tc>
          <w:tcPr>
            <w:tcW w:w="2590" w:type="dxa"/>
          </w:tcPr>
          <w:p w14:paraId="3547AC3C" w14:textId="77777777" w:rsidR="00DC4B03" w:rsidRPr="00B90F3A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0" w:type="dxa"/>
            <w:vMerge/>
          </w:tcPr>
          <w:p w14:paraId="19A74FD2" w14:textId="77777777" w:rsidR="00DC4B03" w:rsidRPr="00B90F3A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C4B03" w:rsidRPr="00B90F3A" w14:paraId="464D9790" w14:textId="77777777" w:rsidTr="00AB6455">
        <w:tc>
          <w:tcPr>
            <w:tcW w:w="3010" w:type="dxa"/>
          </w:tcPr>
          <w:p w14:paraId="23FCEEBB" w14:textId="66E35EC0" w:rsidR="00DC4B03" w:rsidRPr="00B90F3A" w:rsidRDefault="00DC4B0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90F3A"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  <w:t>Potwierdzony dochód gospodarstwa domowego:</w:t>
            </w:r>
          </w:p>
        </w:tc>
        <w:sdt>
          <w:sdtPr>
            <w:rPr>
              <w:rFonts w:asciiTheme="minorHAnsi" w:hAnsiTheme="minorHAnsi" w:cstheme="minorHAnsi"/>
              <w:sz w:val="22"/>
            </w:rPr>
            <w:alias w:val="confirmedHHIncome"/>
            <w:tag w:val="confirmedHHIncome"/>
            <w:id w:val="1146167734"/>
            <w:placeholder>
              <w:docPart w:val="898FC35022184EC88AA1EEF616C0B2A8"/>
            </w:placeholder>
            <w15:dataBinding w:prefixMappings="xmlns:ns0='http://housingconnect20.com/' " w:xpath="/ns0:rejectionapplicantdata[1]/confirmedHHIncome[1]" w:storeItemID="{ABBBDB3B-E617-4083-8432-6D7CA9C73E7F}" w16sdtdh:storeItemChecksum="nUFh4A=="/>
          </w:sdtPr>
          <w:sdtEndPr/>
          <w:sdtContent>
            <w:tc>
              <w:tcPr>
                <w:tcW w:w="3490" w:type="dxa"/>
              </w:tcPr>
              <w:p w14:paraId="395F37E1" w14:textId="21E91602" w:rsidR="00DC4B03" w:rsidRPr="00B90F3A" w:rsidRDefault="002421B8" w:rsidP="002421B8">
                <w:pPr>
                  <w:spacing w:after="160" w:line="259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B90F3A">
                  <w:rPr>
                    <w:rFonts w:asciiTheme="minorHAnsi" w:hAnsiTheme="minorHAnsi" w:cstheme="minorHAnsi"/>
                    <w:sz w:val="22"/>
                  </w:rPr>
                  <w:t>24545</w:t>
                </w:r>
              </w:p>
            </w:tc>
          </w:sdtContent>
        </w:sdt>
        <w:tc>
          <w:tcPr>
            <w:tcW w:w="2590" w:type="dxa"/>
          </w:tcPr>
          <w:p w14:paraId="14EF7235" w14:textId="77777777" w:rsidR="00DC4B03" w:rsidRPr="00B90F3A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0" w:type="dxa"/>
          </w:tcPr>
          <w:p w14:paraId="40FD08F6" w14:textId="77777777" w:rsidR="00DC4B03" w:rsidRPr="00B90F3A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C4B03" w:rsidRPr="00B90F3A" w14:paraId="466A9C9D" w14:textId="77777777" w:rsidTr="00AB6455">
        <w:tc>
          <w:tcPr>
            <w:tcW w:w="3010" w:type="dxa"/>
          </w:tcPr>
          <w:p w14:paraId="29BC531E" w14:textId="12AD21C1" w:rsidR="00DC4B03" w:rsidRPr="00B90F3A" w:rsidRDefault="00DC4B0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B90F3A"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  <w:t>Potwierdzona wielkość gospodarstwa domowego:</w:t>
            </w:r>
          </w:p>
        </w:tc>
        <w:sdt>
          <w:sdtPr>
            <w:rPr>
              <w:rFonts w:asciiTheme="minorHAnsi" w:hAnsiTheme="minorHAnsi" w:cstheme="minorHAnsi"/>
              <w:sz w:val="22"/>
            </w:rPr>
            <w:alias w:val="confirmedHHSize"/>
            <w:tag w:val="confirmedHHSize"/>
            <w:id w:val="-1962256639"/>
            <w:placeholder>
              <w:docPart w:val="8962EA8678824AFDBED6E9CB14D2AD90"/>
            </w:placeholder>
            <w15:dataBinding w:prefixMappings="xmlns:ns0='http://housingconnect20.com/' " w:xpath="/ns0:rejectionapplicantdata[1]/confirmedHHSize[1]" w:storeItemID="{ABBBDB3B-E617-4083-8432-6D7CA9C73E7F}" w16sdtdh:storeItemChecksum="nUFh4A=="/>
          </w:sdtPr>
          <w:sdtEndPr/>
          <w:sdtContent>
            <w:tc>
              <w:tcPr>
                <w:tcW w:w="3490" w:type="dxa"/>
              </w:tcPr>
              <w:p w14:paraId="38CD7DA4" w14:textId="78116945" w:rsidR="00DC4B03" w:rsidRPr="00B90F3A" w:rsidRDefault="002421B8" w:rsidP="002421B8">
                <w:pPr>
                  <w:spacing w:after="160" w:line="259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B90F3A">
                  <w:rPr>
                    <w:rFonts w:asciiTheme="minorHAnsi" w:hAnsiTheme="minorHAnsi" w:cstheme="minorHAnsi"/>
                    <w:sz w:val="22"/>
                  </w:rPr>
                  <w:t>8</w:t>
                </w:r>
              </w:p>
            </w:tc>
          </w:sdtContent>
        </w:sdt>
        <w:tc>
          <w:tcPr>
            <w:tcW w:w="2590" w:type="dxa"/>
          </w:tcPr>
          <w:p w14:paraId="3E59CAF4" w14:textId="77777777" w:rsidR="00DC4B03" w:rsidRPr="00B90F3A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0" w:type="dxa"/>
          </w:tcPr>
          <w:p w14:paraId="15CBCC55" w14:textId="77777777" w:rsidR="00DC4B03" w:rsidRPr="00B90F3A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3E24AC" w:rsidRPr="00B90F3A" w14:paraId="2BD9E516" w14:textId="77777777" w:rsidTr="00AB6455">
        <w:tc>
          <w:tcPr>
            <w:tcW w:w="3010" w:type="dxa"/>
          </w:tcPr>
          <w:p w14:paraId="2038CFA8" w14:textId="5F8DFFE6" w:rsidR="003E24AC" w:rsidRPr="00B90F3A" w:rsidRDefault="003E24AC">
            <w:pPr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</w:pPr>
            <w:r w:rsidRPr="00B90F3A"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  <w:t>Rodzaj wniosku:</w:t>
            </w:r>
          </w:p>
        </w:tc>
        <w:tc>
          <w:tcPr>
            <w:tcW w:w="3490" w:type="dxa"/>
          </w:tcPr>
          <w:p w14:paraId="3E832245" w14:textId="61A006BF" w:rsidR="003E24AC" w:rsidRPr="00B90F3A" w:rsidRDefault="003E24AC">
            <w:pPr>
              <w:rPr>
                <w:rFonts w:asciiTheme="minorHAnsi" w:hAnsiTheme="minorHAnsi" w:cstheme="minorHAnsi"/>
                <w:sz w:val="22"/>
              </w:rPr>
            </w:pPr>
            <w:r w:rsidRPr="00B90F3A">
              <w:rPr>
                <w:rFonts w:asciiTheme="minorHAnsi" w:hAnsiTheme="minorHAnsi" w:cstheme="minorHAnsi"/>
                <w:sz w:val="22"/>
              </w:rPr>
              <w:t>[Paper] [Online]</w:t>
            </w:r>
          </w:p>
        </w:tc>
        <w:tc>
          <w:tcPr>
            <w:tcW w:w="2590" w:type="dxa"/>
          </w:tcPr>
          <w:p w14:paraId="47C67A6C" w14:textId="77777777" w:rsidR="003E24AC" w:rsidRPr="00B90F3A" w:rsidRDefault="003E24AC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0" w:type="dxa"/>
          </w:tcPr>
          <w:p w14:paraId="24535468" w14:textId="77777777" w:rsidR="003E24AC" w:rsidRPr="00B90F3A" w:rsidRDefault="003E24AC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3E24AC" w:rsidRPr="00B90F3A" w14:paraId="7A8142E4" w14:textId="77777777" w:rsidTr="00AB6455">
        <w:tc>
          <w:tcPr>
            <w:tcW w:w="3010" w:type="dxa"/>
          </w:tcPr>
          <w:p w14:paraId="1CA44F19" w14:textId="0D30369C" w:rsidR="003E24AC" w:rsidRPr="00B90F3A" w:rsidRDefault="003E24AC">
            <w:pPr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</w:pPr>
            <w:r w:rsidRPr="00B90F3A"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  <w:t>Agencja:</w:t>
            </w:r>
          </w:p>
        </w:tc>
        <w:tc>
          <w:tcPr>
            <w:tcW w:w="3490" w:type="dxa"/>
          </w:tcPr>
          <w:p w14:paraId="667B3896" w14:textId="341EDE5F" w:rsidR="003E24AC" w:rsidRPr="00B90F3A" w:rsidRDefault="003E24AC">
            <w:pPr>
              <w:rPr>
                <w:rFonts w:asciiTheme="minorHAnsi" w:hAnsiTheme="minorHAnsi" w:cstheme="minorHAnsi"/>
                <w:sz w:val="22"/>
              </w:rPr>
            </w:pPr>
            <w:r w:rsidRPr="00B90F3A">
              <w:rPr>
                <w:rFonts w:asciiTheme="minorHAnsi" w:hAnsiTheme="minorHAnsi" w:cstheme="minorHAnsi"/>
                <w:sz w:val="22"/>
              </w:rPr>
              <w:t>[HPD] [HDC</w:t>
            </w:r>
          </w:p>
        </w:tc>
        <w:tc>
          <w:tcPr>
            <w:tcW w:w="2590" w:type="dxa"/>
          </w:tcPr>
          <w:p w14:paraId="2036CFC6" w14:textId="77777777" w:rsidR="003E24AC" w:rsidRPr="00B90F3A" w:rsidRDefault="003E24AC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0" w:type="dxa"/>
          </w:tcPr>
          <w:p w14:paraId="71CDAD60" w14:textId="77777777" w:rsidR="003E24AC" w:rsidRPr="00B90F3A" w:rsidRDefault="003E24AC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5B69F3E3" w14:textId="1F45A9EC" w:rsidR="00320951" w:rsidRPr="00B90F3A" w:rsidRDefault="00320951" w:rsidP="003E24AC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7915742" w14:textId="1EFF173F" w:rsidR="00A43C7B" w:rsidRPr="00B90F3A" w:rsidRDefault="00DC4B03" w:rsidP="004776DE">
      <w:pPr>
        <w:spacing w:line="240" w:lineRule="auto"/>
        <w:rPr>
          <w:rFonts w:asciiTheme="minorHAnsi" w:hAnsiTheme="minorHAnsi" w:cstheme="minorHAnsi"/>
          <w:sz w:val="22"/>
        </w:rPr>
      </w:pPr>
      <w:r w:rsidRPr="00B90F3A">
        <w:rPr>
          <w:rFonts w:asciiTheme="minorHAnsi" w:hAnsiTheme="minorHAnsi" w:cstheme="minorHAnsi"/>
          <w:sz w:val="22"/>
        </w:rPr>
        <w:t>Re</w:t>
      </w:r>
      <w:r w:rsidRPr="00B90F3A">
        <w:rPr>
          <w:rFonts w:asciiTheme="minorHAnsi" w:hAnsiTheme="minorHAnsi" w:cstheme="minorHAnsi"/>
          <w:sz w:val="22"/>
          <w:lang w:val="pl"/>
        </w:rPr>
        <w:t xml:space="preserve">: </w:t>
      </w:r>
      <w:sdt>
        <w:sdtPr>
          <w:rPr>
            <w:rFonts w:asciiTheme="minorHAnsi" w:hAnsiTheme="minorHAnsi" w:cstheme="minorHAnsi"/>
            <w:sz w:val="22"/>
          </w:rPr>
          <w:alias w:val="lotteryName"/>
          <w:tag w:val="lotteryName"/>
          <w:id w:val="-652838061"/>
          <w:placeholder>
            <w:docPart w:val="AB027553B21A4150AF0DBAF1E1A2D9E7"/>
          </w:placeholder>
          <w15:dataBinding w:prefixMappings="xmlns:ns0='http://housingconnect20.com/' " w:xpath="/ns0:rejectionapplicantdata[1]/lotteryName[1]" w:storeItemID="{ABBBDB3B-E617-4083-8432-6D7CA9C73E7F}" w16sdtdh:storeItemChecksum="nUFh4A=="/>
        </w:sdtPr>
        <w:sdtEndPr/>
        <w:sdtContent>
          <w:r w:rsidR="002421B8" w:rsidRPr="00B90F3A">
            <w:rPr>
              <w:rFonts w:asciiTheme="minorHAnsi" w:hAnsiTheme="minorHAnsi" w:cstheme="minorHAnsi"/>
              <w:sz w:val="22"/>
            </w:rPr>
            <w:t>22 CORTLANDT</w:t>
          </w:r>
        </w:sdtContent>
      </w:sdt>
      <w:r w:rsidRPr="00B90F3A">
        <w:rPr>
          <w:rFonts w:asciiTheme="minorHAnsi" w:hAnsiTheme="minorHAnsi" w:cstheme="minorHAnsi"/>
          <w:sz w:val="22"/>
          <w:lang w:val="pl"/>
        </w:rPr>
        <w:t xml:space="preserve"> /</w:t>
      </w:r>
      <w:r w:rsidRPr="00B90F3A">
        <w:rPr>
          <w:rFonts w:asciiTheme="minorHAnsi" w:hAnsiTheme="minorHAnsi" w:cstheme="minorHAnsi"/>
          <w:sz w:val="22"/>
        </w:rPr>
        <w:t>Log</w:t>
      </w:r>
      <w:r w:rsidRPr="00B90F3A">
        <w:rPr>
          <w:rFonts w:asciiTheme="minorHAnsi" w:hAnsiTheme="minorHAnsi" w:cstheme="minorHAnsi"/>
          <w:sz w:val="22"/>
          <w:lang w:val="pl"/>
        </w:rPr>
        <w:t xml:space="preserve"> NUMER </w:t>
      </w:r>
      <w:sdt>
        <w:sdtPr>
          <w:rPr>
            <w:rFonts w:asciiTheme="minorHAnsi" w:hAnsiTheme="minorHAnsi" w:cstheme="minorHAnsi"/>
            <w:sz w:val="22"/>
          </w:rPr>
          <w:alias w:val="logNumber"/>
          <w:tag w:val="logNumber"/>
          <w:id w:val="-736620312"/>
          <w:placeholder>
            <w:docPart w:val="141CFEA3A3114EC8B6E9F4DCFAE1899C"/>
          </w:placeholder>
          <w15:dataBinding w:prefixMappings="xmlns:ns0='http://housingconnect20.com/' " w:xpath="/ns0:rejectionapplicantdata[1]/logNumber[1]" w:storeItemID="{ABBBDB3B-E617-4083-8432-6D7CA9C73E7F}" w16sdtdh:storeItemChecksum="nUFh4A=="/>
        </w:sdtPr>
        <w:sdtEndPr/>
        <w:sdtContent>
          <w:r w:rsidR="002421B8" w:rsidRPr="00B90F3A">
            <w:rPr>
              <w:rFonts w:asciiTheme="minorHAnsi" w:hAnsiTheme="minorHAnsi" w:cstheme="minorHAnsi"/>
              <w:sz w:val="22"/>
            </w:rPr>
            <w:t>74</w:t>
          </w:r>
        </w:sdtContent>
      </w:sdt>
    </w:p>
    <w:p w14:paraId="2D7285FF" w14:textId="4A5B505A" w:rsidR="00DC4B03" w:rsidRPr="00B90F3A" w:rsidRDefault="00810C80" w:rsidP="004776DE">
      <w:pPr>
        <w:spacing w:line="240" w:lineRule="auto"/>
        <w:rPr>
          <w:rFonts w:asciiTheme="minorHAnsi" w:hAnsiTheme="minorHAnsi" w:cstheme="minorHAnsi"/>
          <w:sz w:val="22"/>
        </w:rPr>
      </w:pPr>
      <w:proofErr w:type="spellStart"/>
      <w:r w:rsidRPr="00B90F3A">
        <w:rPr>
          <w:rFonts w:asciiTheme="minorHAnsi" w:hAnsiTheme="minorHAnsi" w:cstheme="minorHAnsi"/>
          <w:sz w:val="22"/>
        </w:rPr>
        <w:t>Szanowny</w:t>
      </w:r>
      <w:proofErr w:type="spellEnd"/>
      <w:r w:rsidRPr="00B90F3A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90F3A">
        <w:rPr>
          <w:rFonts w:asciiTheme="minorHAnsi" w:hAnsiTheme="minorHAnsi" w:cstheme="minorHAnsi"/>
          <w:sz w:val="22"/>
        </w:rPr>
        <w:t>Panie</w:t>
      </w:r>
      <w:proofErr w:type="spellEnd"/>
      <w:r w:rsidR="00317089" w:rsidRPr="00B90F3A">
        <w:rPr>
          <w:rFonts w:asciiTheme="minorHAnsi" w:hAnsiTheme="minorHAnsi" w:cstheme="minorHAnsi"/>
          <w:sz w:val="22"/>
        </w:rPr>
        <w:t xml:space="preserve"> </w:t>
      </w:r>
      <w:r w:rsidRPr="00B90F3A">
        <w:rPr>
          <w:rFonts w:asciiTheme="minorHAnsi" w:hAnsiTheme="minorHAnsi" w:cstheme="minorHAnsi"/>
          <w:sz w:val="22"/>
        </w:rPr>
        <w:t>/</w:t>
      </w:r>
      <w:r w:rsidR="00317089" w:rsidRPr="00B90F3A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90F3A">
        <w:rPr>
          <w:rFonts w:asciiTheme="minorHAnsi" w:hAnsiTheme="minorHAnsi" w:cstheme="minorHAnsi"/>
          <w:sz w:val="22"/>
        </w:rPr>
        <w:t>Szanowna</w:t>
      </w:r>
      <w:proofErr w:type="spellEnd"/>
      <w:r w:rsidRPr="00B90F3A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90F3A">
        <w:rPr>
          <w:rFonts w:asciiTheme="minorHAnsi" w:hAnsiTheme="minorHAnsi" w:cstheme="minorHAnsi"/>
          <w:sz w:val="22"/>
        </w:rPr>
        <w:t>Pani</w:t>
      </w:r>
      <w:proofErr w:type="spellEnd"/>
      <w:r w:rsidR="00DC4B03" w:rsidRPr="00B90F3A">
        <w:rPr>
          <w:rFonts w:asciiTheme="minorHAnsi" w:hAnsiTheme="minorHAnsi" w:cstheme="minorHAnsi"/>
          <w:sz w:val="22"/>
        </w:rPr>
        <w:t xml:space="preserve">!  </w:t>
      </w:r>
    </w:p>
    <w:p w14:paraId="308D8791" w14:textId="7325B63C" w:rsidR="00B92B57" w:rsidRPr="00B90F3A" w:rsidRDefault="00B92B57" w:rsidP="004776DE">
      <w:pPr>
        <w:spacing w:line="240" w:lineRule="auto"/>
        <w:rPr>
          <w:rFonts w:asciiTheme="minorHAnsi" w:hAnsiTheme="minorHAnsi" w:cstheme="minorHAnsi"/>
          <w:sz w:val="22"/>
          <w:lang w:val="pl"/>
        </w:rPr>
      </w:pPr>
      <w:r w:rsidRPr="00B90F3A">
        <w:rPr>
          <w:rFonts w:asciiTheme="minorHAnsi" w:hAnsiTheme="minorHAnsi" w:cstheme="minorHAnsi"/>
          <w:sz w:val="22"/>
          <w:lang w:val="pl"/>
        </w:rPr>
        <w:t xml:space="preserve">Otrzymaliśmy </w:t>
      </w:r>
      <w:r w:rsidR="00810C80" w:rsidRPr="00B90F3A">
        <w:rPr>
          <w:rFonts w:asciiTheme="minorHAnsi" w:hAnsiTheme="minorHAnsi" w:cstheme="minorHAnsi"/>
          <w:sz w:val="22"/>
          <w:lang w:val="pl-PL"/>
        </w:rPr>
        <w:t xml:space="preserve">Pana/Pani </w:t>
      </w:r>
      <w:r w:rsidRPr="00B90F3A">
        <w:rPr>
          <w:rFonts w:asciiTheme="minorHAnsi" w:hAnsiTheme="minorHAnsi" w:cstheme="minorHAnsi"/>
          <w:sz w:val="22"/>
          <w:lang w:val="pl"/>
        </w:rPr>
        <w:t xml:space="preserve">odwołanie od decyzji o odrzuceniu wniosku o przyznanie lokalu w wymienionej powyżej nieruchomości. Przeprowadziliśmy dodatkową ocenę </w:t>
      </w:r>
      <w:r w:rsidR="00810C80" w:rsidRPr="00B90F3A">
        <w:rPr>
          <w:rFonts w:asciiTheme="minorHAnsi" w:hAnsiTheme="minorHAnsi" w:cstheme="minorHAnsi"/>
          <w:sz w:val="22"/>
          <w:lang w:val="pl-PL"/>
        </w:rPr>
        <w:t>Pana/Pani</w:t>
      </w:r>
      <w:r w:rsidRPr="00B90F3A">
        <w:rPr>
          <w:rFonts w:asciiTheme="minorHAnsi" w:hAnsiTheme="minorHAnsi" w:cstheme="minorHAnsi"/>
          <w:sz w:val="22"/>
          <w:lang w:val="pl"/>
        </w:rPr>
        <w:t xml:space="preserve"> wniosku pod kątem dostarczonych przez </w:t>
      </w:r>
      <w:r w:rsidR="00810C80" w:rsidRPr="00B90F3A">
        <w:rPr>
          <w:rFonts w:asciiTheme="minorHAnsi" w:hAnsiTheme="minorHAnsi" w:cstheme="minorHAnsi"/>
          <w:sz w:val="22"/>
          <w:lang w:val="pl-PL"/>
        </w:rPr>
        <w:t xml:space="preserve">Pana/Panią </w:t>
      </w:r>
      <w:r w:rsidRPr="00B90F3A">
        <w:rPr>
          <w:rFonts w:asciiTheme="minorHAnsi" w:hAnsiTheme="minorHAnsi" w:cstheme="minorHAnsi"/>
          <w:sz w:val="22"/>
          <w:lang w:val="pl"/>
        </w:rPr>
        <w:t xml:space="preserve"> nowych informacji. Niestety </w:t>
      </w:r>
      <w:r w:rsidR="00810C80" w:rsidRPr="00B90F3A">
        <w:rPr>
          <w:rFonts w:asciiTheme="minorHAnsi" w:hAnsiTheme="minorHAnsi" w:cstheme="minorHAnsi"/>
          <w:sz w:val="22"/>
          <w:lang w:val="pl-PL"/>
        </w:rPr>
        <w:t xml:space="preserve">Pana/Pani </w:t>
      </w:r>
      <w:r w:rsidRPr="00B90F3A">
        <w:rPr>
          <w:rFonts w:asciiTheme="minorHAnsi" w:hAnsiTheme="minorHAnsi" w:cstheme="minorHAnsi"/>
          <w:sz w:val="22"/>
          <w:lang w:val="pl"/>
        </w:rPr>
        <w:t>odwołanie zostało odrzucone na podstawie wytycznych projektu z</w:t>
      </w:r>
      <w:r w:rsidR="00AB6455" w:rsidRPr="00B90F3A">
        <w:rPr>
          <w:rFonts w:asciiTheme="minorHAnsi" w:hAnsiTheme="minorHAnsi" w:cstheme="minorHAnsi"/>
          <w:sz w:val="22"/>
          <w:lang w:val="pl"/>
        </w:rPr>
        <w:t> </w:t>
      </w:r>
      <w:r w:rsidRPr="00B90F3A">
        <w:rPr>
          <w:rFonts w:asciiTheme="minorHAnsi" w:hAnsiTheme="minorHAnsi" w:cstheme="minorHAnsi"/>
          <w:sz w:val="22"/>
          <w:lang w:val="pl"/>
        </w:rPr>
        <w:t>następujących przyczyn:</w:t>
      </w:r>
    </w:p>
    <w:sdt>
      <w:sdtPr>
        <w:rPr>
          <w:rFonts w:asciiTheme="minorHAnsi" w:hAnsiTheme="minorHAnsi" w:cstheme="minorHAnsi"/>
          <w:sz w:val="22"/>
        </w:rPr>
        <w:alias w:val="reason"/>
        <w:tag w:val="reason"/>
        <w:id w:val="-2045981785"/>
        <w15:repeatingSection/>
      </w:sdtPr>
      <w:sdtEndPr/>
      <w:sdtContent>
        <w:sdt>
          <w:sdtPr>
            <w:rPr>
              <w:rFonts w:asciiTheme="minorHAnsi" w:hAnsiTheme="minorHAnsi" w:cstheme="minorHAnsi"/>
              <w:sz w:val="22"/>
            </w:rPr>
            <w:id w:val="1191731979"/>
            <w:placeholder>
              <w:docPart w:val="0046F7E675BE49D48231084F20233D9B"/>
            </w:placeholder>
            <w:showingPlcHdr/>
            <w15:repeatingSectionItem/>
          </w:sdtPr>
          <w:sdtEndPr/>
          <w:sdtContent>
            <w:p w14:paraId="791E38C8" w14:textId="3A0F5905" w:rsidR="00A43C7B" w:rsidRPr="00B90F3A" w:rsidRDefault="00A43C7B" w:rsidP="004776DE">
              <w:pPr>
                <w:spacing w:line="240" w:lineRule="auto"/>
                <w:rPr>
                  <w:rFonts w:asciiTheme="minorHAnsi" w:hAnsiTheme="minorHAnsi" w:cstheme="minorHAnsi"/>
                  <w:sz w:val="22"/>
                </w:rPr>
              </w:pPr>
              <w:r w:rsidRPr="00B90F3A">
                <w:rPr>
                  <w:rStyle w:val="PlaceholderText"/>
                  <w:rFonts w:asciiTheme="minorHAnsi" w:hAnsiTheme="minorHAnsi" w:cstheme="minorHAnsi"/>
                  <w:sz w:val="22"/>
                </w:rPr>
                <w:t xml:space="preserve">Enter any content that you want to repeat, including other content controls. You can also insert this control around table rows </w:t>
              </w:r>
              <w:proofErr w:type="gramStart"/>
              <w:r w:rsidRPr="00B90F3A">
                <w:rPr>
                  <w:rStyle w:val="PlaceholderText"/>
                  <w:rFonts w:asciiTheme="minorHAnsi" w:hAnsiTheme="minorHAnsi" w:cstheme="minorHAnsi"/>
                  <w:sz w:val="22"/>
                </w:rPr>
                <w:t>in order to</w:t>
              </w:r>
              <w:proofErr w:type="gramEnd"/>
              <w:r w:rsidRPr="00B90F3A">
                <w:rPr>
                  <w:rStyle w:val="PlaceholderText"/>
                  <w:rFonts w:asciiTheme="minorHAnsi" w:hAnsiTheme="minorHAnsi" w:cstheme="minorHAnsi"/>
                  <w:sz w:val="22"/>
                </w:rPr>
                <w:t xml:space="preserve"> repeat parts of a table.</w:t>
              </w:r>
            </w:p>
          </w:sdtContent>
        </w:sdt>
      </w:sdtContent>
    </w:sdt>
    <w:p w14:paraId="2FADB305" w14:textId="5C852A78" w:rsidR="00320951" w:rsidRPr="00B90F3A" w:rsidRDefault="00320951" w:rsidP="004776DE">
      <w:pPr>
        <w:spacing w:before="240" w:line="240" w:lineRule="auto"/>
        <w:rPr>
          <w:rFonts w:asciiTheme="minorHAnsi" w:hAnsiTheme="minorHAnsi" w:cstheme="minorHAnsi"/>
          <w:b/>
          <w:bCs/>
          <w:sz w:val="22"/>
          <w:lang w:val="pl-PL"/>
        </w:rPr>
      </w:pPr>
      <w:r w:rsidRPr="00B90F3A">
        <w:rPr>
          <w:rFonts w:asciiTheme="minorHAnsi" w:hAnsiTheme="minorHAnsi" w:cstheme="minorHAnsi"/>
          <w:b/>
          <w:bCs/>
          <w:sz w:val="22"/>
          <w:lang w:val="pl"/>
        </w:rPr>
        <w:t>Zażalenia</w:t>
      </w:r>
    </w:p>
    <w:p w14:paraId="32CF0171" w14:textId="4E640915" w:rsidR="00320951" w:rsidRPr="00B90F3A" w:rsidRDefault="00CA2903" w:rsidP="003C654B">
      <w:pPr>
        <w:pBdr>
          <w:bottom w:val="single" w:sz="4" w:space="1" w:color="auto"/>
        </w:pBdr>
        <w:spacing w:line="240" w:lineRule="auto"/>
        <w:rPr>
          <w:rFonts w:asciiTheme="minorHAnsi" w:hAnsiTheme="minorHAnsi" w:cstheme="minorHAnsi"/>
          <w:sz w:val="22"/>
          <w:lang w:val="pl-PL"/>
        </w:rPr>
      </w:pPr>
      <w:r w:rsidRPr="00B90F3A">
        <w:rPr>
          <w:rFonts w:asciiTheme="minorHAnsi" w:hAnsiTheme="minorHAnsi" w:cstheme="minorHAnsi"/>
          <w:sz w:val="22"/>
          <w:lang w:val="pl"/>
        </w:rPr>
        <w:t xml:space="preserve">Jeżeli uważa </w:t>
      </w:r>
      <w:r w:rsidR="00810C80" w:rsidRPr="00B90F3A">
        <w:rPr>
          <w:rFonts w:asciiTheme="minorHAnsi" w:hAnsiTheme="minorHAnsi" w:cstheme="minorHAnsi"/>
          <w:sz w:val="22"/>
          <w:lang w:val="pl"/>
        </w:rPr>
        <w:t>Pan/Pani</w:t>
      </w:r>
      <w:r w:rsidRPr="00B90F3A">
        <w:rPr>
          <w:rFonts w:asciiTheme="minorHAnsi" w:hAnsiTheme="minorHAnsi" w:cstheme="minorHAnsi"/>
          <w:sz w:val="22"/>
          <w:lang w:val="pl"/>
        </w:rPr>
        <w:t xml:space="preserve">, że odwołanie zostało niesłusznie odrzucone, </w:t>
      </w:r>
      <w:r w:rsidR="00810C80" w:rsidRPr="00B90F3A">
        <w:rPr>
          <w:rFonts w:asciiTheme="minorHAnsi" w:hAnsiTheme="minorHAnsi" w:cstheme="minorHAnsi"/>
          <w:sz w:val="22"/>
          <w:lang w:val="pl"/>
        </w:rPr>
        <w:t xml:space="preserve">może Pan/Pani </w:t>
      </w:r>
      <w:r w:rsidRPr="00B90F3A">
        <w:rPr>
          <w:rFonts w:asciiTheme="minorHAnsi" w:hAnsiTheme="minorHAnsi" w:cstheme="minorHAnsi"/>
          <w:sz w:val="22"/>
          <w:lang w:val="pl"/>
        </w:rPr>
        <w:t>złożyć zażalenie do HPD lub</w:t>
      </w:r>
      <w:r w:rsidR="003C654B" w:rsidRPr="00B90F3A">
        <w:rPr>
          <w:rFonts w:asciiTheme="minorHAnsi" w:hAnsiTheme="minorHAnsi" w:cstheme="minorHAnsi"/>
          <w:sz w:val="22"/>
          <w:lang w:val="pl"/>
        </w:rPr>
        <w:t> </w:t>
      </w:r>
      <w:r w:rsidRPr="00B90F3A">
        <w:rPr>
          <w:rFonts w:asciiTheme="minorHAnsi" w:hAnsiTheme="minorHAnsi" w:cstheme="minorHAnsi"/>
          <w:sz w:val="22"/>
          <w:lang w:val="pl"/>
        </w:rPr>
        <w:t xml:space="preserve">HDC. </w:t>
      </w:r>
    </w:p>
    <w:p w14:paraId="447085DC" w14:textId="77777777" w:rsidR="00E816D9" w:rsidRPr="00B90F3A" w:rsidRDefault="00E816D9" w:rsidP="004776DE">
      <w:pPr>
        <w:spacing w:before="360" w:line="240" w:lineRule="auto"/>
        <w:ind w:left="360"/>
        <w:rPr>
          <w:rFonts w:asciiTheme="minorHAnsi" w:hAnsiTheme="minorHAnsi" w:cstheme="minorHAnsi"/>
          <w:b/>
          <w:bCs/>
          <w:color w:val="FF0000"/>
          <w:sz w:val="22"/>
          <w:lang w:val="pl-PL"/>
        </w:rPr>
      </w:pPr>
      <w:r w:rsidRPr="00B90F3A">
        <w:rPr>
          <w:rFonts w:asciiTheme="minorHAnsi" w:hAnsiTheme="minorHAnsi" w:cstheme="minorHAnsi"/>
          <w:b/>
          <w:bCs/>
          <w:color w:val="FF0000"/>
          <w:sz w:val="22"/>
          <w:lang w:val="pl"/>
        </w:rPr>
        <w:t>TEKST WARUNKOWY:</w:t>
      </w:r>
    </w:p>
    <w:p w14:paraId="139B3C1B" w14:textId="5B2C100C" w:rsidR="009C0F5F" w:rsidRPr="00B90F3A" w:rsidRDefault="009C0F5F" w:rsidP="004776DE">
      <w:pPr>
        <w:spacing w:before="240" w:line="240" w:lineRule="auto"/>
        <w:ind w:left="357"/>
        <w:rPr>
          <w:rFonts w:asciiTheme="minorHAnsi" w:hAnsiTheme="minorHAnsi" w:cstheme="minorHAnsi"/>
          <w:sz w:val="22"/>
          <w:lang w:val="pl-PL"/>
        </w:rPr>
      </w:pPr>
      <w:r w:rsidRPr="00B90F3A">
        <w:rPr>
          <w:rFonts w:asciiTheme="minorHAnsi" w:hAnsiTheme="minorHAnsi" w:cstheme="minorHAnsi"/>
          <w:b/>
          <w:bCs/>
          <w:sz w:val="22"/>
          <w:lang w:val="pl-PL"/>
        </w:rPr>
        <w:t>ONLINE ONLY:</w:t>
      </w:r>
      <w:r w:rsidRPr="00B90F3A">
        <w:rPr>
          <w:rFonts w:asciiTheme="minorHAnsi" w:hAnsiTheme="minorHAnsi" w:cstheme="minorHAnsi"/>
          <w:b/>
          <w:bCs/>
          <w:i/>
          <w:iCs/>
          <w:sz w:val="22"/>
          <w:lang w:val="pl"/>
        </w:rPr>
        <w:t xml:space="preserve"> </w:t>
      </w:r>
      <w:r w:rsidRPr="00B90F3A">
        <w:rPr>
          <w:rFonts w:asciiTheme="minorHAnsi" w:hAnsiTheme="minorHAnsi" w:cstheme="minorHAnsi"/>
          <w:sz w:val="22"/>
          <w:lang w:val="pl"/>
        </w:rPr>
        <w:t>Pisemne zażalenie do agencji (HPD lub HDC) można złożyć za pośrednictwem Housing Connect w terminie 5 dni roboczych od daty otrzymania powiadomienia elektronicznego:</w:t>
      </w:r>
    </w:p>
    <w:p w14:paraId="455D92DA" w14:textId="422AEE10" w:rsidR="009C0F5F" w:rsidRPr="00B90F3A" w:rsidRDefault="009C0F5F" w:rsidP="004776DE">
      <w:pPr>
        <w:pStyle w:val="ListParagraph"/>
        <w:numPr>
          <w:ilvl w:val="0"/>
          <w:numId w:val="13"/>
        </w:numPr>
        <w:spacing w:before="360" w:line="240" w:lineRule="auto"/>
        <w:ind w:left="1080"/>
        <w:rPr>
          <w:rFonts w:asciiTheme="minorHAnsi" w:hAnsiTheme="minorHAnsi" w:cstheme="minorHAnsi"/>
          <w:sz w:val="22"/>
          <w:lang w:val="pl-PL"/>
        </w:rPr>
      </w:pPr>
      <w:r w:rsidRPr="00B90F3A">
        <w:rPr>
          <w:rFonts w:asciiTheme="minorHAnsi" w:hAnsiTheme="minorHAnsi" w:cstheme="minorHAnsi"/>
          <w:sz w:val="22"/>
          <w:lang w:val="pl"/>
        </w:rPr>
        <w:t xml:space="preserve">Zaloguj się do Housing Connect, przejdź do </w:t>
      </w:r>
      <w:r w:rsidR="00810C80" w:rsidRPr="00B90F3A">
        <w:rPr>
          <w:rFonts w:asciiTheme="minorHAnsi" w:hAnsiTheme="minorHAnsi" w:cstheme="minorHAnsi"/>
          <w:sz w:val="22"/>
          <w:lang w:val="pl"/>
        </w:rPr>
        <w:t xml:space="preserve">części </w:t>
      </w:r>
      <w:r w:rsidRPr="00B90F3A">
        <w:rPr>
          <w:rFonts w:asciiTheme="minorHAnsi" w:hAnsiTheme="minorHAnsi" w:cstheme="minorHAnsi"/>
          <w:sz w:val="22"/>
          <w:lang w:val="pl"/>
        </w:rPr>
        <w:t xml:space="preserve">Moje aplikacje (My Applications) i znajdź swój wniosek dotyczący danej nieruchomości. </w:t>
      </w:r>
    </w:p>
    <w:p w14:paraId="31D79421" w14:textId="3CDE6D96" w:rsidR="009C0F5F" w:rsidRPr="00B90F3A" w:rsidRDefault="009C0F5F" w:rsidP="004776DE">
      <w:pPr>
        <w:pStyle w:val="ListParagraph"/>
        <w:numPr>
          <w:ilvl w:val="0"/>
          <w:numId w:val="13"/>
        </w:numPr>
        <w:spacing w:before="360" w:line="240" w:lineRule="auto"/>
        <w:ind w:left="1080"/>
        <w:rPr>
          <w:rFonts w:asciiTheme="minorHAnsi" w:hAnsiTheme="minorHAnsi" w:cstheme="minorHAnsi"/>
          <w:sz w:val="22"/>
          <w:lang w:val="pl-PL"/>
        </w:rPr>
      </w:pPr>
      <w:r w:rsidRPr="00B90F3A">
        <w:rPr>
          <w:rFonts w:asciiTheme="minorHAnsi" w:hAnsiTheme="minorHAnsi" w:cstheme="minorHAnsi"/>
          <w:sz w:val="22"/>
          <w:lang w:val="pl"/>
        </w:rPr>
        <w:t>Kliknij kartę Zażalenie (Com</w:t>
      </w:r>
      <w:r w:rsidR="00B2694F" w:rsidRPr="00B90F3A">
        <w:rPr>
          <w:rFonts w:asciiTheme="minorHAnsi" w:hAnsiTheme="minorHAnsi" w:cstheme="minorHAnsi"/>
          <w:sz w:val="22"/>
          <w:lang w:val="pl"/>
        </w:rPr>
        <w:t>\</w:t>
      </w:r>
      <w:r w:rsidRPr="00B90F3A">
        <w:rPr>
          <w:rFonts w:asciiTheme="minorHAnsi" w:hAnsiTheme="minorHAnsi" w:cstheme="minorHAnsi"/>
          <w:sz w:val="22"/>
          <w:lang w:val="pl"/>
        </w:rPr>
        <w:t xml:space="preserve">plaint). W tej karcie należy podać przyczynę zażalenia i załączyć dokumenty uzupełniające. </w:t>
      </w:r>
    </w:p>
    <w:p w14:paraId="365A9526" w14:textId="77777777" w:rsidR="009C0F5F" w:rsidRPr="00B90F3A" w:rsidRDefault="009C0F5F" w:rsidP="004776DE">
      <w:pPr>
        <w:pStyle w:val="ListParagraph"/>
        <w:numPr>
          <w:ilvl w:val="0"/>
          <w:numId w:val="13"/>
        </w:numPr>
        <w:spacing w:before="360" w:line="240" w:lineRule="auto"/>
        <w:ind w:left="1080"/>
        <w:rPr>
          <w:rFonts w:asciiTheme="minorHAnsi" w:hAnsiTheme="minorHAnsi" w:cstheme="minorHAnsi"/>
          <w:sz w:val="22"/>
          <w:lang w:val="pl-PL"/>
        </w:rPr>
      </w:pPr>
      <w:r w:rsidRPr="00B90F3A">
        <w:rPr>
          <w:rFonts w:asciiTheme="minorHAnsi" w:hAnsiTheme="minorHAnsi" w:cstheme="minorHAnsi"/>
          <w:sz w:val="22"/>
          <w:lang w:val="pl"/>
        </w:rPr>
        <w:t xml:space="preserve">Na koniec kliknij Zapisz (Save), aby zakończyć składanie zażalenia. </w:t>
      </w:r>
    </w:p>
    <w:p w14:paraId="4C18A081" w14:textId="4F0C9CF4" w:rsidR="009C0F5F" w:rsidRPr="00B90F3A" w:rsidRDefault="009C0F5F" w:rsidP="004776DE">
      <w:pPr>
        <w:pStyle w:val="ListParagraph"/>
        <w:numPr>
          <w:ilvl w:val="0"/>
          <w:numId w:val="13"/>
        </w:numPr>
        <w:spacing w:before="360" w:line="240" w:lineRule="auto"/>
        <w:ind w:left="1080"/>
        <w:rPr>
          <w:rFonts w:asciiTheme="minorHAnsi" w:hAnsiTheme="minorHAnsi" w:cstheme="minorHAnsi"/>
          <w:sz w:val="22"/>
          <w:lang w:val="pl-PL"/>
        </w:rPr>
      </w:pPr>
      <w:r w:rsidRPr="00B90F3A">
        <w:rPr>
          <w:rFonts w:asciiTheme="minorHAnsi" w:hAnsiTheme="minorHAnsi" w:cstheme="minorHAnsi"/>
          <w:sz w:val="22"/>
          <w:lang w:val="pl"/>
        </w:rPr>
        <w:t xml:space="preserve">Dodatkowe instrukcje można znaleźć w </w:t>
      </w:r>
      <w:r w:rsidR="00810C80" w:rsidRPr="00B90F3A">
        <w:rPr>
          <w:rFonts w:asciiTheme="minorHAnsi" w:hAnsiTheme="minorHAnsi" w:cstheme="minorHAnsi"/>
          <w:sz w:val="22"/>
          <w:lang w:val="pl"/>
        </w:rPr>
        <w:t>części „Najczęściej zadawane pytania”</w:t>
      </w:r>
      <w:r w:rsidRPr="00B90F3A">
        <w:rPr>
          <w:rFonts w:asciiTheme="minorHAnsi" w:hAnsiTheme="minorHAnsi" w:cstheme="minorHAnsi"/>
          <w:sz w:val="22"/>
          <w:lang w:val="pl"/>
        </w:rPr>
        <w:t>.</w:t>
      </w:r>
    </w:p>
    <w:p w14:paraId="5C00D759" w14:textId="77777777" w:rsidR="008527CB" w:rsidRPr="00B90F3A" w:rsidRDefault="008527CB" w:rsidP="004776DE">
      <w:pPr>
        <w:pBdr>
          <w:bottom w:val="single" w:sz="4" w:space="0" w:color="auto"/>
        </w:pBdr>
        <w:spacing w:before="240" w:line="240" w:lineRule="auto"/>
        <w:rPr>
          <w:rFonts w:asciiTheme="minorHAnsi" w:hAnsiTheme="minorHAnsi" w:cstheme="minorHAnsi"/>
          <w:sz w:val="22"/>
          <w:lang w:val="pl-PL"/>
        </w:rPr>
      </w:pPr>
    </w:p>
    <w:p w14:paraId="36BEB701" w14:textId="40DA509C" w:rsidR="00320951" w:rsidRPr="00B90F3A" w:rsidRDefault="009C0F5F" w:rsidP="004776DE">
      <w:pPr>
        <w:spacing w:before="240" w:line="240" w:lineRule="auto"/>
        <w:ind w:left="357"/>
        <w:rPr>
          <w:rFonts w:asciiTheme="minorHAnsi" w:hAnsiTheme="minorHAnsi" w:cstheme="minorHAnsi"/>
          <w:sz w:val="22"/>
          <w:lang w:val="pl-PL"/>
        </w:rPr>
      </w:pPr>
      <w:r w:rsidRPr="00B90F3A">
        <w:rPr>
          <w:rFonts w:asciiTheme="minorHAnsi" w:hAnsiTheme="minorHAnsi" w:cstheme="minorHAnsi"/>
          <w:b/>
          <w:bCs/>
          <w:sz w:val="22"/>
          <w:lang w:val="pl-PL"/>
        </w:rPr>
        <w:t>PAPER ONLY:</w:t>
      </w:r>
      <w:r w:rsidRPr="00B90F3A">
        <w:rPr>
          <w:rFonts w:asciiTheme="minorHAnsi" w:hAnsiTheme="minorHAnsi" w:cstheme="minorHAnsi"/>
          <w:sz w:val="22"/>
          <w:lang w:val="pl"/>
        </w:rPr>
        <w:t xml:space="preserve"> </w:t>
      </w:r>
      <w:r w:rsidR="00810C80" w:rsidRPr="00B90F3A">
        <w:rPr>
          <w:rFonts w:asciiTheme="minorHAnsi" w:hAnsiTheme="minorHAnsi" w:cstheme="minorHAnsi"/>
          <w:sz w:val="22"/>
          <w:lang w:val="pl"/>
        </w:rPr>
        <w:t xml:space="preserve">Może Pan/Pani </w:t>
      </w:r>
      <w:r w:rsidRPr="00B90F3A">
        <w:rPr>
          <w:rFonts w:asciiTheme="minorHAnsi" w:hAnsiTheme="minorHAnsi" w:cstheme="minorHAnsi"/>
          <w:sz w:val="22"/>
          <w:lang w:val="pl"/>
        </w:rPr>
        <w:t xml:space="preserve">złożyć pisemne zażalenie do agencji (HPD lub HDC) wymienionej w wierszu zatytułowanym „Agencja” w górnej części niniejszego zawiadomienia w terminie 5 dni roboczych od daty stempla pocztowego na niniejszym zawiadomieniu. </w:t>
      </w:r>
      <w:r w:rsidRPr="00B90F3A">
        <w:rPr>
          <w:rFonts w:asciiTheme="minorHAnsi" w:hAnsiTheme="minorHAnsi" w:cstheme="minorHAnsi"/>
          <w:b/>
          <w:bCs/>
          <w:sz w:val="22"/>
          <w:lang w:val="pl"/>
        </w:rPr>
        <w:t xml:space="preserve">Zażalenie musi zawierać kopię niniejszego zawiadomienia, pisemne wyjaśnienie, dlaczego według </w:t>
      </w:r>
      <w:r w:rsidR="00810C80" w:rsidRPr="00B90F3A">
        <w:rPr>
          <w:rFonts w:asciiTheme="minorHAnsi" w:hAnsiTheme="minorHAnsi" w:cstheme="minorHAnsi"/>
          <w:b/>
          <w:bCs/>
          <w:sz w:val="22"/>
          <w:lang w:val="pl-PL"/>
        </w:rPr>
        <w:t>Pana/Pani</w:t>
      </w:r>
      <w:r w:rsidR="00810C80" w:rsidRPr="00B90F3A">
        <w:rPr>
          <w:rFonts w:asciiTheme="minorHAnsi" w:hAnsiTheme="minorHAnsi" w:cstheme="minorHAnsi"/>
          <w:sz w:val="22"/>
          <w:lang w:val="pl-PL"/>
        </w:rPr>
        <w:t xml:space="preserve"> </w:t>
      </w:r>
      <w:r w:rsidRPr="00B90F3A">
        <w:rPr>
          <w:rFonts w:asciiTheme="minorHAnsi" w:hAnsiTheme="minorHAnsi" w:cstheme="minorHAnsi"/>
          <w:b/>
          <w:bCs/>
          <w:sz w:val="22"/>
          <w:lang w:val="pl"/>
        </w:rPr>
        <w:t xml:space="preserve">wniosek </w:t>
      </w:r>
      <w:r w:rsidRPr="00B90F3A">
        <w:rPr>
          <w:rFonts w:asciiTheme="minorHAnsi" w:hAnsiTheme="minorHAnsi" w:cstheme="minorHAnsi"/>
          <w:b/>
          <w:bCs/>
          <w:sz w:val="22"/>
          <w:lang w:val="pl"/>
        </w:rPr>
        <w:lastRenderedPageBreak/>
        <w:t xml:space="preserve">został niesłusznie odrzucony, oraz </w:t>
      </w:r>
      <w:r w:rsidRPr="00B90F3A">
        <w:rPr>
          <w:rFonts w:asciiTheme="minorHAnsi" w:hAnsiTheme="minorHAnsi" w:cstheme="minorHAnsi"/>
          <w:b/>
          <w:bCs/>
          <w:sz w:val="22"/>
          <w:u w:val="single"/>
          <w:lang w:val="pl"/>
        </w:rPr>
        <w:t xml:space="preserve">dokumenty potwierdzające </w:t>
      </w:r>
      <w:r w:rsidR="00810C80" w:rsidRPr="00B90F3A">
        <w:rPr>
          <w:rFonts w:asciiTheme="minorHAnsi" w:hAnsiTheme="minorHAnsi" w:cstheme="minorHAnsi"/>
          <w:b/>
          <w:bCs/>
          <w:sz w:val="22"/>
          <w:lang w:val="pl-PL"/>
        </w:rPr>
        <w:t>Pana/Pani</w:t>
      </w:r>
      <w:r w:rsidR="00810C80" w:rsidRPr="00B90F3A">
        <w:rPr>
          <w:rFonts w:asciiTheme="minorHAnsi" w:hAnsiTheme="minorHAnsi" w:cstheme="minorHAnsi"/>
          <w:sz w:val="22"/>
          <w:lang w:val="pl-PL"/>
        </w:rPr>
        <w:t xml:space="preserve"> </w:t>
      </w:r>
      <w:r w:rsidRPr="00B90F3A">
        <w:rPr>
          <w:rFonts w:asciiTheme="minorHAnsi" w:hAnsiTheme="minorHAnsi" w:cstheme="minorHAnsi"/>
          <w:b/>
          <w:bCs/>
          <w:sz w:val="22"/>
          <w:u w:val="single"/>
          <w:lang w:val="pl"/>
        </w:rPr>
        <w:t>stanowisko</w:t>
      </w:r>
      <w:r w:rsidRPr="00B90F3A">
        <w:rPr>
          <w:rFonts w:asciiTheme="minorHAnsi" w:hAnsiTheme="minorHAnsi" w:cstheme="minorHAnsi"/>
          <w:sz w:val="22"/>
          <w:lang w:val="pl"/>
        </w:rPr>
        <w:t>. Należy załączyć kopie jak największej liczby poniższych dokumentów:</w:t>
      </w:r>
    </w:p>
    <w:p w14:paraId="4D7F840B" w14:textId="77777777" w:rsidR="00320951" w:rsidRPr="00B90F3A" w:rsidRDefault="00320951" w:rsidP="004776DE">
      <w:pPr>
        <w:pStyle w:val="ListParagraph"/>
        <w:numPr>
          <w:ilvl w:val="0"/>
          <w:numId w:val="9"/>
        </w:numPr>
        <w:spacing w:before="240" w:line="240" w:lineRule="auto"/>
        <w:ind w:left="1434" w:hanging="357"/>
        <w:rPr>
          <w:rFonts w:asciiTheme="minorHAnsi" w:hAnsiTheme="minorHAnsi" w:cstheme="minorHAnsi"/>
          <w:sz w:val="22"/>
          <w:lang w:val="pl-PL"/>
        </w:rPr>
      </w:pPr>
      <w:r w:rsidRPr="00B90F3A">
        <w:rPr>
          <w:rFonts w:asciiTheme="minorHAnsi" w:hAnsiTheme="minorHAnsi" w:cstheme="minorHAnsi"/>
          <w:sz w:val="22"/>
          <w:lang w:val="pl"/>
        </w:rPr>
        <w:t>Pierwsze pismo dotyczące odrzucenia wniosku od właściciela, zarządcy lub agenta nieruchomości</w:t>
      </w:r>
    </w:p>
    <w:p w14:paraId="5F99C88B" w14:textId="73A870DF" w:rsidR="003623A3" w:rsidRPr="00B90F3A" w:rsidRDefault="00320951" w:rsidP="004776DE">
      <w:pPr>
        <w:pStyle w:val="ListParagraph"/>
        <w:numPr>
          <w:ilvl w:val="0"/>
          <w:numId w:val="9"/>
        </w:numPr>
        <w:spacing w:before="360" w:line="240" w:lineRule="auto"/>
        <w:ind w:left="1440"/>
        <w:rPr>
          <w:rFonts w:asciiTheme="minorHAnsi" w:hAnsiTheme="minorHAnsi" w:cstheme="minorHAnsi"/>
          <w:sz w:val="22"/>
          <w:lang w:val="pl-PL"/>
        </w:rPr>
      </w:pPr>
      <w:r w:rsidRPr="00B90F3A">
        <w:rPr>
          <w:rFonts w:asciiTheme="minorHAnsi" w:hAnsiTheme="minorHAnsi" w:cstheme="minorHAnsi"/>
          <w:sz w:val="22"/>
          <w:lang w:val="pl"/>
        </w:rPr>
        <w:t>Pierwsze pismo odwoławcze, które złoży</w:t>
      </w:r>
      <w:r w:rsidR="00810C80" w:rsidRPr="00B90F3A">
        <w:rPr>
          <w:rFonts w:asciiTheme="minorHAnsi" w:hAnsiTheme="minorHAnsi" w:cstheme="minorHAnsi"/>
          <w:sz w:val="22"/>
          <w:lang w:val="pl"/>
        </w:rPr>
        <w:t>ł</w:t>
      </w:r>
      <w:r w:rsidR="00317089" w:rsidRPr="00B90F3A">
        <w:rPr>
          <w:rFonts w:asciiTheme="minorHAnsi" w:hAnsiTheme="minorHAnsi" w:cstheme="minorHAnsi"/>
          <w:sz w:val="22"/>
          <w:lang w:val="pl"/>
        </w:rPr>
        <w:t>(a)</w:t>
      </w:r>
      <w:r w:rsidRPr="00B90F3A">
        <w:rPr>
          <w:rFonts w:asciiTheme="minorHAnsi" w:hAnsiTheme="minorHAnsi" w:cstheme="minorHAnsi"/>
          <w:sz w:val="22"/>
          <w:lang w:val="pl"/>
        </w:rPr>
        <w:t xml:space="preserve"> </w:t>
      </w:r>
      <w:r w:rsidR="00810C80" w:rsidRPr="00B90F3A">
        <w:rPr>
          <w:rFonts w:asciiTheme="minorHAnsi" w:hAnsiTheme="minorHAnsi" w:cstheme="minorHAnsi"/>
          <w:sz w:val="22"/>
          <w:lang w:val="pl"/>
        </w:rPr>
        <w:t xml:space="preserve">Pan/Pani </w:t>
      </w:r>
      <w:r w:rsidRPr="00B90F3A">
        <w:rPr>
          <w:rFonts w:asciiTheme="minorHAnsi" w:hAnsiTheme="minorHAnsi" w:cstheme="minorHAnsi"/>
          <w:sz w:val="22"/>
          <w:lang w:val="pl"/>
        </w:rPr>
        <w:t>do właściciela, zarządcy lub agenta</w:t>
      </w:r>
    </w:p>
    <w:p w14:paraId="11227BCE" w14:textId="77777777" w:rsidR="00320951" w:rsidRPr="00B90F3A" w:rsidRDefault="00320951" w:rsidP="004776DE">
      <w:pPr>
        <w:pStyle w:val="ListParagraph"/>
        <w:numPr>
          <w:ilvl w:val="0"/>
          <w:numId w:val="9"/>
        </w:numPr>
        <w:spacing w:before="360" w:line="240" w:lineRule="auto"/>
        <w:ind w:left="1440"/>
        <w:rPr>
          <w:rFonts w:asciiTheme="minorHAnsi" w:hAnsiTheme="minorHAnsi" w:cstheme="minorHAnsi"/>
          <w:sz w:val="22"/>
          <w:lang w:val="pl-PL"/>
        </w:rPr>
      </w:pPr>
      <w:r w:rsidRPr="00B90F3A">
        <w:rPr>
          <w:rFonts w:asciiTheme="minorHAnsi" w:hAnsiTheme="minorHAnsi" w:cstheme="minorHAnsi"/>
          <w:sz w:val="22"/>
          <w:lang w:val="pl"/>
        </w:rPr>
        <w:t>Wszelkie dokumenty i informacje przesłane wraz z pismem odwoławczym do właściciela, zarządcy lub agenta</w:t>
      </w:r>
    </w:p>
    <w:p w14:paraId="72F43B8A" w14:textId="12534FD5" w:rsidR="00320951" w:rsidRPr="00B90F3A" w:rsidRDefault="00320951" w:rsidP="004776DE">
      <w:pPr>
        <w:pStyle w:val="ListParagraph"/>
        <w:numPr>
          <w:ilvl w:val="0"/>
          <w:numId w:val="9"/>
        </w:numPr>
        <w:spacing w:before="360" w:line="240" w:lineRule="auto"/>
        <w:ind w:left="1434" w:right="-1134" w:hanging="357"/>
        <w:rPr>
          <w:rFonts w:asciiTheme="minorHAnsi" w:hAnsiTheme="minorHAnsi" w:cstheme="minorHAnsi"/>
          <w:sz w:val="22"/>
          <w:lang w:val="pl-PL"/>
        </w:rPr>
      </w:pPr>
      <w:r w:rsidRPr="00B90F3A">
        <w:rPr>
          <w:rFonts w:asciiTheme="minorHAnsi" w:hAnsiTheme="minorHAnsi" w:cstheme="minorHAnsi"/>
          <w:sz w:val="22"/>
          <w:lang w:val="pl"/>
        </w:rPr>
        <w:t xml:space="preserve">W stosownych przypadkach – dodatkowe dokumenty i informacje potwierdzające </w:t>
      </w:r>
      <w:r w:rsidR="00810C80" w:rsidRPr="00B90F3A">
        <w:rPr>
          <w:rFonts w:asciiTheme="minorHAnsi" w:hAnsiTheme="minorHAnsi" w:cstheme="minorHAnsi"/>
          <w:sz w:val="22"/>
          <w:lang w:val="pl-PL"/>
        </w:rPr>
        <w:t>Pana/Pani</w:t>
      </w:r>
      <w:r w:rsidRPr="00B90F3A">
        <w:rPr>
          <w:rFonts w:asciiTheme="minorHAnsi" w:hAnsiTheme="minorHAnsi" w:cstheme="minorHAnsi"/>
          <w:sz w:val="22"/>
          <w:lang w:val="pl"/>
        </w:rPr>
        <w:t xml:space="preserve"> stanowisko</w:t>
      </w:r>
    </w:p>
    <w:p w14:paraId="78C6DB68" w14:textId="77777777" w:rsidR="008A49CB" w:rsidRPr="00B90F3A" w:rsidRDefault="008A49CB" w:rsidP="008A49CB">
      <w:pPr>
        <w:adjustRightInd w:val="0"/>
        <w:spacing w:after="0" w:line="240" w:lineRule="auto"/>
        <w:ind w:left="1440" w:hanging="720"/>
        <w:rPr>
          <w:rFonts w:asciiTheme="minorHAnsi" w:eastAsia="Times New Roman" w:hAnsiTheme="minorHAnsi" w:cstheme="minorHAnsi"/>
          <w:sz w:val="22"/>
          <w:u w:val="single"/>
        </w:rPr>
      </w:pPr>
      <w:r w:rsidRPr="00B90F3A">
        <w:rPr>
          <w:rFonts w:asciiTheme="minorHAnsi" w:eastAsia="Times New Roman" w:hAnsiTheme="minorHAnsi" w:cstheme="minorHAnsi"/>
          <w:sz w:val="22"/>
        </w:rPr>
        <w:sym w:font="Wingdings 2" w:char="F02A"/>
      </w:r>
      <w:r w:rsidRPr="00B90F3A">
        <w:rPr>
          <w:rFonts w:asciiTheme="minorHAnsi" w:eastAsia="Times New Roman" w:hAnsiTheme="minorHAnsi" w:cstheme="minorHAnsi"/>
          <w:sz w:val="22"/>
        </w:rPr>
        <w:t xml:space="preserve"> </w:t>
      </w:r>
      <w:r w:rsidRPr="00B90F3A">
        <w:rPr>
          <w:rFonts w:asciiTheme="minorHAnsi" w:eastAsia="Times New Roman" w:hAnsiTheme="minorHAnsi" w:cstheme="minorHAnsi"/>
          <w:b/>
          <w:bCs/>
          <w:sz w:val="22"/>
        </w:rPr>
        <w:t>New York City Department of Housing Preservation and Development (HPD)</w:t>
      </w:r>
      <w:r w:rsidRPr="00B90F3A">
        <w:rPr>
          <w:rFonts w:asciiTheme="minorHAnsi" w:eastAsia="Times New Roman" w:hAnsiTheme="minorHAnsi" w:cstheme="minorHAnsi"/>
          <w:sz w:val="22"/>
          <w:u w:val="single"/>
        </w:rPr>
        <w:t xml:space="preserve"> </w:t>
      </w:r>
    </w:p>
    <w:p w14:paraId="7FDC0F67" w14:textId="77777777" w:rsidR="008A49CB" w:rsidRPr="00B90F3A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b/>
          <w:bCs/>
          <w:sz w:val="22"/>
        </w:rPr>
      </w:pPr>
      <w:r w:rsidRPr="00B90F3A">
        <w:rPr>
          <w:rFonts w:asciiTheme="minorHAnsi" w:eastAsia="Times New Roman" w:hAnsiTheme="minorHAnsi" w:cstheme="minorHAnsi"/>
          <w:b/>
          <w:bCs/>
          <w:sz w:val="22"/>
        </w:rPr>
        <w:t xml:space="preserve">Email: hpdcompliance@hpd.nyc.gov </w:t>
      </w:r>
    </w:p>
    <w:p w14:paraId="3847CE8A" w14:textId="77777777" w:rsidR="008A49CB" w:rsidRPr="00B90F3A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sz w:val="22"/>
        </w:rPr>
      </w:pPr>
      <w:r w:rsidRPr="00B90F3A">
        <w:rPr>
          <w:rFonts w:asciiTheme="minorHAnsi" w:eastAsia="Times New Roman" w:hAnsiTheme="minorHAnsi" w:cstheme="minorHAnsi"/>
          <w:sz w:val="22"/>
        </w:rPr>
        <w:t>Attn: Marketing Unit</w:t>
      </w:r>
    </w:p>
    <w:p w14:paraId="35CB622B" w14:textId="77777777" w:rsidR="008A49CB" w:rsidRPr="00B90F3A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sz w:val="22"/>
        </w:rPr>
      </w:pPr>
      <w:r w:rsidRPr="00B90F3A">
        <w:rPr>
          <w:rFonts w:asciiTheme="minorHAnsi" w:eastAsia="Times New Roman" w:hAnsiTheme="minorHAnsi" w:cstheme="minorHAnsi"/>
          <w:sz w:val="22"/>
        </w:rPr>
        <w:t xml:space="preserve">100 Gold Street </w:t>
      </w:r>
    </w:p>
    <w:p w14:paraId="5681E3E3" w14:textId="77777777" w:rsidR="008A49CB" w:rsidRPr="00B90F3A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sz w:val="22"/>
        </w:rPr>
      </w:pPr>
      <w:r w:rsidRPr="00B90F3A">
        <w:rPr>
          <w:rFonts w:asciiTheme="minorHAnsi" w:eastAsia="Times New Roman" w:hAnsiTheme="minorHAnsi" w:cstheme="minorHAnsi"/>
          <w:sz w:val="22"/>
        </w:rPr>
        <w:t>Section 7-K</w:t>
      </w:r>
    </w:p>
    <w:p w14:paraId="50105441" w14:textId="77777777" w:rsidR="008A49CB" w:rsidRPr="00B90F3A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sz w:val="22"/>
        </w:rPr>
      </w:pPr>
      <w:r w:rsidRPr="00B90F3A">
        <w:rPr>
          <w:rFonts w:asciiTheme="minorHAnsi" w:eastAsia="Times New Roman" w:hAnsiTheme="minorHAnsi" w:cstheme="minorHAnsi"/>
          <w:sz w:val="22"/>
        </w:rPr>
        <w:t>New York, NY 10038</w:t>
      </w:r>
    </w:p>
    <w:p w14:paraId="1D7D24D2" w14:textId="77777777" w:rsidR="008A49CB" w:rsidRPr="00B90F3A" w:rsidRDefault="008A49CB" w:rsidP="008A49CB">
      <w:pPr>
        <w:adjustRightInd w:val="0"/>
        <w:spacing w:after="0" w:line="240" w:lineRule="auto"/>
        <w:ind w:left="1440" w:hanging="720"/>
        <w:rPr>
          <w:rFonts w:asciiTheme="minorHAnsi" w:eastAsia="Times New Roman" w:hAnsiTheme="minorHAnsi" w:cstheme="minorHAnsi"/>
          <w:sz w:val="22"/>
        </w:rPr>
      </w:pPr>
    </w:p>
    <w:p w14:paraId="64FA52A5" w14:textId="77777777" w:rsidR="008A49CB" w:rsidRPr="00B90F3A" w:rsidRDefault="008A49CB" w:rsidP="008A49CB">
      <w:pPr>
        <w:adjustRightInd w:val="0"/>
        <w:spacing w:after="0" w:line="240" w:lineRule="auto"/>
        <w:ind w:left="1440" w:hanging="720"/>
        <w:rPr>
          <w:rFonts w:asciiTheme="minorHAnsi" w:eastAsia="Times New Roman" w:hAnsiTheme="minorHAnsi" w:cstheme="minorHAnsi"/>
          <w:sz w:val="22"/>
        </w:rPr>
      </w:pPr>
      <w:r w:rsidRPr="00B90F3A">
        <w:rPr>
          <w:rFonts w:asciiTheme="minorHAnsi" w:eastAsia="Times New Roman" w:hAnsiTheme="minorHAnsi" w:cstheme="minorHAnsi"/>
          <w:sz w:val="22"/>
        </w:rPr>
        <w:sym w:font="Wingdings 2" w:char="F02A"/>
      </w:r>
      <w:r w:rsidRPr="00B90F3A">
        <w:rPr>
          <w:rFonts w:asciiTheme="minorHAnsi" w:eastAsia="Times New Roman" w:hAnsiTheme="minorHAnsi" w:cstheme="minorHAnsi"/>
          <w:sz w:val="22"/>
        </w:rPr>
        <w:t xml:space="preserve"> </w:t>
      </w:r>
      <w:r w:rsidRPr="00B90F3A">
        <w:rPr>
          <w:rFonts w:asciiTheme="minorHAnsi" w:eastAsia="Times New Roman" w:hAnsiTheme="minorHAnsi" w:cstheme="minorHAnsi"/>
          <w:b/>
          <w:bCs/>
          <w:sz w:val="22"/>
        </w:rPr>
        <w:t>New York City Housing Development Corporation (HDC)</w:t>
      </w:r>
    </w:p>
    <w:p w14:paraId="72417348" w14:textId="77777777" w:rsidR="008A49CB" w:rsidRPr="00B90F3A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b/>
          <w:bCs/>
          <w:sz w:val="22"/>
        </w:rPr>
      </w:pPr>
      <w:r w:rsidRPr="00B90F3A">
        <w:rPr>
          <w:rFonts w:asciiTheme="minorHAnsi" w:eastAsia="Times New Roman" w:hAnsiTheme="minorHAnsi" w:cstheme="minorHAnsi"/>
          <w:b/>
          <w:bCs/>
          <w:sz w:val="22"/>
        </w:rPr>
        <w:t>Email: hdccompliance@nychdc.com</w:t>
      </w:r>
    </w:p>
    <w:p w14:paraId="53F08E36" w14:textId="77777777" w:rsidR="008A49CB" w:rsidRPr="00B90F3A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sz w:val="22"/>
        </w:rPr>
      </w:pPr>
      <w:r w:rsidRPr="00B90F3A">
        <w:rPr>
          <w:rFonts w:asciiTheme="minorHAnsi" w:eastAsia="Times New Roman" w:hAnsiTheme="minorHAnsi" w:cstheme="minorHAnsi"/>
          <w:sz w:val="22"/>
        </w:rPr>
        <w:t>Attn: Marketing Department</w:t>
      </w:r>
    </w:p>
    <w:p w14:paraId="4E8C8D9A" w14:textId="77777777" w:rsidR="008A49CB" w:rsidRPr="00B90F3A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sz w:val="22"/>
        </w:rPr>
      </w:pPr>
      <w:r w:rsidRPr="00B90F3A">
        <w:rPr>
          <w:rFonts w:asciiTheme="minorHAnsi" w:eastAsia="Times New Roman" w:hAnsiTheme="minorHAnsi" w:cstheme="minorHAnsi"/>
          <w:sz w:val="22"/>
        </w:rPr>
        <w:t>110 William Street</w:t>
      </w:r>
    </w:p>
    <w:p w14:paraId="01211A93" w14:textId="77777777" w:rsidR="008A49CB" w:rsidRPr="00B90F3A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sz w:val="22"/>
        </w:rPr>
      </w:pPr>
      <w:r w:rsidRPr="00B90F3A">
        <w:rPr>
          <w:rFonts w:asciiTheme="minorHAnsi" w:eastAsia="Times New Roman" w:hAnsiTheme="minorHAnsi" w:cstheme="minorHAnsi"/>
          <w:sz w:val="22"/>
        </w:rPr>
        <w:t>10</w:t>
      </w:r>
      <w:r w:rsidRPr="00B90F3A">
        <w:rPr>
          <w:rFonts w:asciiTheme="minorHAnsi" w:eastAsia="Times New Roman" w:hAnsiTheme="minorHAnsi" w:cstheme="minorHAnsi"/>
          <w:sz w:val="22"/>
          <w:vertAlign w:val="superscript"/>
        </w:rPr>
        <w:t>th</w:t>
      </w:r>
      <w:r w:rsidRPr="00B90F3A">
        <w:rPr>
          <w:rFonts w:asciiTheme="minorHAnsi" w:eastAsia="Times New Roman" w:hAnsiTheme="minorHAnsi" w:cstheme="minorHAnsi"/>
          <w:sz w:val="22"/>
        </w:rPr>
        <w:t xml:space="preserve"> Floor</w:t>
      </w:r>
    </w:p>
    <w:p w14:paraId="6E0533C5" w14:textId="77777777" w:rsidR="008A49CB" w:rsidRPr="00B90F3A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sz w:val="22"/>
        </w:rPr>
      </w:pPr>
      <w:r w:rsidRPr="00B90F3A">
        <w:rPr>
          <w:rFonts w:asciiTheme="minorHAnsi" w:eastAsia="Times New Roman" w:hAnsiTheme="minorHAnsi" w:cstheme="minorHAnsi"/>
          <w:sz w:val="22"/>
        </w:rPr>
        <w:t>New York, NY 10038</w:t>
      </w:r>
    </w:p>
    <w:p w14:paraId="43A40383" w14:textId="77777777" w:rsidR="00320951" w:rsidRPr="00B90F3A" w:rsidRDefault="00320951" w:rsidP="00B27874">
      <w:pPr>
        <w:pBdr>
          <w:bottom w:val="single" w:sz="4" w:space="1" w:color="auto"/>
        </w:pBdr>
        <w:rPr>
          <w:rFonts w:asciiTheme="minorHAnsi" w:hAnsiTheme="minorHAnsi" w:cstheme="minorHAnsi"/>
          <w:b/>
          <w:bCs/>
          <w:sz w:val="22"/>
        </w:rPr>
      </w:pPr>
    </w:p>
    <w:p w14:paraId="3B2BFB2B" w14:textId="4D3D5287" w:rsidR="00CA2903" w:rsidRPr="00B90F3A" w:rsidRDefault="00320951" w:rsidP="00EA1A01">
      <w:pPr>
        <w:spacing w:before="360"/>
        <w:rPr>
          <w:rFonts w:asciiTheme="minorHAnsi" w:hAnsiTheme="minorHAnsi" w:cstheme="minorHAnsi"/>
          <w:sz w:val="22"/>
          <w:lang w:val="pl-PL"/>
        </w:rPr>
      </w:pPr>
      <w:r w:rsidRPr="00B90F3A">
        <w:rPr>
          <w:rFonts w:asciiTheme="minorHAnsi" w:hAnsiTheme="minorHAnsi" w:cstheme="minorHAnsi"/>
          <w:sz w:val="22"/>
          <w:lang w:val="pl"/>
        </w:rPr>
        <w:t>Należy zwrócić uwagę, że agencje nie rozpatrują zażaleń, które nie zawierają wyczerpujących wyjaśnień i</w:t>
      </w:r>
      <w:r w:rsidR="00EA1A01" w:rsidRPr="00B90F3A">
        <w:rPr>
          <w:rFonts w:asciiTheme="minorHAnsi" w:hAnsiTheme="minorHAnsi" w:cstheme="minorHAnsi"/>
          <w:sz w:val="22"/>
          <w:lang w:val="pl"/>
        </w:rPr>
        <w:t> </w:t>
      </w:r>
      <w:r w:rsidRPr="00B90F3A">
        <w:rPr>
          <w:rFonts w:asciiTheme="minorHAnsi" w:hAnsiTheme="minorHAnsi" w:cstheme="minorHAnsi"/>
          <w:sz w:val="22"/>
          <w:lang w:val="pl"/>
        </w:rPr>
        <w:t>dokumentów uzupełniających.</w:t>
      </w:r>
    </w:p>
    <w:p w14:paraId="1E51D10A" w14:textId="1A02FEB0" w:rsidR="00B92B57" w:rsidRPr="00B90F3A" w:rsidRDefault="00B92B57" w:rsidP="00675A30">
      <w:pPr>
        <w:spacing w:after="0"/>
        <w:rPr>
          <w:rFonts w:asciiTheme="minorHAnsi" w:hAnsiTheme="minorHAnsi" w:cstheme="minorHAnsi"/>
          <w:sz w:val="22"/>
        </w:rPr>
      </w:pPr>
      <w:r w:rsidRPr="00B90F3A">
        <w:rPr>
          <w:rFonts w:asciiTheme="minorHAnsi" w:hAnsiTheme="minorHAnsi" w:cstheme="minorHAnsi"/>
          <w:sz w:val="22"/>
          <w:lang w:val="pl"/>
        </w:rPr>
        <w:t>Z poważaniem</w:t>
      </w:r>
    </w:p>
    <w:p w14:paraId="37738F72" w14:textId="77777777" w:rsidR="00B92B57" w:rsidRPr="00B90F3A" w:rsidRDefault="00B92B57" w:rsidP="00675A30">
      <w:pPr>
        <w:spacing w:after="0"/>
        <w:rPr>
          <w:rFonts w:asciiTheme="minorHAnsi" w:hAnsiTheme="minorHAnsi" w:cstheme="minorHAnsi"/>
          <w:sz w:val="22"/>
        </w:rPr>
      </w:pPr>
    </w:p>
    <w:sdt>
      <w:sdtPr>
        <w:rPr>
          <w:rFonts w:asciiTheme="minorHAnsi" w:hAnsiTheme="minorHAnsi" w:cstheme="minorHAnsi"/>
          <w:sz w:val="22"/>
        </w:rPr>
        <w:alias w:val="developerName"/>
        <w:tag w:val="developerName"/>
        <w:id w:val="-2096081854"/>
        <w:placeholder>
          <w:docPart w:val="0AF1548DF2D64CB1BDF3157384F8C80C"/>
        </w:placeholder>
        <w15:dataBinding w:prefixMappings="xmlns:ns0='http://housingconnect20.com/' " w:xpath="/ns0:rejectionapplicantdata[1]/developerName[1]" w:storeItemID="{ABBBDB3B-E617-4083-8432-6D7CA9C73E7F}" w16sdtdh:storeItemChecksum="nUFh4A=="/>
      </w:sdtPr>
      <w:sdtEndPr/>
      <w:sdtContent>
        <w:p w14:paraId="1B4FD7A1" w14:textId="5C0A50A7" w:rsidR="002421B8" w:rsidRDefault="002421B8">
          <w:r w:rsidRPr="00B90F3A">
            <w:rPr>
              <w:rFonts w:asciiTheme="minorHAnsi" w:hAnsiTheme="minorHAnsi" w:cstheme="minorHAnsi"/>
              <w:sz w:val="22"/>
            </w:rPr>
            <w:t>Mac</w:t>
          </w:r>
        </w:p>
      </w:sdtContent>
    </w:sdt>
    <w:sdt>
      <w:sdtPr>
        <w:rPr>
          <w:rFonts w:asciiTheme="minorHAnsi" w:hAnsiTheme="minorHAnsi" w:cstheme="minorHAnsi"/>
          <w:sz w:val="22"/>
        </w:rPr>
        <w:alias w:val="developerTitle"/>
        <w:tag w:val="developerTitle"/>
        <w:id w:val="490226052"/>
        <w:placeholder>
          <w:docPart w:val="2E53AE50206844F79624D561E0910725"/>
        </w:placeholder>
        <w15:dataBinding w:prefixMappings="xmlns:ns0='http://housingconnect20.com/' " w:xpath="/ns0:rejectionapplicantdata[1]/developerTitle[1]" w:storeItemID="{ABBBDB3B-E617-4083-8432-6D7CA9C73E7F}" w16sdtdh:storeItemChecksum="nUFh4A=="/>
      </w:sdtPr>
      <w:sdtEndPr/>
      <w:sdtContent>
        <w:p w14:paraId="0C41AE89" w14:textId="24FEEBF3" w:rsidR="002421B8" w:rsidRDefault="002421B8">
          <w:r w:rsidRPr="00B90F3A">
            <w:rPr>
              <w:rFonts w:asciiTheme="minorHAnsi" w:hAnsiTheme="minorHAnsi" w:cstheme="minorHAnsi"/>
              <w:sz w:val="22"/>
            </w:rPr>
            <w:t>Mac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9B633F" w:rsidRPr="00B90F3A" w14:paraId="7D015445" w14:textId="77777777" w:rsidTr="009B633F">
        <w:tc>
          <w:tcPr>
            <w:tcW w:w="9350" w:type="dxa"/>
          </w:tcPr>
          <w:p w14:paraId="721141A5" w14:textId="6E5DB322" w:rsidR="00652FF1" w:rsidRPr="00B90F3A" w:rsidRDefault="008527CB" w:rsidP="00675A30">
            <w:pPr>
              <w:rPr>
                <w:rFonts w:asciiTheme="minorHAnsi" w:hAnsiTheme="minorHAnsi" w:cstheme="minorHAnsi"/>
                <w:sz w:val="22"/>
              </w:rPr>
            </w:pPr>
            <w:r w:rsidRPr="00B90F3A">
              <w:rPr>
                <w:rFonts w:asciiTheme="minorHAnsi" w:hAnsiTheme="minorHAnsi" w:cstheme="minorHAnsi"/>
                <w:sz w:val="22"/>
              </w:rPr>
              <w:t xml:space="preserve">E-mail: </w:t>
            </w:r>
            <w:sdt>
              <w:sdtPr>
                <w:rPr>
                  <w:rFonts w:asciiTheme="minorHAnsi" w:hAnsiTheme="minorHAnsi" w:cstheme="minorHAnsi"/>
                  <w:sz w:val="22"/>
                </w:rPr>
                <w:alias w:val="developerEmail"/>
                <w:tag w:val="developerEmail"/>
                <w:id w:val="1303345454"/>
                <w:placeholder>
                  <w:docPart w:val="5AD0AFF91BBE41AB8659BD1D440A995C"/>
                </w:placeholder>
                <w15:dataBinding w:prefixMappings="xmlns:ns0='http://housingconnect20.com/' " w:xpath="/ns0:rejectionapplicantdata[1]/developerEmail[1]" w:storeItemID="{ABBBDB3B-E617-4083-8432-6D7CA9C73E7F}" w16sdtdh:storeItemChecksum="nUFh4A=="/>
              </w:sdtPr>
              <w:sdtEndPr/>
              <w:sdtContent>
                <w:r w:rsidR="002421B8" w:rsidRPr="00B90F3A">
                  <w:rPr>
                    <w:rFonts w:asciiTheme="minorHAnsi" w:hAnsiTheme="minorHAnsi" w:cstheme="minorHAnsi"/>
                    <w:sz w:val="22"/>
                  </w:rPr>
                  <w:t>Mac</w:t>
                </w:r>
              </w:sdtContent>
            </w:sdt>
          </w:p>
          <w:p w14:paraId="20C4B616" w14:textId="7EEF7F81" w:rsidR="00DE1716" w:rsidRPr="00B90F3A" w:rsidRDefault="00652FF1">
            <w:pPr>
              <w:pStyle w:val="Header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B90F3A">
              <w:rPr>
                <w:rFonts w:asciiTheme="minorHAnsi" w:hAnsiTheme="minorHAnsi" w:cstheme="minorHAnsi"/>
                <w:sz w:val="22"/>
              </w:rPr>
              <w:t>Telefon</w:t>
            </w:r>
            <w:proofErr w:type="spellEnd"/>
            <w:r w:rsidRPr="00B90F3A">
              <w:rPr>
                <w:rFonts w:asciiTheme="minorHAnsi" w:hAnsiTheme="minorHAnsi" w:cstheme="minorHAnsi"/>
                <w:sz w:val="22"/>
              </w:rPr>
              <w:t xml:space="preserve">: </w:t>
            </w:r>
            <w:sdt>
              <w:sdtPr>
                <w:rPr>
                  <w:rFonts w:asciiTheme="minorHAnsi" w:hAnsiTheme="minorHAnsi" w:cstheme="minorHAnsi"/>
                  <w:sz w:val="22"/>
                </w:rPr>
                <w:alias w:val="developerPhone"/>
                <w:tag w:val="developerPhone"/>
                <w:id w:val="-2060237108"/>
                <w:placeholder>
                  <w:docPart w:val="C44136FC0A5A433AA1149B6E797AB5CA"/>
                </w:placeholder>
                <w15:dataBinding w:prefixMappings="xmlns:ns0='http://housingconnect20.com/' " w:xpath="/ns0:rejectionapplicantdata[1]/developerPhone[1]" w:storeItemID="{ABBBDB3B-E617-4083-8432-6D7CA9C73E7F}" w16sdtdh:storeItemChecksum="nUFh4A=="/>
              </w:sdtPr>
              <w:sdtEndPr/>
              <w:sdtContent>
                <w:r w:rsidR="002421B8" w:rsidRPr="00B90F3A">
                  <w:rPr>
                    <w:rFonts w:asciiTheme="minorHAnsi" w:hAnsiTheme="minorHAnsi" w:cstheme="minorHAnsi"/>
                    <w:sz w:val="22"/>
                  </w:rPr>
                  <w:t>Mac</w:t>
                </w:r>
              </w:sdtContent>
            </w:sdt>
          </w:p>
          <w:p w14:paraId="6C62C585" w14:textId="29A017B5" w:rsidR="00652FF1" w:rsidRPr="00B90F3A" w:rsidRDefault="00652FF1" w:rsidP="00EA1A01">
            <w:pPr>
              <w:rPr>
                <w:rFonts w:asciiTheme="minorHAnsi" w:hAnsiTheme="minorHAnsi" w:cstheme="minorHAnsi"/>
                <w:sz w:val="22"/>
              </w:rPr>
            </w:pPr>
            <w:r w:rsidRPr="00B90F3A">
              <w:rPr>
                <w:rFonts w:asciiTheme="minorHAnsi" w:hAnsiTheme="minorHAnsi" w:cstheme="minorHAnsi"/>
                <w:sz w:val="22"/>
                <w:lang w:val="pl"/>
              </w:rPr>
              <w:t xml:space="preserve">Faks: </w:t>
            </w:r>
            <w:sdt>
              <w:sdtPr>
                <w:rPr>
                  <w:rFonts w:asciiTheme="minorHAnsi" w:hAnsiTheme="minorHAnsi" w:cstheme="minorHAnsi"/>
                  <w:sz w:val="22"/>
                </w:rPr>
                <w:alias w:val="developerFax"/>
                <w:tag w:val="developerFax"/>
                <w:id w:val="-518005074"/>
                <w:placeholder>
                  <w:docPart w:val="7A3BD55CE1F040E18661CF90418862EA"/>
                </w:placeholder>
                <w15:dataBinding w:prefixMappings="xmlns:ns0='http://housingconnect20.com/' " w:xpath="/ns0:rejectionapplicantdata[1]/developerFax[1]" w:storeItemID="{ABBBDB3B-E617-4083-8432-6D7CA9C73E7F}" w16sdtdh:storeItemChecksum="nUFh4A=="/>
              </w:sdtPr>
              <w:sdtEndPr/>
              <w:sdtContent>
                <w:r w:rsidR="002421B8" w:rsidRPr="00B90F3A">
                  <w:rPr>
                    <w:rFonts w:asciiTheme="minorHAnsi" w:hAnsiTheme="minorHAnsi" w:cstheme="minorHAnsi"/>
                    <w:sz w:val="22"/>
                  </w:rPr>
                  <w:t>454534545</w:t>
                </w:r>
              </w:sdtContent>
            </w:sdt>
          </w:p>
          <w:p w14:paraId="0BC76F31" w14:textId="32A8BB02" w:rsidR="009B633F" w:rsidRPr="00B90F3A" w:rsidRDefault="009B633F" w:rsidP="00675A30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9B633F" w:rsidRPr="00B90F3A" w14:paraId="36C2C554" w14:textId="77777777" w:rsidTr="009B633F">
        <w:tc>
          <w:tcPr>
            <w:tcW w:w="9350" w:type="dxa"/>
          </w:tcPr>
          <w:p w14:paraId="370ADCBB" w14:textId="7592AB62" w:rsidR="009B633F" w:rsidRPr="00B90F3A" w:rsidRDefault="009B633F" w:rsidP="009B633F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9C0F5F" w:rsidRPr="00B90F3A" w14:paraId="7137F2A6" w14:textId="77777777" w:rsidTr="009B633F">
        <w:tc>
          <w:tcPr>
            <w:tcW w:w="9350" w:type="dxa"/>
          </w:tcPr>
          <w:p w14:paraId="1BBE5E64" w14:textId="5026A4F2" w:rsidR="009C0F5F" w:rsidRPr="00B90F3A" w:rsidRDefault="009C0F5F" w:rsidP="009C0F5F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5DC933F" w14:textId="4CDECD0D" w:rsidR="009B633F" w:rsidRPr="00B90F3A" w:rsidRDefault="009B633F" w:rsidP="009B633F">
      <w:pPr>
        <w:spacing w:before="360"/>
        <w:rPr>
          <w:rFonts w:asciiTheme="minorHAnsi" w:hAnsiTheme="minorHAnsi" w:cstheme="minorHAnsi"/>
          <w:sz w:val="22"/>
        </w:rPr>
      </w:pPr>
      <w:r w:rsidRPr="00B90F3A">
        <w:rPr>
          <w:rFonts w:asciiTheme="minorHAnsi" w:hAnsiTheme="minorHAnsi" w:cstheme="minorHAnsi"/>
          <w:sz w:val="22"/>
        </w:rPr>
        <w:t>[INSERT ENGLISH HOUSEHOLD SIZE AND INCOME CHART BELOW OR ATTACH AD]</w:t>
      </w:r>
    </w:p>
    <w:p w14:paraId="1A6D377A" w14:textId="6AF60F4C" w:rsidR="00B90F3A" w:rsidRPr="00B90F3A" w:rsidRDefault="00B90F3A" w:rsidP="009B633F">
      <w:pPr>
        <w:spacing w:before="360"/>
        <w:rPr>
          <w:rFonts w:asciiTheme="minorHAnsi" w:hAnsiTheme="minorHAnsi" w:cstheme="minorHAnsi"/>
          <w:sz w:val="22"/>
        </w:rPr>
      </w:pPr>
    </w:p>
    <w:p w14:paraId="21ABD840" w14:textId="77777777" w:rsidR="002421B8" w:rsidRDefault="002421B8" w:rsidP="002421B8">
      <w:pPr>
        <w:tabs>
          <w:tab w:val="left" w:pos="0"/>
        </w:tabs>
        <w:jc w:val="center"/>
        <w:rPr>
          <w:rFonts w:ascii="Helvetica" w:hAnsi="Helvetica" w:cs="Calibri"/>
          <w:b/>
        </w:rPr>
      </w:pPr>
      <w:r>
        <w:rPr>
          <w:rFonts w:ascii="Helvetica" w:hAnsi="Helvetica" w:cstheme="minorHAnsi"/>
          <w:b/>
          <w:bCs/>
          <w:u w:val="single"/>
        </w:rPr>
        <w:lastRenderedPageBreak/>
        <w:t>[INSERT ATTACHMENT Z]</w:t>
      </w:r>
    </w:p>
    <w:p w14:paraId="7CB5B77D" w14:textId="77777777" w:rsidR="00B90F3A" w:rsidRPr="00B90F3A" w:rsidRDefault="00B90F3A" w:rsidP="002421B8">
      <w:pPr>
        <w:pBdr>
          <w:top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sz w:val="22"/>
        </w:rPr>
      </w:pPr>
    </w:p>
    <w:sectPr w:rsidR="00B90F3A" w:rsidRPr="00B90F3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6A881" w14:textId="77777777" w:rsidR="00C37C44" w:rsidRDefault="00C37C44" w:rsidP="00DC4B03">
      <w:pPr>
        <w:spacing w:after="0" w:line="240" w:lineRule="auto"/>
      </w:pPr>
      <w:r>
        <w:separator/>
      </w:r>
    </w:p>
  </w:endnote>
  <w:endnote w:type="continuationSeparator" w:id="0">
    <w:p w14:paraId="1305F4F7" w14:textId="77777777" w:rsidR="00C37C44" w:rsidRDefault="00C37C44" w:rsidP="00DC4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CD5C0B" w:rsidRPr="00DE1716" w14:paraId="0200F959" w14:textId="77777777" w:rsidTr="00CD5C0B">
      <w:tc>
        <w:tcPr>
          <w:tcW w:w="4675" w:type="dxa"/>
        </w:tcPr>
        <w:p w14:paraId="592D773A" w14:textId="7459C2AD" w:rsidR="00CD5C0B" w:rsidRPr="00DE1716" w:rsidRDefault="00DE1716">
          <w:pPr>
            <w:pStyle w:val="Footer"/>
          </w:pPr>
          <w:r w:rsidRPr="00DE1716">
            <w:t xml:space="preserve">POLISH </w:t>
          </w:r>
          <w:r w:rsidR="009C0F5F" w:rsidRPr="00DE1716">
            <w:t xml:space="preserve">ENGLISH APPEAL REJECTION NOTICE </w:t>
          </w:r>
        </w:p>
      </w:tc>
      <w:tc>
        <w:tcPr>
          <w:tcW w:w="4675" w:type="dxa"/>
        </w:tcPr>
        <w:p w14:paraId="4043BEF1" w14:textId="33D57B19" w:rsidR="00CD5C0B" w:rsidRPr="00DE1716" w:rsidRDefault="00CD5C0B" w:rsidP="00CD5C0B">
          <w:pPr>
            <w:pStyle w:val="Footer"/>
            <w:jc w:val="right"/>
          </w:pPr>
          <w:r w:rsidRPr="00DE1716">
            <w:rPr>
              <w:rFonts w:ascii="Helvetica" w:hAnsi="Helvetica" w:cs="Arial"/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4AA0C217" wp14:editId="3C3E4FF2">
                <wp:simplePos x="0" y="0"/>
                <wp:positionH relativeFrom="column">
                  <wp:posOffset>1539875</wp:posOffset>
                </wp:positionH>
                <wp:positionV relativeFrom="paragraph">
                  <wp:posOffset>7620</wp:posOffset>
                </wp:positionV>
                <wp:extent cx="243205" cy="274320"/>
                <wp:effectExtent l="0" t="0" r="4445" b="0"/>
                <wp:wrapNone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ccessible icon 2016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1" t="7546" r="24240" b="8302"/>
                        <a:stretch/>
                      </pic:blipFill>
                      <pic:spPr bwMode="auto">
                        <a:xfrm>
                          <a:off x="0" y="0"/>
                          <a:ext cx="243205" cy="2743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DE1716">
            <w:rPr>
              <w:rFonts w:ascii="Helvetica" w:hAnsi="Helvetica" w:cs="Arial"/>
              <w:noProof/>
              <w:szCs w:val="20"/>
            </w:rPr>
            <w:drawing>
              <wp:anchor distT="0" distB="0" distL="114300" distR="114300" simplePos="0" relativeHeight="251661312" behindDoc="0" locked="0" layoutInCell="1" allowOverlap="1" wp14:anchorId="46AE2AAA" wp14:editId="6F60E1AF">
                <wp:simplePos x="0" y="0"/>
                <wp:positionH relativeFrom="column">
                  <wp:posOffset>1882775</wp:posOffset>
                </wp:positionH>
                <wp:positionV relativeFrom="paragraph">
                  <wp:posOffset>7620</wp:posOffset>
                </wp:positionV>
                <wp:extent cx="255905" cy="274320"/>
                <wp:effectExtent l="0" t="0" r="0" b="0"/>
                <wp:wrapNone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heo125.tif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905" cy="2743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D5C0B" w:rsidRPr="002D18AC" w14:paraId="7D7B7A9A" w14:textId="77777777" w:rsidTr="00CD5C0B">
      <w:tc>
        <w:tcPr>
          <w:tcW w:w="4675" w:type="dxa"/>
        </w:tcPr>
        <w:p w14:paraId="7A6A7DFB" w14:textId="0B71EC98" w:rsidR="00CD5C0B" w:rsidRPr="00DE1716" w:rsidRDefault="002421B8">
          <w:pPr>
            <w:pStyle w:val="Footer"/>
          </w:pPr>
          <w:sdt>
            <w:sdtPr>
              <w:alias w:val="rejectionDate"/>
              <w:tag w:val="rejectionDate"/>
              <w:id w:val="-1343612956"/>
              <w:placeholder>
                <w:docPart w:val="DefaultPlaceholder_-1854013440"/>
              </w:placeholder>
              <w15:dataBinding w:prefixMappings="xmlns:ns0='http://housingconnect20.com/' " w:xpath="/ns0:rejectionapplicantdata[1]/rejectiondate[1]" w:storeItemID="{ABBBDB3B-E617-4083-8432-6D7CA9C73E7F}" w16sdtdh:storeItemChecksum="nUFh4A=="/>
            </w:sdtPr>
            <w:sdtEndPr/>
            <w:sdtContent>
              <w:r w:rsidRPr="00DE1716">
                <w:t xml:space="preserve"> </w:t>
              </w:r>
            </w:sdtContent>
          </w:sdt>
        </w:p>
      </w:tc>
      <w:tc>
        <w:tcPr>
          <w:tcW w:w="4675" w:type="dxa"/>
        </w:tcPr>
        <w:p w14:paraId="626FFE4B" w14:textId="388F3E87" w:rsidR="00CD5C0B" w:rsidRPr="002D18AC" w:rsidRDefault="00CD5C0B" w:rsidP="00CD5C0B">
          <w:pPr>
            <w:pStyle w:val="Footer"/>
            <w:jc w:val="right"/>
          </w:pPr>
          <w:r w:rsidRPr="00DE1716">
            <w:rPr>
              <w:lang w:val="pl"/>
            </w:rPr>
            <w:fldChar w:fldCharType="begin"/>
          </w:r>
          <w:r w:rsidRPr="00DE1716">
            <w:rPr>
              <w:lang w:val="pl"/>
            </w:rPr>
            <w:instrText xml:space="preserve"> PAGE   \* MERGEFORMAT </w:instrText>
          </w:r>
          <w:r w:rsidRPr="00DE1716">
            <w:rPr>
              <w:lang w:val="pl"/>
            </w:rPr>
            <w:fldChar w:fldCharType="separate"/>
          </w:r>
          <w:r w:rsidR="00B2694F" w:rsidRPr="00B2694F">
            <w:rPr>
              <w:b/>
              <w:bCs/>
              <w:noProof/>
              <w:lang w:val="pl"/>
            </w:rPr>
            <w:t>1</w:t>
          </w:r>
          <w:r w:rsidRPr="00DE1716">
            <w:rPr>
              <w:b/>
              <w:bCs/>
              <w:noProof/>
              <w:lang w:val="pl"/>
            </w:rPr>
            <w:fldChar w:fldCharType="end"/>
          </w:r>
          <w:r w:rsidRPr="00DE1716">
            <w:rPr>
              <w:b/>
              <w:bCs/>
              <w:lang w:val="pl"/>
            </w:rPr>
            <w:t xml:space="preserve"> </w:t>
          </w:r>
          <w:r w:rsidRPr="00DE1716">
            <w:rPr>
              <w:lang w:val="pl"/>
            </w:rPr>
            <w:t>|</w:t>
          </w:r>
          <w:r w:rsidRPr="00DE1716">
            <w:rPr>
              <w:b/>
              <w:bCs/>
              <w:lang w:val="pl"/>
            </w:rPr>
            <w:t xml:space="preserve"> </w:t>
          </w:r>
          <w:r w:rsidRPr="00DE1716">
            <w:rPr>
              <w:color w:val="7F7F7F" w:themeColor="background1" w:themeShade="7F"/>
              <w:spacing w:val="60"/>
              <w:lang w:val="pl"/>
            </w:rPr>
            <w:t>Strona</w:t>
          </w:r>
        </w:p>
      </w:tc>
    </w:tr>
  </w:tbl>
  <w:p w14:paraId="42B778C1" w14:textId="77777777" w:rsidR="00CD5C0B" w:rsidRPr="002D18AC" w:rsidRDefault="00CD5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678AE" w14:textId="77777777" w:rsidR="00C37C44" w:rsidRDefault="00C37C44" w:rsidP="00DC4B03">
      <w:pPr>
        <w:spacing w:after="0" w:line="240" w:lineRule="auto"/>
      </w:pPr>
      <w:r>
        <w:separator/>
      </w:r>
    </w:p>
  </w:footnote>
  <w:footnote w:type="continuationSeparator" w:id="0">
    <w:p w14:paraId="4F214B32" w14:textId="77777777" w:rsidR="00C37C44" w:rsidRDefault="00C37C44" w:rsidP="00DC4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2539"/>
      <w:gridCol w:w="2492"/>
      <w:gridCol w:w="90"/>
      <w:gridCol w:w="1975"/>
    </w:tblGrid>
    <w:tr w:rsidR="00DC4B03" w:rsidRPr="00DE1716" w14:paraId="2FFF868C" w14:textId="77777777" w:rsidTr="00AB6455">
      <w:tc>
        <w:tcPr>
          <w:tcW w:w="2254" w:type="dxa"/>
        </w:tcPr>
        <w:p w14:paraId="6CF4E72D" w14:textId="77777777" w:rsidR="00DC4B03" w:rsidRPr="002D18AC" w:rsidRDefault="00DC4B03">
          <w:pPr>
            <w:pStyle w:val="Header"/>
            <w:rPr>
              <w:szCs w:val="20"/>
            </w:rPr>
          </w:pPr>
        </w:p>
      </w:tc>
      <w:tc>
        <w:tcPr>
          <w:tcW w:w="5031" w:type="dxa"/>
          <w:gridSpan w:val="2"/>
        </w:tcPr>
        <w:p w14:paraId="4EA5DF57" w14:textId="32937662" w:rsidR="00DC4B03" w:rsidRPr="00DE1716" w:rsidRDefault="00B92B57" w:rsidP="00B92B57">
          <w:pPr>
            <w:pStyle w:val="Header"/>
            <w:rPr>
              <w:b/>
              <w:bCs/>
              <w:szCs w:val="20"/>
            </w:rPr>
          </w:pPr>
          <w:r w:rsidRPr="00DE1716">
            <w:rPr>
              <w:b/>
              <w:bCs/>
              <w:szCs w:val="20"/>
            </w:rPr>
            <w:t>ATTACHMENT H-7: APPEAL REJECTION NOTICE</w:t>
          </w:r>
        </w:p>
        <w:p w14:paraId="0A5596E5" w14:textId="4C5AB385" w:rsidR="00C51036" w:rsidRPr="00DE1716" w:rsidRDefault="00C51036" w:rsidP="00DC4B03">
          <w:pPr>
            <w:pStyle w:val="Header"/>
            <w:jc w:val="center"/>
            <w:rPr>
              <w:b/>
              <w:bCs/>
              <w:szCs w:val="20"/>
            </w:rPr>
          </w:pPr>
        </w:p>
      </w:tc>
      <w:tc>
        <w:tcPr>
          <w:tcW w:w="2065" w:type="dxa"/>
          <w:gridSpan w:val="2"/>
        </w:tcPr>
        <w:p w14:paraId="108A9840" w14:textId="77777777" w:rsidR="00DC4B03" w:rsidRPr="00DE1716" w:rsidRDefault="00DC4B03">
          <w:pPr>
            <w:pStyle w:val="Header"/>
            <w:rPr>
              <w:szCs w:val="20"/>
            </w:rPr>
          </w:pPr>
        </w:p>
      </w:tc>
    </w:tr>
    <w:tr w:rsidR="00DC4B03" w:rsidRPr="002D18AC" w14:paraId="13D1C65F" w14:textId="77777777" w:rsidTr="00513654">
      <w:trPr>
        <w:trHeight w:val="329"/>
      </w:trPr>
      <w:tc>
        <w:tcPr>
          <w:tcW w:w="2254" w:type="dxa"/>
        </w:tcPr>
        <w:p w14:paraId="5CC13E0E" w14:textId="187734A4" w:rsidR="00C51036" w:rsidRPr="00DE1716" w:rsidRDefault="002421B8">
          <w:pPr>
            <w:pStyle w:val="Head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alias w:val="developerCompanyName"/>
              <w:tag w:val="developerCompanyName"/>
              <w:id w:val="-1822266160"/>
              <w:placeholder>
                <w:docPart w:val="1615754B25774B2CBAAFD15FD548565C"/>
              </w:placeholder>
              <w15:dataBinding w:prefixMappings="xmlns:ns0='http://housingconnect20.com/' " w:xpath="/ns0:rejectionapplicantdata[1]/developerCompanyName[1]" w:storeItemID="{ABBBDB3B-E617-4083-8432-6D7CA9C73E7F}" w16sdtdh:storeItemChecksum="nUFh4A=="/>
            </w:sdtPr>
            <w:sdtEndPr/>
            <w:sdtContent>
              <w:r w:rsidRPr="00DE1716">
                <w:rPr>
                  <w:sz w:val="18"/>
                  <w:szCs w:val="18"/>
                </w:rPr>
                <w:t>Mac</w:t>
              </w:r>
            </w:sdtContent>
          </w:sdt>
          <w:r w:rsidR="00D030A7" w:rsidRPr="00DE1716">
            <w:rPr>
              <w:sz w:val="18"/>
              <w:szCs w:val="18"/>
              <w:lang w:val="pl"/>
            </w:rPr>
            <w:t xml:space="preserve">   </w:t>
          </w:r>
        </w:p>
        <w:p w14:paraId="78D984A5" w14:textId="3BC1F985" w:rsidR="00DC4B03" w:rsidRPr="00DE1716" w:rsidRDefault="00DC4B03">
          <w:pPr>
            <w:pStyle w:val="Header"/>
            <w:rPr>
              <w:sz w:val="18"/>
              <w:szCs w:val="18"/>
            </w:rPr>
          </w:pPr>
        </w:p>
      </w:tc>
      <w:tc>
        <w:tcPr>
          <w:tcW w:w="2539" w:type="dxa"/>
        </w:tcPr>
        <w:sdt>
          <w:sdtPr>
            <w:rPr>
              <w:sz w:val="18"/>
              <w:szCs w:val="18"/>
            </w:rPr>
            <w:alias w:val="developerPhone"/>
            <w:tag w:val="developerPhone"/>
            <w:id w:val="-1324894016"/>
            <w:placeholder>
              <w:docPart w:val="A7A11F35627C4D69A559178EEEF92945"/>
            </w:placeholder>
            <w15:dataBinding w:prefixMappings="xmlns:ns0='http://housingconnect20.com/' " w:xpath="/ns0:rejectionapplicantdata[1]/developerPhone[1]" w:storeItemID="{ABBBDB3B-E617-4083-8432-6D7CA9C73E7F}" w16sdtdh:storeItemChecksum="nUFh4A=="/>
          </w:sdtPr>
          <w:sdtEndPr/>
          <w:sdtContent>
            <w:p w14:paraId="44FB86FA" w14:textId="6F3041E0" w:rsidR="002421B8" w:rsidRDefault="002421B8">
              <w:r w:rsidRPr="00B90F3A">
                <w:rPr>
                  <w:rFonts w:asciiTheme="minorHAnsi" w:hAnsiTheme="minorHAnsi" w:cstheme="minorHAnsi"/>
                  <w:sz w:val="22"/>
                </w:rPr>
                <w:t>Mac</w:t>
              </w:r>
            </w:p>
          </w:sdtContent>
        </w:sdt>
        <w:p w14:paraId="1A4FAD8C" w14:textId="3C94F41C" w:rsidR="00DC4B03" w:rsidRPr="00DE1716" w:rsidRDefault="00DC4B03">
          <w:pPr>
            <w:pStyle w:val="Header"/>
            <w:rPr>
              <w:sz w:val="18"/>
              <w:szCs w:val="18"/>
            </w:rPr>
          </w:pPr>
        </w:p>
      </w:tc>
      <w:tc>
        <w:tcPr>
          <w:tcW w:w="2582" w:type="dxa"/>
          <w:gridSpan w:val="2"/>
        </w:tcPr>
        <w:sdt>
          <w:sdtPr>
            <w:alias w:val="developerEmail"/>
            <w:tag w:val="developerEmail"/>
            <w:id w:val="-1746796874"/>
            <w:placeholder>
              <w:docPart w:val="7B8E4C39F94B409189C624F6E104F81F"/>
            </w:placeholder>
            <w15:dataBinding w:prefixMappings="xmlns:ns0='http://housingconnect20.com/' " w:xpath="/ns0:rejectionapplicantdata[1]/developerEmail[1]" w:storeItemID="{ABBBDB3B-E617-4083-8432-6D7CA9C73E7F}" w16sdtdh:storeItemChecksum="nUFh4A=="/>
          </w:sdtPr>
          <w:sdtEndPr/>
          <w:sdtContent>
            <w:p w14:paraId="7DC1877B" w14:textId="1BAE0B2D" w:rsidR="00DC4B03" w:rsidRPr="00DE1716" w:rsidRDefault="002421B8" w:rsidP="002421B8">
              <w:pPr>
                <w:spacing w:after="160" w:line="259" w:lineRule="auto"/>
              </w:pPr>
              <w:r w:rsidRPr="00B90F3A">
                <w:rPr>
                  <w:rFonts w:asciiTheme="minorHAnsi" w:hAnsiTheme="minorHAnsi" w:cstheme="minorHAnsi"/>
                  <w:sz w:val="22"/>
                </w:rPr>
                <w:t>Mac</w:t>
              </w:r>
            </w:p>
          </w:sdtContent>
        </w:sdt>
      </w:tc>
      <w:tc>
        <w:tcPr>
          <w:tcW w:w="1975" w:type="dxa"/>
        </w:tcPr>
        <w:sdt>
          <w:sdtPr>
            <w:rPr>
              <w:sz w:val="18"/>
              <w:szCs w:val="18"/>
            </w:rPr>
            <w:alias w:val="developerFax"/>
            <w:tag w:val="developerFax"/>
            <w:id w:val="168308539"/>
            <w:placeholder>
              <w:docPart w:val="DefaultPlaceholder_-1854013440"/>
            </w:placeholder>
            <w15:dataBinding w:prefixMappings="xmlns:ns0='http://housingconnect20.com/' " w:xpath="/ns0:rejectionapplicantdata[1]/developerFax[1]" w:storeItemID="{ABBBDB3B-E617-4083-8432-6D7CA9C73E7F}" w16sdtdh:storeItemChecksum="nUFh4A=="/>
          </w:sdtPr>
          <w:sdtEndPr/>
          <w:sdtContent>
            <w:p w14:paraId="03CE1394" w14:textId="7DBA47B4" w:rsidR="00DC4B03" w:rsidRPr="00DE1716" w:rsidRDefault="002421B8" w:rsidP="002421B8">
              <w:pPr>
                <w:spacing w:after="160" w:line="259" w:lineRule="auto"/>
                <w:rPr>
                  <w:sz w:val="18"/>
                  <w:szCs w:val="18"/>
                </w:rPr>
              </w:pPr>
              <w:r w:rsidRPr="00B90F3A">
                <w:rPr>
                  <w:rFonts w:asciiTheme="minorHAnsi" w:hAnsiTheme="minorHAnsi" w:cstheme="minorHAnsi"/>
                  <w:sz w:val="22"/>
                </w:rPr>
                <w:t>454534545</w:t>
              </w:r>
            </w:p>
          </w:sdtContent>
        </w:sdt>
      </w:tc>
    </w:tr>
  </w:tbl>
  <w:p w14:paraId="030385F1" w14:textId="77777777" w:rsidR="00DC4B03" w:rsidRPr="00513654" w:rsidRDefault="00DC4B03" w:rsidP="00EA33F7">
    <w:pPr>
      <w:pStyle w:val="Header"/>
      <w:rPr>
        <w:sz w:val="12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D76FC"/>
    <w:multiLevelType w:val="hybridMultilevel"/>
    <w:tmpl w:val="934666D0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90A75"/>
    <w:multiLevelType w:val="hybridMultilevel"/>
    <w:tmpl w:val="AB626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37308"/>
    <w:multiLevelType w:val="hybridMultilevel"/>
    <w:tmpl w:val="1D2C8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04FD5"/>
    <w:multiLevelType w:val="hybridMultilevel"/>
    <w:tmpl w:val="DEBA1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F35FE"/>
    <w:multiLevelType w:val="hybridMultilevel"/>
    <w:tmpl w:val="08948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E5ADA"/>
    <w:multiLevelType w:val="hybridMultilevel"/>
    <w:tmpl w:val="AC0027C0"/>
    <w:lvl w:ilvl="0" w:tplc="D0FE3976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B54FDF"/>
    <w:multiLevelType w:val="hybridMultilevel"/>
    <w:tmpl w:val="B1745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2E3760"/>
    <w:multiLevelType w:val="hybridMultilevel"/>
    <w:tmpl w:val="202A5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B01E5"/>
    <w:multiLevelType w:val="hybridMultilevel"/>
    <w:tmpl w:val="CEF40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475122">
    <w:abstractNumId w:val="1"/>
  </w:num>
  <w:num w:numId="2" w16cid:durableId="324600343">
    <w:abstractNumId w:val="8"/>
  </w:num>
  <w:num w:numId="3" w16cid:durableId="1182476985">
    <w:abstractNumId w:val="9"/>
  </w:num>
  <w:num w:numId="4" w16cid:durableId="1079525907">
    <w:abstractNumId w:val="5"/>
  </w:num>
  <w:num w:numId="5" w16cid:durableId="207647165">
    <w:abstractNumId w:val="0"/>
  </w:num>
  <w:num w:numId="6" w16cid:durableId="4209977">
    <w:abstractNumId w:val="3"/>
  </w:num>
  <w:num w:numId="7" w16cid:durableId="575556639">
    <w:abstractNumId w:val="4"/>
  </w:num>
  <w:num w:numId="8" w16cid:durableId="1124613526">
    <w:abstractNumId w:val="7"/>
  </w:num>
  <w:num w:numId="9" w16cid:durableId="1476289855">
    <w:abstractNumId w:val="4"/>
  </w:num>
  <w:num w:numId="10" w16cid:durableId="1497069659">
    <w:abstractNumId w:val="7"/>
  </w:num>
  <w:num w:numId="11" w16cid:durableId="109327320">
    <w:abstractNumId w:val="4"/>
  </w:num>
  <w:num w:numId="12" w16cid:durableId="871965080">
    <w:abstractNumId w:val="4"/>
  </w:num>
  <w:num w:numId="13" w16cid:durableId="670136953">
    <w:abstractNumId w:val="2"/>
  </w:num>
  <w:num w:numId="14" w16cid:durableId="11193741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B03"/>
    <w:rsid w:val="00053AD2"/>
    <w:rsid w:val="000845BA"/>
    <w:rsid w:val="000971F4"/>
    <w:rsid w:val="000D3795"/>
    <w:rsid w:val="000F239A"/>
    <w:rsid w:val="001B69B8"/>
    <w:rsid w:val="00212D2F"/>
    <w:rsid w:val="002144C8"/>
    <w:rsid w:val="0022191B"/>
    <w:rsid w:val="002421B8"/>
    <w:rsid w:val="002D18AC"/>
    <w:rsid w:val="002F3610"/>
    <w:rsid w:val="0030113F"/>
    <w:rsid w:val="00317089"/>
    <w:rsid w:val="00320951"/>
    <w:rsid w:val="0035348A"/>
    <w:rsid w:val="003623A3"/>
    <w:rsid w:val="003919BE"/>
    <w:rsid w:val="003C654B"/>
    <w:rsid w:val="003D40A8"/>
    <w:rsid w:val="003D5ABA"/>
    <w:rsid w:val="003E24AC"/>
    <w:rsid w:val="00423868"/>
    <w:rsid w:val="004776DE"/>
    <w:rsid w:val="004D341A"/>
    <w:rsid w:val="00513654"/>
    <w:rsid w:val="00523414"/>
    <w:rsid w:val="006112FC"/>
    <w:rsid w:val="00652FF1"/>
    <w:rsid w:val="00675A30"/>
    <w:rsid w:val="00721A5B"/>
    <w:rsid w:val="00753014"/>
    <w:rsid w:val="007F3772"/>
    <w:rsid w:val="00806A6C"/>
    <w:rsid w:val="00810C80"/>
    <w:rsid w:val="008216DA"/>
    <w:rsid w:val="008527CB"/>
    <w:rsid w:val="00864E03"/>
    <w:rsid w:val="008A49CB"/>
    <w:rsid w:val="008A61BE"/>
    <w:rsid w:val="0094107F"/>
    <w:rsid w:val="00964FA4"/>
    <w:rsid w:val="009B633F"/>
    <w:rsid w:val="009C0F5F"/>
    <w:rsid w:val="009D19CB"/>
    <w:rsid w:val="009E228F"/>
    <w:rsid w:val="00A43C7B"/>
    <w:rsid w:val="00AA7B29"/>
    <w:rsid w:val="00AB1FC2"/>
    <w:rsid w:val="00AB6455"/>
    <w:rsid w:val="00AD3BBD"/>
    <w:rsid w:val="00AD3CA8"/>
    <w:rsid w:val="00B2694F"/>
    <w:rsid w:val="00B27874"/>
    <w:rsid w:val="00B90F3A"/>
    <w:rsid w:val="00B92B57"/>
    <w:rsid w:val="00C37C44"/>
    <w:rsid w:val="00C51036"/>
    <w:rsid w:val="00C94F23"/>
    <w:rsid w:val="00CA2903"/>
    <w:rsid w:val="00CD5C0B"/>
    <w:rsid w:val="00CF0F91"/>
    <w:rsid w:val="00CF3BE4"/>
    <w:rsid w:val="00D030A7"/>
    <w:rsid w:val="00DC4B03"/>
    <w:rsid w:val="00DE1716"/>
    <w:rsid w:val="00E01F9C"/>
    <w:rsid w:val="00E816D9"/>
    <w:rsid w:val="00E8623C"/>
    <w:rsid w:val="00EA1A01"/>
    <w:rsid w:val="00EA33F7"/>
    <w:rsid w:val="00F63CCB"/>
    <w:rsid w:val="00FB5BFF"/>
    <w:rsid w:val="00FC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98CDDAC"/>
  <w15:chartTrackingRefBased/>
  <w15:docId w15:val="{7A22B8EA-10B5-4073-8437-BEC9EBE1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B03"/>
  </w:style>
  <w:style w:type="paragraph" w:styleId="Footer">
    <w:name w:val="footer"/>
    <w:basedOn w:val="Normal"/>
    <w:link w:val="FooterChar"/>
    <w:uiPriority w:val="99"/>
    <w:unhideWhenUsed/>
    <w:rsid w:val="00DC4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B03"/>
  </w:style>
  <w:style w:type="table" w:styleId="TableGrid">
    <w:name w:val="Table Grid"/>
    <w:basedOn w:val="TableNormal"/>
    <w:uiPriority w:val="39"/>
    <w:rsid w:val="00DC4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633F"/>
    <w:pPr>
      <w:ind w:left="720"/>
      <w:contextualSpacing/>
    </w:pPr>
  </w:style>
  <w:style w:type="character" w:styleId="FootnoteReference">
    <w:name w:val="footnote reference"/>
    <w:uiPriority w:val="99"/>
    <w:semiHidden/>
    <w:rsid w:val="00CD5C0B"/>
  </w:style>
  <w:style w:type="character" w:styleId="PlaceholderText">
    <w:name w:val="Placeholder Text"/>
    <w:basedOn w:val="DefaultParagraphFont"/>
    <w:uiPriority w:val="99"/>
    <w:semiHidden/>
    <w:rsid w:val="00AD3BB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B92B5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5E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10C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0C8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0C8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0C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0C80"/>
    <w:rPr>
      <w:b/>
      <w:bCs/>
      <w:szCs w:val="20"/>
    </w:rPr>
  </w:style>
  <w:style w:type="paragraph" w:styleId="FootnoteText">
    <w:name w:val="footnote text"/>
    <w:basedOn w:val="Normal"/>
    <w:link w:val="FootnoteTextChar"/>
    <w:rsid w:val="00B90F3A"/>
    <w:pPr>
      <w:widowControl w:val="0"/>
      <w:adjustRightInd w:val="0"/>
      <w:spacing w:after="0" w:line="240" w:lineRule="auto"/>
    </w:pPr>
    <w:rPr>
      <w:rFonts w:eastAsia="Times New Roman" w:cs="Times New Roman"/>
      <w:szCs w:val="20"/>
      <w:lang w:val="pl-PL"/>
    </w:rPr>
  </w:style>
  <w:style w:type="character" w:customStyle="1" w:styleId="FootnoteTextChar">
    <w:name w:val="Footnote Text Char"/>
    <w:basedOn w:val="DefaultParagraphFont"/>
    <w:link w:val="FootnoteText"/>
    <w:rsid w:val="00B90F3A"/>
    <w:rPr>
      <w:rFonts w:eastAsia="Times New Roman" w:cs="Times New Roman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9B253-4F62-4C1F-B06E-BA357A843F95}"/>
      </w:docPartPr>
      <w:docPartBody>
        <w:p w:rsidR="0095559A" w:rsidRDefault="0041773B"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46F7E675BE49D48231084F20233D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3BEB8-7BD4-4684-A703-0A00B4D1E69C}"/>
      </w:docPartPr>
      <w:docPartBody>
        <w:p w:rsidR="00085B42" w:rsidRDefault="007B26BE" w:rsidP="007B26BE">
          <w:pPr>
            <w:pStyle w:val="0046F7E675BE49D48231084F20233D9B5"/>
          </w:pPr>
          <w:r w:rsidRPr="00D32A89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A8A80A8A1244775BAD2C5D486F6F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A2651-0EBB-4F3F-BA82-10FD24989D20}"/>
      </w:docPartPr>
      <w:docPartBody>
        <w:p w:rsidR="00B05921" w:rsidRDefault="007B26BE" w:rsidP="007B26BE">
          <w:pPr>
            <w:pStyle w:val="FA8A80A8A1244775BAD2C5D486F6FD57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8FC35022184EC88AA1EEF616C0B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91AFA-D061-4E52-9AC4-594816274B6A}"/>
      </w:docPartPr>
      <w:docPartBody>
        <w:p w:rsidR="00B05921" w:rsidRDefault="007B26BE" w:rsidP="007B26BE">
          <w:pPr>
            <w:pStyle w:val="898FC35022184EC88AA1EEF616C0B2A8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62EA8678824AFDBED6E9CB14D2A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A3BFF4-7A93-4AD9-A75B-8F1CB2E67336}"/>
      </w:docPartPr>
      <w:docPartBody>
        <w:p w:rsidR="00B05921" w:rsidRDefault="007B26BE" w:rsidP="007B26BE">
          <w:pPr>
            <w:pStyle w:val="8962EA8678824AFDBED6E9CB14D2AD90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027553B21A4150AF0DBAF1E1A2D9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D92C3-6733-4A91-AC38-6DC920FB69E4}"/>
      </w:docPartPr>
      <w:docPartBody>
        <w:p w:rsidR="00B05921" w:rsidRDefault="007B26BE" w:rsidP="007B26BE">
          <w:pPr>
            <w:pStyle w:val="AB027553B21A4150AF0DBAF1E1A2D9E7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1CFEA3A3114EC8B6E9F4DCFAE18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6FB1D8-E1DF-425F-B093-6A73D114D2F5}"/>
      </w:docPartPr>
      <w:docPartBody>
        <w:p w:rsidR="00B05921" w:rsidRDefault="007B26BE" w:rsidP="007B26BE">
          <w:pPr>
            <w:pStyle w:val="141CFEA3A3114EC8B6E9F4DCFAE1899C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F1548DF2D64CB1BDF3157384F8C8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DD93BA-7297-4469-B285-F32A6026D9DB}"/>
      </w:docPartPr>
      <w:docPartBody>
        <w:p w:rsidR="00B05921" w:rsidRDefault="007B26BE" w:rsidP="007B26BE">
          <w:pPr>
            <w:pStyle w:val="0AF1548DF2D64CB1BDF3157384F8C80C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E53AE50206844F79624D561E09107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203E92-429E-42EB-B6C4-78B7B08FC1EA}"/>
      </w:docPartPr>
      <w:docPartBody>
        <w:p w:rsidR="00B05921" w:rsidRDefault="007B26BE" w:rsidP="007B26BE">
          <w:pPr>
            <w:pStyle w:val="2E53AE50206844F79624D561E0910725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AD0AFF91BBE41AB8659BD1D440A9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56C4F-668F-48DA-B6E9-E553CE1FC2A3}"/>
      </w:docPartPr>
      <w:docPartBody>
        <w:p w:rsidR="00B05921" w:rsidRDefault="007B26BE" w:rsidP="007B26BE">
          <w:pPr>
            <w:pStyle w:val="5AD0AFF91BBE41AB8659BD1D440A995C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44136FC0A5A433AA1149B6E797AB5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F6B59-1536-4C0B-86EE-D71702CAD03B}"/>
      </w:docPartPr>
      <w:docPartBody>
        <w:p w:rsidR="00B05921" w:rsidRDefault="007B26BE" w:rsidP="007B26BE">
          <w:pPr>
            <w:pStyle w:val="C44136FC0A5A433AA1149B6E797AB5CA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A3BD55CE1F040E18661CF90418862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2FDE9-56A9-4073-93CC-6A821F787264}"/>
      </w:docPartPr>
      <w:docPartBody>
        <w:p w:rsidR="00B05921" w:rsidRDefault="007B26BE" w:rsidP="007B26BE">
          <w:pPr>
            <w:pStyle w:val="7A3BD55CE1F040E18661CF90418862EA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15754B25774B2CBAAFD15FD5485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B0087D-EB08-4145-8108-3FB190E07B1D}"/>
      </w:docPartPr>
      <w:docPartBody>
        <w:p w:rsidR="00B05921" w:rsidRDefault="007B26BE" w:rsidP="007B26BE">
          <w:pPr>
            <w:pStyle w:val="1615754B25774B2CBAAFD15FD548565C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A11F35627C4D69A559178EEEF929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3620B-9372-446F-8B98-59A4DDA02E3D}"/>
      </w:docPartPr>
      <w:docPartBody>
        <w:p w:rsidR="00B05921" w:rsidRDefault="007B26BE" w:rsidP="007B26BE">
          <w:pPr>
            <w:pStyle w:val="A7A11F35627C4D69A559178EEEF92945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B8E4C39F94B409189C624F6E104F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B061C-E97B-4169-B10C-71C25FAB43E7}"/>
      </w:docPartPr>
      <w:docPartBody>
        <w:p w:rsidR="00B05921" w:rsidRDefault="007B26BE" w:rsidP="007B26BE">
          <w:pPr>
            <w:pStyle w:val="7B8E4C39F94B409189C624F6E104F81F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73B"/>
    <w:rsid w:val="00085B42"/>
    <w:rsid w:val="00342501"/>
    <w:rsid w:val="00397A53"/>
    <w:rsid w:val="0041773B"/>
    <w:rsid w:val="004F0AA9"/>
    <w:rsid w:val="0051783B"/>
    <w:rsid w:val="005D25E9"/>
    <w:rsid w:val="005E72CE"/>
    <w:rsid w:val="005F2AB1"/>
    <w:rsid w:val="006D7F3B"/>
    <w:rsid w:val="007B26BE"/>
    <w:rsid w:val="00923D60"/>
    <w:rsid w:val="0095559A"/>
    <w:rsid w:val="009E7424"/>
    <w:rsid w:val="00A65FC8"/>
    <w:rsid w:val="00AC3A73"/>
    <w:rsid w:val="00B05921"/>
    <w:rsid w:val="00B2717A"/>
    <w:rsid w:val="00C1246F"/>
    <w:rsid w:val="00C61D68"/>
    <w:rsid w:val="00CD7CEE"/>
    <w:rsid w:val="00D621D5"/>
    <w:rsid w:val="00DB0489"/>
    <w:rsid w:val="00DF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26BE"/>
    <w:rPr>
      <w:color w:val="808080"/>
    </w:rPr>
  </w:style>
  <w:style w:type="paragraph" w:customStyle="1" w:styleId="FA8A80A8A1244775BAD2C5D486F6FD57">
    <w:name w:val="FA8A80A8A1244775BAD2C5D486F6FD57"/>
    <w:rsid w:val="007B26BE"/>
    <w:rPr>
      <w:rFonts w:ascii="Times New Roman" w:eastAsiaTheme="minorHAnsi" w:hAnsi="Times New Roman"/>
      <w:sz w:val="20"/>
    </w:rPr>
  </w:style>
  <w:style w:type="paragraph" w:customStyle="1" w:styleId="898FC35022184EC88AA1EEF616C0B2A8">
    <w:name w:val="898FC35022184EC88AA1EEF616C0B2A8"/>
    <w:rsid w:val="007B26BE"/>
    <w:rPr>
      <w:rFonts w:ascii="Times New Roman" w:eastAsiaTheme="minorHAnsi" w:hAnsi="Times New Roman"/>
      <w:sz w:val="20"/>
    </w:rPr>
  </w:style>
  <w:style w:type="paragraph" w:customStyle="1" w:styleId="8962EA8678824AFDBED6E9CB14D2AD90">
    <w:name w:val="8962EA8678824AFDBED6E9CB14D2AD90"/>
    <w:rsid w:val="007B26BE"/>
    <w:rPr>
      <w:rFonts w:ascii="Times New Roman" w:eastAsiaTheme="minorHAnsi" w:hAnsi="Times New Roman"/>
      <w:sz w:val="20"/>
    </w:rPr>
  </w:style>
  <w:style w:type="paragraph" w:customStyle="1" w:styleId="AB027553B21A4150AF0DBAF1E1A2D9E7">
    <w:name w:val="AB027553B21A4150AF0DBAF1E1A2D9E7"/>
    <w:rsid w:val="007B26BE"/>
    <w:rPr>
      <w:rFonts w:ascii="Times New Roman" w:eastAsiaTheme="minorHAnsi" w:hAnsi="Times New Roman"/>
      <w:sz w:val="20"/>
    </w:rPr>
  </w:style>
  <w:style w:type="paragraph" w:customStyle="1" w:styleId="141CFEA3A3114EC8B6E9F4DCFAE1899C">
    <w:name w:val="141CFEA3A3114EC8B6E9F4DCFAE1899C"/>
    <w:rsid w:val="007B26BE"/>
    <w:rPr>
      <w:rFonts w:ascii="Times New Roman" w:eastAsiaTheme="minorHAnsi" w:hAnsi="Times New Roman"/>
      <w:sz w:val="20"/>
    </w:rPr>
  </w:style>
  <w:style w:type="paragraph" w:customStyle="1" w:styleId="0AF1548DF2D64CB1BDF3157384F8C80C">
    <w:name w:val="0AF1548DF2D64CB1BDF3157384F8C80C"/>
    <w:rsid w:val="007B26BE"/>
    <w:rPr>
      <w:rFonts w:ascii="Times New Roman" w:eastAsiaTheme="minorHAnsi" w:hAnsi="Times New Roman"/>
      <w:sz w:val="20"/>
    </w:rPr>
  </w:style>
  <w:style w:type="paragraph" w:customStyle="1" w:styleId="2E53AE50206844F79624D561E0910725">
    <w:name w:val="2E53AE50206844F79624D561E0910725"/>
    <w:rsid w:val="007B26BE"/>
    <w:rPr>
      <w:rFonts w:ascii="Times New Roman" w:eastAsiaTheme="minorHAnsi" w:hAnsi="Times New Roman"/>
      <w:sz w:val="20"/>
    </w:rPr>
  </w:style>
  <w:style w:type="paragraph" w:customStyle="1" w:styleId="5AD0AFF91BBE41AB8659BD1D440A995C">
    <w:name w:val="5AD0AFF91BBE41AB8659BD1D440A995C"/>
    <w:rsid w:val="007B26BE"/>
    <w:rPr>
      <w:rFonts w:ascii="Times New Roman" w:eastAsiaTheme="minorHAnsi" w:hAnsi="Times New Roman"/>
      <w:sz w:val="20"/>
    </w:rPr>
  </w:style>
  <w:style w:type="paragraph" w:customStyle="1" w:styleId="C44136FC0A5A433AA1149B6E797AB5CA">
    <w:name w:val="C44136FC0A5A433AA1149B6E797AB5CA"/>
    <w:rsid w:val="007B26BE"/>
    <w:rPr>
      <w:rFonts w:ascii="Times New Roman" w:eastAsiaTheme="minorHAnsi" w:hAnsi="Times New Roman"/>
      <w:sz w:val="20"/>
    </w:rPr>
  </w:style>
  <w:style w:type="paragraph" w:customStyle="1" w:styleId="7A3BD55CE1F040E18661CF90418862EA">
    <w:name w:val="7A3BD55CE1F040E18661CF90418862EA"/>
    <w:rsid w:val="007B26BE"/>
    <w:rPr>
      <w:rFonts w:ascii="Times New Roman" w:eastAsiaTheme="minorHAnsi" w:hAnsi="Times New Roman"/>
      <w:sz w:val="20"/>
    </w:rPr>
  </w:style>
  <w:style w:type="paragraph" w:customStyle="1" w:styleId="1615754B25774B2CBAAFD15FD548565C">
    <w:name w:val="1615754B25774B2CBAAFD15FD548565C"/>
    <w:rsid w:val="007B26BE"/>
    <w:pPr>
      <w:tabs>
        <w:tab w:val="center" w:pos="4680"/>
        <w:tab w:val="right" w:pos="9360"/>
      </w:tabs>
      <w:spacing w:after="0" w:line="240" w:lineRule="auto"/>
    </w:pPr>
    <w:rPr>
      <w:rFonts w:ascii="Times New Roman" w:eastAsiaTheme="minorHAnsi" w:hAnsi="Times New Roman"/>
      <w:sz w:val="20"/>
    </w:rPr>
  </w:style>
  <w:style w:type="paragraph" w:customStyle="1" w:styleId="A7A11F35627C4D69A559178EEEF92945">
    <w:name w:val="A7A11F35627C4D69A559178EEEF92945"/>
    <w:rsid w:val="007B26BE"/>
    <w:pPr>
      <w:tabs>
        <w:tab w:val="center" w:pos="4680"/>
        <w:tab w:val="right" w:pos="9360"/>
      </w:tabs>
      <w:spacing w:after="0" w:line="240" w:lineRule="auto"/>
    </w:pPr>
    <w:rPr>
      <w:rFonts w:ascii="Times New Roman" w:eastAsiaTheme="minorHAnsi" w:hAnsi="Times New Roman"/>
      <w:sz w:val="20"/>
    </w:rPr>
  </w:style>
  <w:style w:type="paragraph" w:customStyle="1" w:styleId="7B8E4C39F94B409189C624F6E104F81F">
    <w:name w:val="7B8E4C39F94B409189C624F6E104F81F"/>
    <w:rsid w:val="007B26BE"/>
    <w:pPr>
      <w:tabs>
        <w:tab w:val="center" w:pos="4680"/>
        <w:tab w:val="right" w:pos="9360"/>
      </w:tabs>
      <w:spacing w:after="0" w:line="240" w:lineRule="auto"/>
    </w:pPr>
    <w:rPr>
      <w:rFonts w:ascii="Times New Roman" w:eastAsiaTheme="minorHAnsi" w:hAnsi="Times New Roman"/>
      <w:sz w:val="20"/>
    </w:rPr>
  </w:style>
  <w:style w:type="paragraph" w:customStyle="1" w:styleId="0046F7E675BE49D48231084F20233D9B5">
    <w:name w:val="0046F7E675BE49D48231084F20233D9B5"/>
    <w:rsid w:val="007B26BE"/>
    <w:rPr>
      <w:rFonts w:ascii="Times New Roman" w:eastAsiaTheme="minorHAnsi" w:hAnsi="Times New Roman"/>
      <w:sz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973ACAF0599B44A469A12F2CA5C824" ma:contentTypeVersion="7" ma:contentTypeDescription="Create a new document." ma:contentTypeScope="" ma:versionID="64e29c9fff60814feee34d2303926d91">
  <xsd:schema xmlns:xsd="http://www.w3.org/2001/XMLSchema" xmlns:xs="http://www.w3.org/2001/XMLSchema" xmlns:p="http://schemas.microsoft.com/office/2006/metadata/properties" xmlns:ns3="f4e05516-da7e-4dd0-a53f-f7b35a6b82f8" xmlns:ns4="b830e4e3-8484-46e2-8211-1054e9cc31d0" targetNamespace="http://schemas.microsoft.com/office/2006/metadata/properties" ma:root="true" ma:fieldsID="9806e1ad67da6c4b72eefc8fdd5cd43f" ns3:_="" ns4:_="">
    <xsd:import namespace="f4e05516-da7e-4dd0-a53f-f7b35a6b82f8"/>
    <xsd:import namespace="b830e4e3-8484-46e2-8211-1054e9cc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e05516-da7e-4dd0-a53f-f7b35a6b82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0e4e3-8484-46e2-8211-1054e9cc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rejectionapplicantdata xmlns="http://housingconnect20.com/">
  <rejectiondat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w:rsidRDefault="00DE1716"&gt;&lt;w:r w:rsidRPr="00DE1716"&gt;&lt;w:t xml:space="preserve"&gt; 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w:styleId="Hyperlink"&gt;&lt;w:name w:val="Hyperlink"/&gt;&lt;w:basedOn w:val="DefaultParagraphFont"/&gt;&lt;w:uiPriority w:val="99"/&gt;&lt;w:unhideWhenUsed/&gt;&lt;w:rsid w:val="00B92B57"/&gt;&lt;w:rPr&gt;&lt;w:color w:val="0563C1" w:themeColor="hyperlink"/&gt;&lt;w:u w:val="single"/&gt;&lt;/w:rPr&gt;&lt;/w:style&gt;&lt;w:style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w:val="00FC05E3"/&gt;&lt;w:pPr&gt;&lt;w:spacing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w:val="00FC05E3"/&gt;&lt;w:rPr&gt;&lt;w:rFonts w:ascii="Segoe UI" w:hAnsi="Segoe UI" w:cs="Segoe UI"/&gt;&lt;w:sz w:val="18"/&gt;&lt;w:szCs w:val="18"/&gt;&lt;/w:rPr&gt;&lt;/w:style&gt;&lt;w:style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w:val="00810C80"/&gt;&lt;w:rPr&gt;&lt;w:sz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w:val="00810C80"/&gt;&lt;w:pPr&gt;&lt;w:spacing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w:val="00810C80"/&gt;&lt;w:rPr&gt;&lt;w:szCs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w:val="00810C80"/&gt;&lt;w:rPr&gt;&lt;w:b/&gt;&lt;w:bCs/&gt;&lt;/w:rPr&gt;&lt;/w:style&gt;&lt;w:style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w:val="00810C80"/&gt;&lt;w:rPr&gt;&lt;w:b/&gt;&lt;w:bCs/&gt;&lt;w:szCs w:val="20"/&gt;&lt;/w:rPr&gt;&lt;/w:style&gt;&lt;/w:styles&gt;&lt;/pkg:xmlData&gt;&lt;/pkg:part&gt;&lt;pkg:part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w:val="26537308"/&gt;&lt;w:multiLevelType w:val="hybridMultilevel"/&gt;&lt;w:tmpl w:val="1D2C81B2"/&gt;&lt;w:lvl w:ilvl="0" w:tplc="0409000F"&gt;&lt;w:start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w:tplc="0409000F"&gt;&lt;w:start w:val="1"/&gt;&lt;w:numFmt w:val="decimal"/&gt;&lt;w:lvlText w:val="%2."/&gt;&lt;w:lvlJc w:val="left"/&gt;&lt;w:pPr&gt;&lt;w:ind w:left="1440" w:hanging="360"/&gt;&lt;/w:pPr&gt;&lt;w:rPr&gt;&lt;w:rFonts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w:val="4DB54FDF"/&gt;&lt;w:multiLevelType w:val="hybridMultilevel"/&gt;&lt;w:tmpl w:val="B1745282"/&gt;&lt;w:lvl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w:abstractNumId="7"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w:abstractNumId="8"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w:val="7"/&gt;&lt;/w:num&gt;&lt;w:num w:numId="3"&gt;&lt;w:abstractNumId w:val="8"/&gt;&lt;/w:num&gt;&lt;w:num w:numId="4"&gt;&lt;w:abstractNumId w:val="5"/&gt;&lt;/w:num&gt;&lt;w:num w:numId="5"&gt;&lt;w:abstractNumId w:val="0"/&gt;&lt;/w:num&gt;&lt;w:num w:numId="6"&gt;&lt;w:abstractNumId w:val="3"/&gt;&lt;/w:num&gt;&lt;w:num w:numId="7"&gt;&lt;w:abstractNumId w:val="4"/&gt;&lt;/w:num&gt;&lt;w:num w:numId="8"&gt;&lt;w:abstractNumId w:val="6"/&gt;&lt;/w:num&gt;&lt;w:num w:numId="9"&gt;&lt;w:abstractNumId w:val="4"/&gt;&lt;/w:num&gt;&lt;w:num w:numId="10"&gt;&lt;w:abstractNumId w:val="6"/&gt;&lt;/w:num&gt;&lt;w:num w:numId="11"&gt;&lt;w:abstractNumId w:val="4"/&gt;&lt;/w:num&gt;&lt;w:num w:numId="12"&gt;&lt;w:abstractNumId w:val="4"/&gt;&lt;/w:num&gt;&lt;w:num w:numId="13"&gt;&lt;w:abstractNumId w:val="2"/&gt;&lt;/w:num&gt;&lt;/w:numbering&gt;&lt;/pkg:xmlData&gt;&lt;/pkg:part&gt;&lt;/pkg:package&gt;
</rejectiondate>
  <firstName xmlns=""/>
  <lastName xmlns=""/>
  <address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w:rsidRDefault="00B90F3A"&gt;&lt;w:r w:rsidRPr="00B90F3A"&gt;&lt;w:rPr&gt;&lt;w:rFonts w:asciiTheme="minorHAnsi" w:hAnsiTheme="minorHAnsi" w:cstheme="minorHAnsi"/&gt;&lt;w:sz w:val="22"/&gt;&lt;/w:rPr&gt;&lt;w:t&gt;47 Blueberry Lane NY 10312&lt;/w:t&gt;&lt;/w:r&gt;&lt;/w:p&gt;&lt;w:sectPr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address>
  <logNumber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w:rsidRDefault="00B90F3A"&gt;&lt;w:r w:rsidRPr="00B90F3A"&gt;&lt;w:rPr&gt;&lt;w:rFonts w:asciiTheme="minorHAnsi" w:hAnsiTheme="minorHAnsi" w:cstheme="minorHAnsi"/&gt;&lt;w:sz w:val="22"/&gt;&lt;/w:rPr&gt;&lt;w:t&gt;74&lt;/w:t&gt;&lt;/w:r&gt;&lt;/w:p&gt;&lt;w:sectPr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logNumber>
  <lottery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w:rsidRDefault="00B90F3A"&gt;&lt;w:r w:rsidRPr="00B90F3A"&gt;&lt;w:rPr&gt;&lt;w:rFonts w:asciiTheme="minorHAnsi" w:hAnsiTheme="minorHAnsi" w:cstheme="minorHAnsi"/&gt;&lt;w:sz w:val="22"/&gt;&lt;/w:rPr&gt;&lt;w:t&gt;22 CORTLANDT&lt;/w:t&gt;&lt;/w:r&gt;&lt;/w:p&gt;&lt;w:sectPr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lotteryName>
  <confirmedHHInco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w:rsidRDefault="00B90F3A"&gt;&lt;w:r w:rsidRPr="00B90F3A"&gt;&lt;w:rPr&gt;&lt;w:rFonts w:asciiTheme="minorHAnsi" w:hAnsiTheme="minorHAnsi" w:cstheme="minorHAnsi"/&gt;&lt;w:sz w:val="22"/&gt;&lt;/w:rPr&gt;&lt;w:t&gt;24545&lt;/w:t&gt;&lt;/w:r&gt;&lt;/w:p&gt;&lt;w:sectPr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confirmedHHIncome>
  <confirmedHHSiz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w:rsidRDefault="00B90F3A"&gt;&lt;w:r w:rsidRPr="00B90F3A"&gt;&lt;w:rPr&gt;&lt;w:rFonts w:asciiTheme="minorHAnsi" w:hAnsiTheme="minorHAnsi" w:cstheme="minorHAnsi"/&gt;&lt;w:sz w:val="22"/&gt;&lt;/w:rPr&gt;&lt;w:t&gt;8&lt;/w:t&gt;&lt;/w:r&gt;&lt;/w:p&gt;&lt;w:sectPr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confirmedHHSize>
  <developerCompany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w:rsidRDefault="00DE1716"&gt;&lt;w:r w:rsidRPr="00DE1716"&gt;&lt;w:rPr&gt;&lt;w:sz w:val="18"/&gt;&lt;w:szCs w:val="18"/&gt;&lt;/w:rPr&gt;&lt;w:t&gt;Mac&lt;/w:t&gt;&lt;/w:r&gt;&lt;/w:p&gt;&lt;w:sectPr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w:styleId="Hyperlink"&gt;&lt;w:name w:val="Hyperlink"/&gt;&lt;w:basedOn w:val="DefaultParagraphFont"/&gt;&lt;w:uiPriority w:val="99"/&gt;&lt;w:unhideWhenUsed/&gt;&lt;w:rsid w:val="00B92B57"/&gt;&lt;w:rPr&gt;&lt;w:color w:val="0563C1" w:themeColor="hyperlink"/&gt;&lt;w:u w:val="single"/&gt;&lt;/w:rPr&gt;&lt;/w:style&gt;&lt;w:style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w:val="00FC05E3"/&gt;&lt;w:pPr&gt;&lt;w:spacing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w:val="00FC05E3"/&gt;&lt;w:rPr&gt;&lt;w:rFonts w:ascii="Segoe UI" w:hAnsi="Segoe UI" w:cs="Segoe UI"/&gt;&lt;w:sz w:val="18"/&gt;&lt;w:szCs w:val="18"/&gt;&lt;/w:rPr&gt;&lt;/w:style&gt;&lt;w:style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w:val="00810C80"/&gt;&lt;w:rPr&gt;&lt;w:sz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w:val="00810C80"/&gt;&lt;w:pPr&gt;&lt;w:spacing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w:val="00810C80"/&gt;&lt;w:rPr&gt;&lt;w:szCs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w:val="00810C80"/&gt;&lt;w:rPr&gt;&lt;w:b/&gt;&lt;w:bCs/&gt;&lt;/w:rPr&gt;&lt;/w:style&gt;&lt;w:style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w:val="00810C80"/&gt;&lt;w:rPr&gt;&lt;w:b/&gt;&lt;w:bCs/&gt;&lt;w:szCs w:val="20"/&gt;&lt;/w:rPr&gt;&lt;/w:style&gt;&lt;/w:styles&gt;&lt;/pkg:xmlData&gt;&lt;/pkg:part&gt;&lt;pkg:part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w:val="26537308"/&gt;&lt;w:multiLevelType w:val="hybridMultilevel"/&gt;&lt;w:tmpl w:val="1D2C81B2"/&gt;&lt;w:lvl w:ilvl="0" w:tplc="0409000F"&gt;&lt;w:start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w:tplc="0409000F"&gt;&lt;w:start w:val="1"/&gt;&lt;w:numFmt w:val="decimal"/&gt;&lt;w:lvlText w:val="%2."/&gt;&lt;w:lvlJc w:val="left"/&gt;&lt;w:pPr&gt;&lt;w:ind w:left="1440" w:hanging="360"/&gt;&lt;/w:pPr&gt;&lt;w:rPr&gt;&lt;w:rFonts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w:val="4DB54FDF"/&gt;&lt;w:multiLevelType w:val="hybridMultilevel"/&gt;&lt;w:tmpl w:val="B1745282"/&gt;&lt;w:lvl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w:abstractNumId="7"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w:abstractNumId="8"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w:val="7"/&gt;&lt;/w:num&gt;&lt;w:num w:numId="3"&gt;&lt;w:abstractNumId w:val="8"/&gt;&lt;/w:num&gt;&lt;w:num w:numId="4"&gt;&lt;w:abstractNumId w:val="5"/&gt;&lt;/w:num&gt;&lt;w:num w:numId="5"&gt;&lt;w:abstractNumId w:val="0"/&gt;&lt;/w:num&gt;&lt;w:num w:numId="6"&gt;&lt;w:abstractNumId w:val="3"/&gt;&lt;/w:num&gt;&lt;w:num w:numId="7"&gt;&lt;w:abstractNumId w:val="4"/&gt;&lt;/w:num&gt;&lt;w:num w:numId="8"&gt;&lt;w:abstractNumId w:val="6"/&gt;&lt;/w:num&gt;&lt;w:num w:numId="9"&gt;&lt;w:abstractNumId w:val="4"/&gt;&lt;/w:num&gt;&lt;w:num w:numId="10"&gt;&lt;w:abstractNumId w:val="6"/&gt;&lt;/w:num&gt;&lt;w:num w:numId="11"&gt;&lt;w:abstractNumId w:val="4"/&gt;&lt;/w:num&gt;&lt;w:num w:numId="12"&gt;&lt;w:abstractNumId w:val="4"/&gt;&lt;/w:num&gt;&lt;w:num w:numId="13"&gt;&lt;w:abstractNumId w:val="2"/&gt;&lt;/w:num&gt;&lt;/w:numbering&gt;&lt;/pkg:xmlData&gt;&lt;/pkg:part&gt;&lt;/pkg:package&gt;
</developerCompanyName>
  <developer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w:rsidRDefault="00B90F3A"&gt;&lt;w:r w:rsidRPr="00B90F3A"&gt;&lt;w:rPr&gt;&lt;w:rFonts w:asciiTheme="minorHAnsi" w:hAnsiTheme="minorHAnsi" w:cstheme="minorHAnsi"/&gt;&lt;w:sz w:val="22"/&gt;&lt;/w:rPr&gt;&lt;w:t&gt;Mac&lt;/w:t&gt;&lt;/w:r&gt;&lt;/w:p&gt;&lt;w:sectPr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developerName>
  <developerTitl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w:rsidRDefault="00B90F3A"&gt;&lt;w:r w:rsidRPr="00B90F3A"&gt;&lt;w:rPr&gt;&lt;w:rFonts w:asciiTheme="minorHAnsi" w:hAnsiTheme="minorHAnsi" w:cstheme="minorHAnsi"/&gt;&lt;w:sz w:val="22"/&gt;&lt;/w:rPr&gt;&lt;w:t&gt;Mac&lt;/w:t&gt;&lt;/w:r&gt;&lt;/w:p&gt;&lt;w:sectPr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developerTitle>
  <developerEmail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w:rsidRDefault="00B90F3A"&gt;&lt;w:r w:rsidRPr="00B90F3A"&gt;&lt;w:rPr&gt;&lt;w:rFonts w:asciiTheme="minorHAnsi" w:hAnsiTheme="minorHAnsi" w:cstheme="minorHAnsi"/&gt;&lt;w:sz w:val="22"/&gt;&lt;/w:rPr&gt;&lt;w:t&gt;Mac&lt;/w:t&gt;&lt;/w:r&gt;&lt;/w:p&gt;&lt;w:sectPr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developerEmail>
  <developerPhon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w:rsidRDefault="00B90F3A"&gt;&lt;w:r w:rsidRPr="00B90F3A"&gt;&lt;w:rPr&gt;&lt;w:rFonts w:asciiTheme="minorHAnsi" w:hAnsiTheme="minorHAnsi" w:cstheme="minorHAnsi"/&gt;&lt;w:sz w:val="22"/&gt;&lt;/w:rPr&gt;&lt;w:t&gt;Mac&lt;/w:t&gt;&lt;/w:r&gt;&lt;/w:p&gt;&lt;w:sectPr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developerPhone>
  <developerFax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w:rsidRDefault="00B90F3A"&gt;&lt;w:r w:rsidRPr="00B90F3A"&gt;&lt;w:rPr&gt;&lt;w:rFonts w:asciiTheme="minorHAnsi" w:hAnsiTheme="minorHAnsi" w:cstheme="minorHAnsi"/&gt;&lt;w:sz w:val="22"/&gt;&lt;/w:rPr&gt;&lt;w:t&gt;454534545&lt;/w:t&gt;&lt;/w:r&gt;&lt;/w:p&gt;&lt;w:sectPr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developerFax>
  <reasons xmlns="">
    <reason>
      <counter>1</counter>
      <name>Credit History</name>
      <comment>Sky is falling..</comment>
    </reason>
    <reason>
      <counter>2</counter>
      <name>Credit History</name>
      <comment>Sky is falling..</comment>
    </reason>
  </reasons>
</rejectionapplicantdata>
</file>

<file path=customXml/itemProps1.xml><?xml version="1.0" encoding="utf-8"?>
<ds:datastoreItem xmlns:ds="http://schemas.openxmlformats.org/officeDocument/2006/customXml" ds:itemID="{FA4734B7-457B-49D6-A927-5AEEBD4C88EF}">
  <ds:schemaRefs>
    <ds:schemaRef ds:uri="http://purl.org/dc/dcmitype/"/>
    <ds:schemaRef ds:uri="f4e05516-da7e-4dd0-a53f-f7b35a6b82f8"/>
    <ds:schemaRef ds:uri="http://purl.org/dc/elements/1.1/"/>
    <ds:schemaRef ds:uri="b830e4e3-8484-46e2-8211-1054e9cc31d0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8242C9-1DB7-4B7A-A337-3E202D897F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8B87B8-1302-4024-9BBB-3C95B7682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e05516-da7e-4dd0-a53f-f7b35a6b82f8"/>
    <ds:schemaRef ds:uri="b830e4e3-8484-46e2-8211-1054e9cc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BBDB3B-E617-4083-8432-6D7CA9C73E7F}">
  <ds:schemaRefs>
    <ds:schemaRef ds:uri="http://housingconnect20.com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462</Words>
  <Characters>2638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Satya Maganti</dc:creator>
  <cp:keywords/>
  <dc:description/>
  <cp:lastModifiedBy>Max Levine</cp:lastModifiedBy>
  <cp:revision>3</cp:revision>
  <dcterms:created xsi:type="dcterms:W3CDTF">2021-08-31T21:51:00Z</dcterms:created>
  <dcterms:modified xsi:type="dcterms:W3CDTF">2025-01-15T17:09:00Z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0x01010046973ACAF0599B44A469A12F2CA5C824</vt:lpwstr>
  </property>
</Properties>
</file>