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2A8A82CA" w:rsidR="00CD2C5D" w:rsidRPr="004A4357" w:rsidRDefault="008C73E5" w:rsidP="0060257D">
      <w:pPr>
        <w:rPr>
          <w:rFonts w:cstheme="minorHAnsi"/>
          <w:b/>
          <w:bCs/>
        </w:rPr>
      </w:pPr>
      <w:r w:rsidRPr="004A4357">
        <w:rPr>
          <w:rFonts w:cstheme="minorHAnsi"/>
          <w:b/>
          <w:bCs/>
        </w:rPr>
        <w:t>ATTACHMENT H-1C: REQUIRED DOCUMENTS</w:t>
      </w:r>
      <w:r w:rsidR="005073FB">
        <w:rPr>
          <w:rFonts w:cstheme="minorHAnsi"/>
          <w:b/>
          <w:bCs/>
        </w:rPr>
        <w:t xml:space="preserve"> 4-1-2025</w:t>
      </w:r>
    </w:p>
    <w:p w14:paraId="5980DD27" w14:textId="77777777" w:rsidR="007F3080" w:rsidRPr="004A4357" w:rsidRDefault="00081A81" w:rsidP="0060257D">
      <w:pPr>
        <w:rPr>
          <w:rFonts w:cstheme="minorHAnsi"/>
        </w:rPr>
      </w:pPr>
      <w:bookmarkStart w:id="0" w:name="_Hlk13586383"/>
      <w:r w:rsidRPr="004A4357">
        <w:rPr>
          <w:rFonts w:cstheme="minorHAnsi"/>
        </w:rPr>
        <w:t>Please provide the following documents for everyone who will live in the affordable unit.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534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D51988">
              <w:rPr>
                <w:rFonts w:cstheme="minorHAnsi"/>
                <w:color w:val="FFFFFF" w:themeColor="background1"/>
                <w:sz w:val="24"/>
              </w:rPr>
              <w:t>BENEFITS INCOME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(TANF, SNAP, MEDICAID, WIC, etc)</w:t>
            </w:r>
          </w:p>
        </w:tc>
      </w:tr>
      <w:tr w:rsidR="00D51988" w:rsidRPr="004A4357" w14:paraId="1121BC81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5D0B99E6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For applicants whose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income </w:t>
            </w:r>
            <w:r>
              <w:rPr>
                <w:rFonts w:cstheme="minorHAnsi"/>
                <w:color w:val="FFFFFF" w:themeColor="background1"/>
                <w:sz w:val="24"/>
              </w:rPr>
              <w:t>has been certified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 xml:space="preserve">by </w:t>
            </w:r>
            <w:r w:rsidR="00F755F5" w:rsidRPr="00D51988">
              <w:rPr>
                <w:rFonts w:cstheme="minorHAnsi"/>
                <w:color w:val="FFFFFF" w:themeColor="background1"/>
                <w:sz w:val="24"/>
              </w:rPr>
              <w:t>another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>federal public assistance program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within the last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12-month period,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A80C9D">
              <w:rPr>
                <w:rFonts w:cstheme="minorHAnsi"/>
                <w:color w:val="FFFFFF" w:themeColor="background1"/>
                <w:sz w:val="24"/>
              </w:rPr>
              <w:t>an award letter from the respective agency that includes all of the following data points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>: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</w:tc>
      </w:tr>
      <w:tr w:rsidR="00D51988" w:rsidRPr="004A4357" w14:paraId="58744569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date of the certification</w:t>
            </w:r>
          </w:p>
          <w:p w14:paraId="563E3C11" w14:textId="765F5217" w:rsidR="00F755F5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household members included on the certification</w:t>
            </w:r>
          </w:p>
          <w:p w14:paraId="36C85D23" w14:textId="74E88FB9" w:rsidR="00A80C9D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 xml:space="preserve"> The gross household income calculation without deductions</w:t>
            </w:r>
          </w:p>
          <w:p w14:paraId="2F80C160" w14:textId="77777777" w:rsidR="009607C7" w:rsidRDefault="009607C7" w:rsidP="00534967">
            <w:pPr>
              <w:rPr>
                <w:rFonts w:cstheme="minorHAnsi"/>
                <w:color w:val="FFFFFF" w:themeColor="background1"/>
                <w:sz w:val="24"/>
              </w:rPr>
            </w:pPr>
          </w:p>
          <w:p w14:paraId="10CE76AB" w14:textId="5AC307A8" w:rsidR="00F755F5" w:rsidRDefault="00A80C9D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NOTE – If this letter is provided and the household members listed on the letter match all of the household members on the application, no further income verification documents are needed. </w:t>
            </w:r>
            <w:r w:rsidR="004841D5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  <w:p w14:paraId="56496353" w14:textId="137AC8C4" w:rsidR="00F755F5" w:rsidRPr="004A4357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</w:p>
        </w:tc>
      </w:tr>
      <w:tr w:rsidR="00C0628B" w:rsidRPr="004A4357" w14:paraId="081AF98B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4A4357">
              <w:rPr>
                <w:rFonts w:asciiTheme="minorHAnsi" w:hAnsiTheme="minorHAnsi" w:cstheme="minorHAnsi"/>
                <w:color w:val="FFFFFF" w:themeColor="background1"/>
                <w:sz w:val="24"/>
              </w:rPr>
              <w:t>EMPLOYMENT INCOME</w:t>
            </w:r>
          </w:p>
        </w:tc>
      </w:tr>
      <w:tr w:rsidR="00C0628B" w:rsidRPr="004A4357" w14:paraId="4800644C" w14:textId="77777777" w:rsidTr="00534967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DE3F99A" w14:textId="0668431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59107764" w:rsidR="00562475" w:rsidRPr="004A4357" w:rsidRDefault="00562475" w:rsidP="00534967">
            <w:pPr>
              <w:widowControl/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Most recent and consecutive pay</w:t>
            </w:r>
            <w:r w:rsidR="00D01B7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A4357">
              <w:rPr>
                <w:rFonts w:asciiTheme="minorHAnsi" w:hAnsiTheme="minorHAnsi" w:cstheme="minorHAnsi"/>
                <w:szCs w:val="22"/>
              </w:rPr>
              <w:t>stubs that represent one month of wages:</w:t>
            </w:r>
          </w:p>
          <w:p w14:paraId="2A5540A6" w14:textId="07F18F3B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If paid monthly, bimonthly, or biweekly – 2 pay</w:t>
            </w:r>
            <w:r w:rsidR="00D01B76">
              <w:rPr>
                <w:rFonts w:asciiTheme="minorHAnsi" w:hAnsiTheme="minorHAnsi" w:cstheme="minorHAnsi"/>
              </w:rPr>
              <w:t xml:space="preserve"> </w:t>
            </w:r>
            <w:r w:rsidRPr="004A4357">
              <w:rPr>
                <w:rFonts w:asciiTheme="minorHAnsi" w:hAnsiTheme="minorHAnsi" w:cstheme="minorHAnsi"/>
              </w:rPr>
              <w:t>stubs</w:t>
            </w:r>
          </w:p>
          <w:p w14:paraId="239DE684" w14:textId="3215C349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hAnsiTheme="minorHAnsi" w:cstheme="minorHAnsi"/>
                <w:color w:val="000000" w:themeColor="text1"/>
              </w:rPr>
              <w:t>If paid weekly – 4 pay</w:t>
            </w:r>
            <w:r w:rsidR="00D01B7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A4357">
              <w:rPr>
                <w:rFonts w:asciiTheme="minorHAnsi" w:hAnsiTheme="minorHAnsi" w:cstheme="minorHAnsi"/>
                <w:color w:val="000000" w:themeColor="text1"/>
              </w:rPr>
              <w:t xml:space="preserve">stubs </w:t>
            </w:r>
          </w:p>
          <w:p w14:paraId="566485D1" w14:textId="75E30EA6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</w:p>
          <w:p w14:paraId="7DEB53F2" w14:textId="2DCDAF9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0628B" w:rsidRPr="004A4357" w14:paraId="7CFF3227" w14:textId="77777777" w:rsidTr="00534967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6220D0BC" w14:textId="522F5D12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4A4357" w:rsidRDefault="5367DB4A" w:rsidP="00534967">
            <w:pPr>
              <w:widowControl/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If paid in cash, </w:t>
            </w:r>
            <w:r w:rsidR="00A73730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p</w:t>
            </w:r>
            <w:r w:rsidR="00C0628B" w:rsidRPr="004A4357">
              <w:rPr>
                <w:rFonts w:asciiTheme="minorHAnsi" w:hAnsiTheme="minorHAnsi" w:cstheme="minorHAnsi"/>
              </w:rPr>
              <w:t>roof of cash payments:</w:t>
            </w:r>
          </w:p>
          <w:p w14:paraId="08BA05A7" w14:textId="2001CF41" w:rsidR="00C0628B" w:rsidRPr="004A4357" w:rsidRDefault="00E74373" w:rsidP="005349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Employer letter</w:t>
            </w:r>
          </w:p>
          <w:p w14:paraId="637790E9" w14:textId="77777777" w:rsidR="00C0628B" w:rsidRPr="004A4357" w:rsidRDefault="00C0628B" w:rsidP="00534967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Bank statements that support deposits</w:t>
            </w:r>
          </w:p>
        </w:tc>
      </w:tr>
      <w:tr w:rsidR="00C0628B" w:rsidRPr="004A4357" w14:paraId="15AAFB17" w14:textId="77777777" w:rsidTr="00534967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50573706" w:rsidR="00C0628B" w:rsidRPr="004A4357" w:rsidRDefault="00C90415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SELF-EMPLOYMENT</w:t>
            </w:r>
            <w:r w:rsidR="00597A21"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 INCOME</w:t>
            </w:r>
          </w:p>
        </w:tc>
      </w:tr>
      <w:tr w:rsidR="00C0628B" w:rsidRPr="004A4357" w14:paraId="559D1B28" w14:textId="77777777" w:rsidTr="00534967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ABE5D6" w14:textId="3191CBFB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Copies of </w:t>
            </w:r>
            <w:r w:rsidR="6A89D406" w:rsidRPr="004A4357">
              <w:rPr>
                <w:rFonts w:asciiTheme="minorHAnsi" w:hAnsiTheme="minorHAnsi" w:cstheme="minorHAnsi"/>
              </w:rPr>
              <w:t>last</w:t>
            </w:r>
            <w:r w:rsidRPr="004A4357">
              <w:rPr>
                <w:rFonts w:asciiTheme="minorHAnsi" w:hAnsiTheme="minorHAnsi" w:cstheme="minorHAnsi"/>
              </w:rPr>
              <w:t xml:space="preserve"> year</w:t>
            </w:r>
            <w:r w:rsidR="4244F936" w:rsidRPr="004A4357">
              <w:rPr>
                <w:rFonts w:asciiTheme="minorHAnsi" w:hAnsiTheme="minorHAnsi" w:cstheme="minorHAnsi"/>
              </w:rPr>
              <w:t>’</w:t>
            </w:r>
            <w:r w:rsidRPr="004A4357">
              <w:rPr>
                <w:rFonts w:asciiTheme="minorHAnsi" w:hAnsiTheme="minorHAnsi" w:cstheme="minorHAnsi"/>
              </w:rPr>
              <w:t>s signed Form 1040, with schedule C, E</w:t>
            </w:r>
            <w:r w:rsidR="00C90415">
              <w:rPr>
                <w:rFonts w:asciiTheme="minorHAnsi" w:hAnsiTheme="minorHAnsi" w:cstheme="minorHAnsi"/>
              </w:rPr>
              <w:t>,</w:t>
            </w:r>
            <w:r w:rsidRPr="004A4357">
              <w:rPr>
                <w:rFonts w:asciiTheme="minorHAnsi" w:hAnsiTheme="minorHAnsi" w:cstheme="minorHAnsi"/>
              </w:rPr>
              <w:t xml:space="preserve"> or F</w:t>
            </w:r>
          </w:p>
        </w:tc>
      </w:tr>
      <w:tr w:rsidR="00C0628B" w:rsidRPr="004A4357" w14:paraId="0CB83EA9" w14:textId="77777777" w:rsidTr="00534967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all 1099s from the last year</w:t>
            </w:r>
          </w:p>
        </w:tc>
      </w:tr>
      <w:tr w:rsidR="00C0628B" w:rsidRPr="004A4357" w14:paraId="72A49465" w14:textId="77777777" w:rsidTr="00534967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1DF67FA" w14:textId="13100361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>. Copies of expenses, receipts, and other backup documentation may be required.</w:t>
            </w:r>
          </w:p>
        </w:tc>
      </w:tr>
      <w:tr w:rsidR="00C0628B" w:rsidRPr="004A4357" w14:paraId="7B2469A2" w14:textId="77777777" w:rsidTr="00534967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5976DB7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For each household member 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with a business or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C90415">
              <w:rPr>
                <w:rFonts w:asciiTheme="minorHAnsi" w:hAnsiTheme="minorHAnsi" w:cstheme="minorHAnsi"/>
                <w:b/>
                <w:bCs/>
                <w:i/>
                <w:iCs/>
              </w:rPr>
              <w:t>who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is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self-employed 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  <w:u w:val="single"/>
              </w:rPr>
              <w:t>without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documented tax filings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, provide:</w:t>
            </w:r>
          </w:p>
        </w:tc>
      </w:tr>
      <w:tr w:rsidR="00C0628B" w:rsidRPr="004A4357" w14:paraId="44559B2C" w14:textId="77777777" w:rsidTr="00534967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34192963" w14:textId="088D04D3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, is acceptable. </w:t>
            </w:r>
          </w:p>
        </w:tc>
      </w:tr>
      <w:tr w:rsidR="00C0628B" w:rsidRPr="004A4357" w14:paraId="75D636C3" w14:textId="77777777" w:rsidTr="00534967">
        <w:trPr>
          <w:trHeight w:val="720"/>
        </w:trPr>
        <w:tc>
          <w:tcPr>
            <w:tcW w:w="468" w:type="dxa"/>
          </w:tcPr>
          <w:p w14:paraId="6E3AB4DB" w14:textId="752BBA0B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All third-party documentation supporting the estimate. Examples: receipts, records of expenses, invoices, deposits, cancelled checks, etc.</w:t>
            </w:r>
          </w:p>
        </w:tc>
      </w:tr>
      <w:tr w:rsidR="00C0628B" w:rsidRPr="004A4357" w14:paraId="0FAE01F0" w14:textId="77777777" w:rsidTr="00534967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4A4357" w:rsidRDefault="00597A21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  <w:lastRenderedPageBreak/>
              <w:t>GOVERNMENT BENEFITS INCOME</w:t>
            </w:r>
          </w:p>
        </w:tc>
      </w:tr>
      <w:tr w:rsidR="00081A81" w:rsidRPr="004A4357" w14:paraId="3D53EB73" w14:textId="77777777" w:rsidTr="00534967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4A4357" w:rsidRDefault="00081A81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Current valid Section 8 transfer voucher or proof of other rental subsidy </w:t>
            </w:r>
          </w:p>
        </w:tc>
      </w:tr>
      <w:tr w:rsidR="00597A21" w:rsidRPr="004A4357" w14:paraId="73CF44BE" w14:textId="77777777" w:rsidTr="00534967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6C397876" w14:textId="57C9193E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>Unemployment Payment history from NYS Department of Labor Online System (</w:t>
            </w:r>
            <w:hyperlink r:id="rId8" w:history="1">
              <w:r w:rsidRPr="004A4357">
                <w:rPr>
                  <w:rStyle w:val="Hyperlink"/>
                  <w:rFonts w:asciiTheme="minorHAnsi" w:hAnsiTheme="minorHAnsi" w:cstheme="minorHAnsi"/>
                </w:rPr>
                <w:t>http://labor.ny.gov/unemploymentassistance.shtm</w:t>
              </w:r>
            </w:hyperlink>
            <w:r w:rsidRPr="004A4357">
              <w:rPr>
                <w:rFonts w:asciiTheme="minorHAnsi" w:hAnsiTheme="minorHAnsi" w:cstheme="minorHAnsi"/>
              </w:rPr>
              <w:t xml:space="preserve">) </w:t>
            </w:r>
          </w:p>
        </w:tc>
      </w:tr>
      <w:tr w:rsidR="00597A21" w:rsidRPr="004A4357" w14:paraId="0E5AD89D" w14:textId="77777777" w:rsidTr="00534967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4A4357" w:rsidRDefault="00597A21" w:rsidP="00534967">
            <w:pPr>
              <w:rPr>
                <w:rFonts w:asciiTheme="minorHAnsi" w:hAnsiTheme="minorHAnsi" w:cstheme="minorHAnsi"/>
                <w:u w:val="single"/>
              </w:rPr>
            </w:pPr>
            <w:r w:rsidRPr="004A4357">
              <w:rPr>
                <w:rFonts w:asciiTheme="minorHAnsi" w:hAnsiTheme="minorHAnsi" w:cstheme="minorHAnsi"/>
              </w:rPr>
              <w:t xml:space="preserve">Veteran's Benefits award letter for current or most recent calendar year  </w:t>
            </w:r>
          </w:p>
        </w:tc>
      </w:tr>
      <w:tr w:rsidR="00597A21" w:rsidRPr="004A4357" w14:paraId="1ABA3C2D" w14:textId="77777777" w:rsidTr="00534967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Public Assistance budget letter </w:t>
            </w:r>
            <w:r w:rsidRPr="004A4357">
              <w:rPr>
                <w:rFonts w:asciiTheme="minorHAnsi" w:hAnsiTheme="minorHAnsi" w:cstheme="minorHAnsi"/>
                <w:szCs w:val="22"/>
                <w:u w:val="single"/>
              </w:rPr>
              <w:t>dated less than 120 days</w:t>
            </w:r>
          </w:p>
        </w:tc>
      </w:tr>
      <w:tr w:rsidR="00597A21" w:rsidRPr="004A4357" w14:paraId="7F0AC630" w14:textId="77777777" w:rsidTr="00534967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Armed Forces Reserves payments</w:t>
            </w:r>
          </w:p>
        </w:tc>
      </w:tr>
      <w:tr w:rsidR="00597A21" w:rsidRPr="004A4357" w14:paraId="73B8F4A9" w14:textId="77777777" w:rsidTr="00534967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OTHER SOURCES OF INCOME</w:t>
            </w:r>
          </w:p>
        </w:tc>
      </w:tr>
      <w:tr w:rsidR="004A4357" w:rsidRPr="004A4357" w14:paraId="524D261C" w14:textId="77777777" w:rsidTr="00534967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4A4357" w:rsidRDefault="004A4357" w:rsidP="0053496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Child Support or Alimony:</w:t>
            </w:r>
          </w:p>
        </w:tc>
      </w:tr>
      <w:tr w:rsidR="00597A21" w:rsidRPr="004A4357" w14:paraId="246F389F" w14:textId="77777777" w:rsidTr="00534967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01F908F" w14:textId="77777777" w:rsidR="004A4357" w:rsidRDefault="004A4357" w:rsidP="00534967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198EECCF" w14:textId="79F7E782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bookmarkStart w:id="1" w:name="_Hlk172548621"/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Copies of separation or settlement agreement(s) stating the amount and type of support and payment schedule, OR</w:t>
            </w:r>
          </w:p>
          <w:bookmarkEnd w:id="1"/>
          <w:p w14:paraId="462AA7C4" w14:textId="01A9B470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Copies of any official statement or print-out </w:t>
            </w:r>
            <w:r w:rsidR="003663AA">
              <w:rPr>
                <w:rFonts w:asciiTheme="minorHAnsi" w:eastAsia="Calibri" w:hAnsiTheme="minorHAnsi" w:cstheme="minorHAnsi"/>
                <w:color w:val="000000" w:themeColor="text1"/>
              </w:rPr>
              <w:t xml:space="preserve">for child support 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(dated within the last 120 days and showing activity and amounts), OR</w:t>
            </w:r>
          </w:p>
          <w:p w14:paraId="1B1F8CF4" w14:textId="5CC381A9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A </w:t>
            </w:r>
            <w:r w:rsidR="00F755F5">
              <w:rPr>
                <w:rFonts w:asciiTheme="minorHAnsi" w:eastAsia="Calibri" w:hAnsiTheme="minorHAnsi" w:cstheme="minorHAnsi"/>
                <w:color w:val="000000" w:themeColor="text1"/>
              </w:rPr>
              <w:t>self-certification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 from applicant or payee indicating the support amount and frequency. Supporting documentation may be required.</w:t>
            </w:r>
          </w:p>
        </w:tc>
      </w:tr>
      <w:tr w:rsidR="00F755F5" w:rsidRPr="004A4357" w14:paraId="1A81AAC2" w14:textId="77777777" w:rsidTr="00534967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7372B36" w14:textId="4F31422D" w:rsidR="00F755F5" w:rsidRPr="00534967" w:rsidRDefault="00F755F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Adoption assistance payments</w:t>
            </w:r>
          </w:p>
        </w:tc>
      </w:tr>
      <w:tr w:rsidR="00544025" w:rsidRPr="004A4357" w14:paraId="245847DB" w14:textId="77777777" w:rsidTr="00534967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Payments received for the care of foster children or adults.</w:t>
            </w:r>
          </w:p>
        </w:tc>
      </w:tr>
      <w:tr w:rsidR="00544025" w:rsidRPr="004A4357" w14:paraId="2F054D39" w14:textId="77777777" w:rsidTr="00534967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Earned income of foster adults (do not include the earned income of foster children)</w:t>
            </w:r>
          </w:p>
        </w:tc>
      </w:tr>
      <w:tr w:rsidR="00597A21" w:rsidRPr="004A4357" w14:paraId="20D62F56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Rental Income:</w:t>
            </w:r>
          </w:p>
        </w:tc>
      </w:tr>
      <w:tr w:rsidR="00597A21" w:rsidRPr="004A4357" w14:paraId="7AFDD979" w14:textId="77777777" w:rsidTr="00534967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Proof of Income from rental properties</w:t>
            </w:r>
          </w:p>
        </w:tc>
      </w:tr>
      <w:tr w:rsidR="00597A21" w:rsidRPr="004A4357" w14:paraId="7787FF54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54CD682E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Gift Income:</w:t>
            </w:r>
          </w:p>
        </w:tc>
      </w:tr>
      <w:tr w:rsidR="00597A21" w:rsidRPr="004A4357" w14:paraId="585B7EF6" w14:textId="77777777" w:rsidTr="00534967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0DC23F0" w14:textId="5AB75A56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B37F2">
              <w:rPr>
                <w:rFonts w:asciiTheme="minorHAnsi" w:hAnsiTheme="minorHAnsi" w:cstheme="minorHAnsi"/>
                <w:szCs w:val="22"/>
              </w:rPr>
              <w:t>Self-certification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 signed by the person providing assistance, including the purpose of the income, dates and value of gift(s), and how often the gift is provided (weekly, monthly, annually).</w:t>
            </w:r>
          </w:p>
        </w:tc>
      </w:tr>
      <w:tr w:rsidR="00544025" w:rsidRPr="004A4357" w14:paraId="57E53645" w14:textId="77777777" w:rsidTr="00534967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4A4357" w:rsidRDefault="00544025" w:rsidP="00534967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Other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Income:</w:t>
            </w:r>
          </w:p>
        </w:tc>
      </w:tr>
      <w:tr w:rsidR="00544025" w:rsidRPr="004A4357" w14:paraId="2DBEE3B7" w14:textId="77777777" w:rsidTr="00534967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</w:tcPr>
          <w:p w14:paraId="6D31E22E" w14:textId="7A17F527" w:rsidR="00544025" w:rsidRPr="00534967" w:rsidRDefault="00544025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534967">
              <w:rPr>
                <w:rFonts w:asciiTheme="minorHAnsi" w:hAnsiTheme="minorHAnsi" w:cstheme="minorHAnsi"/>
              </w:rPr>
              <w:t>Documents that support any other recurring income being received by the household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A4357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E504FAB" w:rsidR="008D75C7" w:rsidRPr="00E10076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HOUSEHOLD ASSETS</w:t>
            </w:r>
            <w:r w:rsidR="005179FE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 OVER $5</w:t>
            </w:r>
            <w:r w:rsidR="005073FB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1</w:t>
            </w:r>
            <w:r w:rsidR="005179FE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,</w:t>
            </w:r>
            <w:r w:rsidR="005073FB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600</w:t>
            </w:r>
          </w:p>
        </w:tc>
      </w:tr>
      <w:tr w:rsidR="004A4357" w:rsidRPr="004A4357" w14:paraId="72F72C3B" w14:textId="77777777" w:rsidTr="007E2D14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4497C111" w:rsidR="004A4357" w:rsidRPr="00E10076" w:rsidRDefault="009242F8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If household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assets tota</w:t>
            </w:r>
            <w:r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l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over $5</w:t>
            </w:r>
            <w:r w:rsidR="00060384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1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,</w:t>
            </w:r>
            <w:r w:rsidR="00060384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6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00, provide:</w:t>
            </w:r>
          </w:p>
        </w:tc>
      </w:tr>
      <w:tr w:rsidR="00243BAF" w:rsidRPr="004A4357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2F93E7D5" w:rsidR="00243BAF" w:rsidRPr="004A4357" w:rsidRDefault="6E4D50F6" w:rsidP="5B1D635A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 xml:space="preserve">Most recent statements for </w:t>
            </w:r>
            <w:r w:rsidR="005179FE" w:rsidRPr="004A4357">
              <w:rPr>
                <w:rFonts w:asciiTheme="minorHAnsi" w:hAnsiTheme="minorHAnsi" w:cstheme="minorHAnsi"/>
              </w:rPr>
              <w:t>all bank</w:t>
            </w:r>
            <w:r w:rsidRPr="004A4357">
              <w:rPr>
                <w:rFonts w:asciiTheme="minorHAnsi" w:hAnsiTheme="minorHAnsi" w:cstheme="minorHAnsi"/>
              </w:rPr>
              <w:t xml:space="preserve"> accounts, e</w:t>
            </w:r>
            <w:r w:rsidR="005179FE" w:rsidRPr="004A4357">
              <w:rPr>
                <w:rFonts w:asciiTheme="minorHAnsi" w:hAnsiTheme="minorHAnsi" w:cstheme="minorHAnsi"/>
              </w:rPr>
              <w:t>.g</w:t>
            </w:r>
            <w:r w:rsidRPr="004A4357">
              <w:rPr>
                <w:rFonts w:asciiTheme="minorHAnsi" w:hAnsiTheme="minorHAnsi" w:cstheme="minorHAnsi"/>
              </w:rPr>
              <w:t>.</w:t>
            </w:r>
            <w:r w:rsidR="008120F3">
              <w:rPr>
                <w:rFonts w:asciiTheme="minorHAnsi" w:hAnsiTheme="minorHAnsi" w:cstheme="minorHAnsi"/>
              </w:rPr>
              <w:t>,</w:t>
            </w:r>
            <w:r w:rsidRPr="004A4357">
              <w:rPr>
                <w:rFonts w:asciiTheme="minorHAnsi" w:hAnsiTheme="minorHAnsi" w:cstheme="minorHAnsi"/>
              </w:rPr>
              <w:t xml:space="preserve"> </w:t>
            </w:r>
            <w:r w:rsidR="005179FE" w:rsidRPr="004A4357">
              <w:rPr>
                <w:rFonts w:asciiTheme="minorHAnsi" w:hAnsiTheme="minorHAnsi" w:cstheme="minorHAnsi"/>
              </w:rPr>
              <w:t xml:space="preserve">checking, </w:t>
            </w:r>
            <w:r w:rsidR="4D487877" w:rsidRPr="004A4357">
              <w:rPr>
                <w:rFonts w:asciiTheme="minorHAnsi" w:hAnsiTheme="minorHAnsi" w:cstheme="minorHAnsi"/>
              </w:rPr>
              <w:t>s</w:t>
            </w:r>
            <w:r w:rsidRPr="004A4357">
              <w:rPr>
                <w:rFonts w:asciiTheme="minorHAnsi" w:hAnsiTheme="minorHAnsi" w:cstheme="minorHAnsi"/>
              </w:rPr>
              <w:t xml:space="preserve">avings,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 xml:space="preserve">oney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>arkets</w:t>
            </w:r>
            <w:r w:rsidR="568764E4" w:rsidRPr="004A4357">
              <w:rPr>
                <w:rFonts w:asciiTheme="minorHAnsi" w:hAnsiTheme="minorHAnsi" w:cstheme="minorHAnsi"/>
              </w:rPr>
              <w:t>,</w:t>
            </w:r>
            <w:r w:rsidR="568764E4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e-banking such as Venmo/Cashapp/Paypal</w:t>
            </w:r>
          </w:p>
        </w:tc>
      </w:tr>
      <w:tr w:rsidR="00243BAF" w:rsidRPr="004A4357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7777777" w:rsidR="00243BAF" w:rsidRPr="004A4357" w:rsidRDefault="00243BAF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Most recent investors’ statement for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s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tocks and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b</w:t>
            </w:r>
            <w:r w:rsidRPr="004A4357">
              <w:rPr>
                <w:rFonts w:asciiTheme="minorHAnsi" w:hAnsiTheme="minorHAnsi" w:cstheme="minorHAnsi"/>
                <w:szCs w:val="22"/>
              </w:rPr>
              <w:t>onds</w:t>
            </w:r>
          </w:p>
        </w:tc>
      </w:tr>
      <w:tr w:rsidR="00243BAF" w:rsidRPr="004A4357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4A4357" w:rsidRDefault="00243BAF" w:rsidP="00D90D6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Most recent statement for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l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ife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i</w:t>
            </w:r>
            <w:r w:rsidRPr="004A4357">
              <w:rPr>
                <w:rFonts w:asciiTheme="minorHAnsi" w:hAnsiTheme="minorHAnsi" w:cstheme="minorHAnsi"/>
                <w:szCs w:val="22"/>
              </w:rPr>
              <w:t>nsurance policies</w:t>
            </w:r>
          </w:p>
        </w:tc>
      </w:tr>
      <w:tr w:rsidR="00243BAF" w:rsidRPr="004A4357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lastRenderedPageBreak/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4A4357" w:rsidRDefault="00243BAF" w:rsidP="00537D74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Estimated current value of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r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eal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e</w:t>
            </w:r>
            <w:r w:rsidRPr="004A4357">
              <w:rPr>
                <w:rFonts w:asciiTheme="minorHAnsi" w:hAnsiTheme="minorHAnsi" w:cstheme="minorHAnsi"/>
                <w:szCs w:val="22"/>
              </w:rPr>
              <w:t>state or other investment property, most recent mortgage bill. If selling:  price, estimated broker’s fee and closing costs. </w:t>
            </w:r>
          </w:p>
        </w:tc>
      </w:tr>
      <w:tr w:rsidR="00081A81" w:rsidRPr="004A4357" w14:paraId="2AA16F73" w14:textId="77777777" w:rsidTr="00534967">
        <w:trPr>
          <w:trHeight w:val="576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4A4357" w:rsidRDefault="0093667E" w:rsidP="0093667E">
            <w:pPr>
              <w:rPr>
                <w:rFonts w:asciiTheme="minorHAnsi" w:hAnsiTheme="minorHAnsi" w:cstheme="minorHAnsi"/>
              </w:rPr>
            </w:pPr>
          </w:p>
        </w:tc>
      </w:tr>
      <w:tr w:rsidR="0093667E" w:rsidRPr="004A4357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93667E" w:rsidRDefault="0093667E" w:rsidP="009671B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</w:pPr>
            <w:r w:rsidRPr="0093667E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  <w:t>HOUSEHOLD MEMBER INFORMATION</w:t>
            </w:r>
          </w:p>
        </w:tc>
      </w:tr>
      <w:tr w:rsidR="00081A81" w:rsidRPr="004A4357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birth certificates for all minors in the household</w:t>
            </w:r>
          </w:p>
        </w:tc>
      </w:tr>
      <w:tr w:rsidR="00081A81" w:rsidRPr="004A4357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picture ID for all persons over 18 (examples: driver’s license, passport, Military ID, NYC Municipal ID, non-driver ID)</w:t>
            </w:r>
          </w:p>
        </w:tc>
      </w:tr>
      <w:tr w:rsidR="00081A81" w:rsidRPr="004A4357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4A4357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school letters verifying enrol</w:t>
            </w:r>
            <w:r w:rsidR="190D97D5" w:rsidRPr="004A4357">
              <w:rPr>
                <w:rFonts w:asciiTheme="minorHAnsi" w:hAnsiTheme="minorHAnsi" w:cstheme="minorHAnsi"/>
              </w:rPr>
              <w:t>l</w:t>
            </w:r>
            <w:r w:rsidRPr="004A4357">
              <w:rPr>
                <w:rFonts w:asciiTheme="minorHAnsi" w:hAnsiTheme="minorHAnsi" w:cstheme="minorHAnsi"/>
              </w:rPr>
              <w:t xml:space="preserve">ment for all </w:t>
            </w:r>
            <w:r w:rsidR="4D879631" w:rsidRPr="004A4357">
              <w:rPr>
                <w:rFonts w:asciiTheme="minorHAnsi" w:hAnsiTheme="minorHAnsi" w:cstheme="minorHAnsi"/>
              </w:rPr>
              <w:t xml:space="preserve">adult </w:t>
            </w:r>
            <w:r w:rsidR="3AAE2008" w:rsidRPr="004A4357">
              <w:rPr>
                <w:rFonts w:asciiTheme="minorHAnsi" w:hAnsiTheme="minorHAnsi" w:cstheme="minorHAnsi"/>
              </w:rPr>
              <w:t xml:space="preserve">(18 years or older) </w:t>
            </w:r>
            <w:r w:rsidRPr="004A4357">
              <w:rPr>
                <w:rFonts w:asciiTheme="minorHAnsi" w:hAnsiTheme="minorHAnsi" w:cstheme="minorHAnsi"/>
              </w:rPr>
              <w:t>household members attending school (examples: college, university</w:t>
            </w:r>
            <w:r w:rsidR="0017257D" w:rsidRPr="004A4357">
              <w:rPr>
                <w:rFonts w:asciiTheme="minorHAnsi" w:hAnsiTheme="minorHAnsi" w:cstheme="minorHAnsi"/>
              </w:rPr>
              <w:t>, training programs</w:t>
            </w:r>
            <w:r w:rsidRPr="004A4357">
              <w:rPr>
                <w:rFonts w:asciiTheme="minorHAnsi" w:hAnsiTheme="minorHAnsi" w:cstheme="minorHAnsi"/>
              </w:rPr>
              <w:t>)</w:t>
            </w:r>
          </w:p>
        </w:tc>
      </w:tr>
      <w:tr w:rsidR="0017257D" w:rsidRPr="004A4357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32A9098" w:rsidR="0017257D" w:rsidRPr="004A4357" w:rsidRDefault="7C0F5BC7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Self-</w:t>
            </w:r>
            <w:r w:rsidR="00534967">
              <w:rPr>
                <w:rFonts w:asciiTheme="minorHAnsi" w:hAnsiTheme="minorHAnsi" w:cstheme="minorHAnsi"/>
              </w:rPr>
              <w:t>certification</w:t>
            </w:r>
            <w:r w:rsidR="00105C0C" w:rsidRPr="004A4357">
              <w:rPr>
                <w:rFonts w:asciiTheme="minorHAnsi" w:hAnsiTheme="minorHAnsi" w:cstheme="minorHAnsi"/>
              </w:rPr>
              <w:t xml:space="preserve"> stating </w:t>
            </w:r>
            <w:r w:rsidR="008120F3">
              <w:rPr>
                <w:rFonts w:asciiTheme="minorHAnsi" w:hAnsiTheme="minorHAnsi" w:cstheme="minorHAnsi"/>
              </w:rPr>
              <w:t xml:space="preserve">the </w:t>
            </w:r>
            <w:r w:rsidR="00105C0C" w:rsidRPr="004A4357">
              <w:rPr>
                <w:rFonts w:asciiTheme="minorHAnsi" w:hAnsiTheme="minorHAnsi" w:cstheme="minorHAnsi"/>
              </w:rPr>
              <w:t xml:space="preserve">last date of employment for any previous jobs listed on </w:t>
            </w:r>
            <w:r w:rsidR="008120F3">
              <w:rPr>
                <w:rFonts w:asciiTheme="minorHAnsi" w:hAnsiTheme="minorHAnsi" w:cstheme="minorHAnsi"/>
              </w:rPr>
              <w:t xml:space="preserve">the </w:t>
            </w:r>
            <w:r w:rsidR="00105C0C" w:rsidRPr="004A4357">
              <w:rPr>
                <w:rFonts w:asciiTheme="minorHAnsi" w:hAnsiTheme="minorHAnsi" w:cstheme="minorHAnsi"/>
              </w:rPr>
              <w:t xml:space="preserve">application </w:t>
            </w:r>
          </w:p>
        </w:tc>
      </w:tr>
      <w:tr w:rsidR="00081A81" w:rsidRPr="004A4357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Proof of legal custody or guardianship of all minors (if you are not listed on the birth certificate)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4A4357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4A4357" w:rsidRDefault="0041492E" w:rsidP="00495CFA">
            <w:pPr>
              <w:rPr>
                <w:rFonts w:asciiTheme="minorHAnsi" w:hAnsiTheme="minorHAnsi" w:cstheme="minorHAnsi"/>
                <w:bCs w:val="0"/>
                <w:sz w:val="24"/>
              </w:rPr>
            </w:pPr>
            <w:r w:rsidRPr="004A4357">
              <w:rPr>
                <w:rFonts w:asciiTheme="minorHAnsi" w:hAnsiTheme="minorHAnsi" w:cstheme="minorHAnsi"/>
                <w:bCs w:val="0"/>
                <w:sz w:val="24"/>
              </w:rPr>
              <w:t>RENT PAYMENT HISTORY AND CREDIT REVIEW</w:t>
            </w:r>
          </w:p>
        </w:tc>
      </w:tr>
      <w:tr w:rsidR="0041492E" w:rsidRPr="004A4357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4A4357" w:rsidRDefault="0041492E" w:rsidP="00534967">
            <w:pPr>
              <w:spacing w:before="120"/>
              <w:ind w:left="9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</w:rPr>
              <w:t xml:space="preserve">Applicants have the choice of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either</w:t>
            </w:r>
            <w:r w:rsidRPr="004A4357">
              <w:rPr>
                <w:rFonts w:asciiTheme="minorHAnsi" w:hAnsiTheme="minorHAnsi" w:cstheme="minorHAnsi"/>
              </w:rPr>
              <w:t xml:space="preserve"> providing 12 months of complete rent payments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or</w:t>
            </w:r>
            <w:r w:rsidRPr="004A4357">
              <w:rPr>
                <w:rFonts w:asciiTheme="minorHAnsi" w:hAnsiTheme="minorHAnsi" w:cstheme="minorHAnsi"/>
              </w:rPr>
              <w:t xml:space="preserve"> consenting to a credit review.</w:t>
            </w:r>
          </w:p>
        </w:tc>
      </w:tr>
      <w:tr w:rsidR="0041492E" w:rsidRPr="004A4357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30C5B254" w:rsidR="0041492E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>Option 1 - If you wish to provide rental payment history, you must bring:</w:t>
            </w:r>
          </w:p>
        </w:tc>
      </w:tr>
      <w:tr w:rsidR="0041492E" w:rsidRPr="004A4357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of the amount you are supposed to pay in rent monthly, like your lease, a notarized affidavit from the building owner or manager, etc.</w:t>
            </w:r>
          </w:p>
        </w:tc>
      </w:tr>
      <w:tr w:rsidR="0041492E" w:rsidRPr="004A4357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4A4357" w:rsidRDefault="00230001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</w:p>
          <w:p w14:paraId="1F1FC38D" w14:textId="5E473462" w:rsidR="0041492E" w:rsidRPr="004A4357" w:rsidRDefault="0041492E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AND</w:t>
            </w:r>
            <w:r w:rsidR="00230001" w:rsidRPr="004A435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1492E" w:rsidRPr="004A4357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that you have paid the full rent each month for the last 12 months. For example:</w:t>
            </w:r>
          </w:p>
          <w:p w14:paraId="73800C16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Formal rent receipts </w:t>
            </w:r>
          </w:p>
          <w:p w14:paraId="125C8D4C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Evidence of monthly withdrawals, payments, or transfers, e.g., bank statements </w:t>
            </w:r>
          </w:p>
          <w:p w14:paraId="03A56645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Money order receipts or copies</w:t>
            </w:r>
          </w:p>
          <w:p w14:paraId="7B510761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Canceled checks</w:t>
            </w:r>
          </w:p>
          <w:p w14:paraId="6E951BC8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Landlord’s written record of rent payments, i.e., rent ledger</w:t>
            </w:r>
          </w:p>
        </w:tc>
      </w:tr>
      <w:tr w:rsidR="0041492E" w:rsidRPr="004A4357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  <w:p w14:paraId="4DB1E770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If the evidence of rent payments that you provide is incomplete or difficult to verify, you may provide your written consent to the Marketing Agent to contact your current/previous building owner or manager for a rent ledger. </w:t>
            </w:r>
          </w:p>
          <w:p w14:paraId="3D08A235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0F43A206" w14:textId="66E5412C" w:rsidR="0041492E" w:rsidRPr="004A4357" w:rsidRDefault="004A4357" w:rsidP="004A4357">
            <w:pPr>
              <w:widowControl/>
              <w:rPr>
                <w:rFonts w:asciiTheme="minorHAnsi" w:hAnsiTheme="minorHAnsi" w:cstheme="minorHAns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eastAsia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 xml:space="preserve">Option 2 - If you do not wish to provide rental payment history, or are unable to, you may consent to a credit review. </w:t>
            </w:r>
          </w:p>
          <w:p w14:paraId="30AB80B2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3E74EF33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Has another building manager, owner, real estate broker, or other building representative run a credit check for you within the last 30 days? </w:t>
            </w:r>
          </w:p>
          <w:p w14:paraId="27095CC2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Yes: bring your copy of the credit check. You could avoid an additional credit check and fee. </w:t>
            </w:r>
          </w:p>
          <w:p w14:paraId="2D38412A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No: be prepared to pay the non-refundable credit check fee of $20.00 (maximum)</w:t>
            </w:r>
          </w:p>
        </w:tc>
      </w:tr>
    </w:tbl>
    <w:p w14:paraId="3C9BE4CF" w14:textId="77777777" w:rsidR="007F3080" w:rsidRPr="004A4357" w:rsidRDefault="007F3080" w:rsidP="007F3080">
      <w:pPr>
        <w:rPr>
          <w:rFonts w:cstheme="minorHAnsi"/>
        </w:rPr>
      </w:pPr>
    </w:p>
    <w:sectPr w:rsidR="007F3080" w:rsidRPr="004A4357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C3402" w14:textId="77777777" w:rsidR="00852B8D" w:rsidRDefault="00852B8D" w:rsidP="007F3080">
      <w:pPr>
        <w:spacing w:after="0" w:line="240" w:lineRule="auto"/>
      </w:pPr>
      <w:r>
        <w:separator/>
      </w:r>
    </w:p>
    <w:p w14:paraId="7E93EDF1" w14:textId="77777777" w:rsidR="00852B8D" w:rsidRDefault="00852B8D"/>
    <w:p w14:paraId="0C1C1FC1" w14:textId="77777777" w:rsidR="00852B8D" w:rsidRDefault="00852B8D"/>
  </w:endnote>
  <w:endnote w:type="continuationSeparator" w:id="0">
    <w:p w14:paraId="0CF60AFB" w14:textId="77777777" w:rsidR="00852B8D" w:rsidRDefault="00852B8D" w:rsidP="007F3080">
      <w:pPr>
        <w:spacing w:after="0" w:line="240" w:lineRule="auto"/>
      </w:pPr>
      <w:r>
        <w:continuationSeparator/>
      </w:r>
    </w:p>
    <w:p w14:paraId="560FE71F" w14:textId="77777777" w:rsidR="00852B8D" w:rsidRDefault="00852B8D"/>
    <w:p w14:paraId="3B2262FC" w14:textId="77777777" w:rsidR="00852B8D" w:rsidRDefault="00852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3080" w:rsidRPr="00FB4994">
          <w:rPr>
            <w:sz w:val="20"/>
            <w:szCs w:val="20"/>
          </w:rPr>
          <w:fldChar w:fldCharType="begin"/>
        </w:r>
        <w:r w:rsidR="007F3080" w:rsidRPr="00FB4994">
          <w:rPr>
            <w:sz w:val="20"/>
            <w:szCs w:val="20"/>
          </w:rPr>
          <w:instrText xml:space="preserve"> PAGE   \* MERGEFORMAT </w:instrText>
        </w:r>
        <w:r w:rsidR="007F3080" w:rsidRPr="00FB4994">
          <w:rPr>
            <w:sz w:val="20"/>
            <w:szCs w:val="20"/>
          </w:rPr>
          <w:fldChar w:fldCharType="separate"/>
        </w:r>
        <w:r w:rsidR="005833A3">
          <w:rPr>
            <w:noProof/>
            <w:sz w:val="20"/>
            <w:szCs w:val="20"/>
          </w:rPr>
          <w:t>3</w:t>
        </w:r>
        <w:r w:rsidR="007F3080" w:rsidRPr="00FB4994">
          <w:rPr>
            <w:noProof/>
            <w:sz w:val="20"/>
            <w:szCs w:val="20"/>
          </w:rPr>
          <w:fldChar w:fldCharType="end"/>
        </w:r>
        <w:r w:rsidR="00243BAF" w:rsidRPr="00FB4994">
          <w:rPr>
            <w:noProof/>
            <w:sz w:val="20"/>
            <w:szCs w:val="20"/>
          </w:rPr>
          <w:t>/</w:t>
        </w:r>
        <w:r w:rsidR="00050972">
          <w:rPr>
            <w:noProof/>
            <w:sz w:val="20"/>
            <w:szCs w:val="20"/>
          </w:rPr>
          <w:t>4</w:t>
        </w:r>
      </w:p>
    </w:sdtContent>
  </w:sdt>
  <w:p w14:paraId="3B1E7C6C" w14:textId="324A1AFA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</w:rPr>
      <w:t>ENGLISH DOCUMENT LIST</w:t>
    </w:r>
    <w:r w:rsidR="00050972">
      <w:rPr>
        <w:sz w:val="20"/>
        <w:szCs w:val="20"/>
      </w:rPr>
      <w:t xml:space="preserve"> </w:t>
    </w:r>
    <w:r w:rsidR="00580853">
      <w:rPr>
        <w:sz w:val="20"/>
        <w:szCs w:val="20"/>
      </w:rPr>
      <w:t>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4FB33" w14:textId="77777777" w:rsidR="00852B8D" w:rsidRDefault="00852B8D" w:rsidP="007F3080">
      <w:pPr>
        <w:spacing w:after="0" w:line="240" w:lineRule="auto"/>
      </w:pPr>
      <w:r>
        <w:separator/>
      </w:r>
    </w:p>
    <w:p w14:paraId="2975DB73" w14:textId="77777777" w:rsidR="00852B8D" w:rsidRDefault="00852B8D"/>
    <w:p w14:paraId="29709170" w14:textId="77777777" w:rsidR="00852B8D" w:rsidRDefault="00852B8D"/>
  </w:footnote>
  <w:footnote w:type="continuationSeparator" w:id="0">
    <w:p w14:paraId="2A468EEC" w14:textId="77777777" w:rsidR="00852B8D" w:rsidRDefault="00852B8D" w:rsidP="007F3080">
      <w:pPr>
        <w:spacing w:after="0" w:line="240" w:lineRule="auto"/>
      </w:pPr>
      <w:r>
        <w:continuationSeparator/>
      </w:r>
    </w:p>
    <w:p w14:paraId="6FE5AEC6" w14:textId="77777777" w:rsidR="00852B8D" w:rsidRDefault="00852B8D"/>
    <w:p w14:paraId="596EE73A" w14:textId="77777777" w:rsidR="00852B8D" w:rsidRDefault="00852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25446">
    <w:abstractNumId w:val="6"/>
  </w:num>
  <w:num w:numId="2" w16cid:durableId="1444883619">
    <w:abstractNumId w:val="4"/>
  </w:num>
  <w:num w:numId="3" w16cid:durableId="1995446876">
    <w:abstractNumId w:val="5"/>
  </w:num>
  <w:num w:numId="4" w16cid:durableId="710690807">
    <w:abstractNumId w:val="0"/>
  </w:num>
  <w:num w:numId="5" w16cid:durableId="2026864344">
    <w:abstractNumId w:val="2"/>
  </w:num>
  <w:num w:numId="6" w16cid:durableId="1296136535">
    <w:abstractNumId w:val="3"/>
  </w:num>
  <w:num w:numId="7" w16cid:durableId="1067073644">
    <w:abstractNumId w:val="1"/>
  </w:num>
  <w:num w:numId="8" w16cid:durableId="378240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50972"/>
    <w:rsid w:val="00057DED"/>
    <w:rsid w:val="00060384"/>
    <w:rsid w:val="00081A81"/>
    <w:rsid w:val="00085166"/>
    <w:rsid w:val="000E377A"/>
    <w:rsid w:val="000F6849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7446"/>
    <w:rsid w:val="0019791B"/>
    <w:rsid w:val="001C559D"/>
    <w:rsid w:val="001F27A9"/>
    <w:rsid w:val="002143DF"/>
    <w:rsid w:val="00230001"/>
    <w:rsid w:val="00233A2E"/>
    <w:rsid w:val="00243BAF"/>
    <w:rsid w:val="002D08FF"/>
    <w:rsid w:val="003162D6"/>
    <w:rsid w:val="003277A1"/>
    <w:rsid w:val="003443F9"/>
    <w:rsid w:val="003609AE"/>
    <w:rsid w:val="00363C05"/>
    <w:rsid w:val="003663AA"/>
    <w:rsid w:val="003827F6"/>
    <w:rsid w:val="00391998"/>
    <w:rsid w:val="003B37F2"/>
    <w:rsid w:val="003B7BDA"/>
    <w:rsid w:val="003E1C80"/>
    <w:rsid w:val="003F67C1"/>
    <w:rsid w:val="003F7976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6C86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510FB"/>
    <w:rsid w:val="00651469"/>
    <w:rsid w:val="00691F9A"/>
    <w:rsid w:val="006B104A"/>
    <w:rsid w:val="006D5325"/>
    <w:rsid w:val="006E63CB"/>
    <w:rsid w:val="006F0325"/>
    <w:rsid w:val="00741C0A"/>
    <w:rsid w:val="00746E63"/>
    <w:rsid w:val="00754081"/>
    <w:rsid w:val="0076173A"/>
    <w:rsid w:val="0076260A"/>
    <w:rsid w:val="00777A67"/>
    <w:rsid w:val="007A6035"/>
    <w:rsid w:val="007F3080"/>
    <w:rsid w:val="007F66E7"/>
    <w:rsid w:val="008120F3"/>
    <w:rsid w:val="008222FA"/>
    <w:rsid w:val="008449F1"/>
    <w:rsid w:val="00852B8D"/>
    <w:rsid w:val="008C73E5"/>
    <w:rsid w:val="008C7EC4"/>
    <w:rsid w:val="008D75C7"/>
    <w:rsid w:val="008E49CA"/>
    <w:rsid w:val="008F18AB"/>
    <w:rsid w:val="008F6B14"/>
    <w:rsid w:val="009242F8"/>
    <w:rsid w:val="00925AE6"/>
    <w:rsid w:val="0093667E"/>
    <w:rsid w:val="00944532"/>
    <w:rsid w:val="009526B5"/>
    <w:rsid w:val="009607C7"/>
    <w:rsid w:val="009D055B"/>
    <w:rsid w:val="009E2FB2"/>
    <w:rsid w:val="009E43EA"/>
    <w:rsid w:val="009E6CE5"/>
    <w:rsid w:val="00A24F61"/>
    <w:rsid w:val="00A47CC7"/>
    <w:rsid w:val="00A56AF0"/>
    <w:rsid w:val="00A73730"/>
    <w:rsid w:val="00A80C9D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21F77"/>
    <w:rsid w:val="00B3664C"/>
    <w:rsid w:val="00B62C58"/>
    <w:rsid w:val="00B82DEE"/>
    <w:rsid w:val="00BA7ED1"/>
    <w:rsid w:val="00BB5847"/>
    <w:rsid w:val="00BE7F0D"/>
    <w:rsid w:val="00C0628B"/>
    <w:rsid w:val="00C45A24"/>
    <w:rsid w:val="00C55D4C"/>
    <w:rsid w:val="00C66402"/>
    <w:rsid w:val="00C71051"/>
    <w:rsid w:val="00C90415"/>
    <w:rsid w:val="00C9686C"/>
    <w:rsid w:val="00CC1C2A"/>
    <w:rsid w:val="00CC7AA0"/>
    <w:rsid w:val="00CD2C5D"/>
    <w:rsid w:val="00D01B76"/>
    <w:rsid w:val="00D354D4"/>
    <w:rsid w:val="00D51988"/>
    <w:rsid w:val="00D90D65"/>
    <w:rsid w:val="00D96D46"/>
    <w:rsid w:val="00DE4009"/>
    <w:rsid w:val="00DE5220"/>
    <w:rsid w:val="00E0006B"/>
    <w:rsid w:val="00E10076"/>
    <w:rsid w:val="00E1103D"/>
    <w:rsid w:val="00E15BAC"/>
    <w:rsid w:val="00E1769F"/>
    <w:rsid w:val="00E24772"/>
    <w:rsid w:val="00E61D17"/>
    <w:rsid w:val="00E74373"/>
    <w:rsid w:val="00E845AD"/>
    <w:rsid w:val="00EB6DB5"/>
    <w:rsid w:val="00F13AAF"/>
    <w:rsid w:val="00F330FB"/>
    <w:rsid w:val="00F33977"/>
    <w:rsid w:val="00F42FA1"/>
    <w:rsid w:val="00F43B09"/>
    <w:rsid w:val="00F511E9"/>
    <w:rsid w:val="00F62363"/>
    <w:rsid w:val="00F6432D"/>
    <w:rsid w:val="00F755F5"/>
    <w:rsid w:val="00F9286C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F4D7-C183-4055-9A67-97AC1FA6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891</Words>
  <Characters>4774</Characters>
  <Application>Microsoft Office Word</Application>
  <DocSecurity>0</DocSecurity>
  <Lines>137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12</cp:revision>
  <cp:lastPrinted>2025-04-17T18:00:00Z</cp:lastPrinted>
  <dcterms:created xsi:type="dcterms:W3CDTF">2025-04-17T00:16:00Z</dcterms:created>
  <dcterms:modified xsi:type="dcterms:W3CDTF">2025-04-21T20:18:00Z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