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22D0B" w14:textId="2A8A82CA" w:rsidR="00CD2C5D" w:rsidRPr="00E56448" w:rsidRDefault="008C73E5" w:rsidP="0060257D">
      <w:pPr>
        <w:rPr>
          <w:rFonts w:cstheme="minorHAnsi"/>
          <w:b/>
          <w:bCs/>
          <w:lang w:val="ru-RU"/>
        </w:rPr>
      </w:pPr>
      <w:r>
        <w:rPr>
          <w:rFonts w:cstheme="minorHAnsi"/>
          <w:b/>
          <w:bCs/>
          <w:lang w:val="ru"/>
        </w:rPr>
        <w:t>ПРИЛОЖЕНИЕ H-1C. НЕОБХОДИМЫЕ ДОКУМЕНТЫ ОТ 01.04.2025</w:t>
      </w:r>
    </w:p>
    <w:p w14:paraId="5980DD27" w14:textId="2EFA58A8" w:rsidR="007F3080" w:rsidRPr="00E56448" w:rsidRDefault="00081A81" w:rsidP="0060257D">
      <w:pPr>
        <w:rPr>
          <w:rFonts w:cstheme="minorHAnsi"/>
          <w:lang w:val="ru-RU"/>
        </w:rPr>
      </w:pPr>
      <w:bookmarkStart w:id="0" w:name="_Hlk13586383"/>
      <w:r>
        <w:rPr>
          <w:rFonts w:cstheme="minorHAnsi"/>
          <w:lang w:val="ru"/>
        </w:rPr>
        <w:t>Представьте приведенные ниже документы для каждого, кто будет проживать в доступном жилье.</w:t>
      </w:r>
    </w:p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640"/>
      </w:tblGrid>
      <w:tr w:rsidR="00D51988" w:rsidRPr="000A76A3" w14:paraId="37B02D96" w14:textId="77777777" w:rsidTr="008D6A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27CB2752" w14:textId="5527F547" w:rsidR="00D51988" w:rsidRPr="00E56448" w:rsidRDefault="00D51988" w:rsidP="008D6A21">
            <w:pPr>
              <w:rPr>
                <w:rFonts w:cstheme="minorHAnsi"/>
                <w:color w:val="FFFFFF" w:themeColor="background1"/>
                <w:sz w:val="24"/>
                <w:lang w:val="ru-RU"/>
              </w:rPr>
            </w:pPr>
            <w:r>
              <w:rPr>
                <w:rFonts w:cstheme="minorHAnsi"/>
                <w:color w:val="FFFFFF" w:themeColor="background1"/>
                <w:sz w:val="24"/>
                <w:lang w:val="ru"/>
              </w:rPr>
              <w:t>ДОХОД В ВИДЕ ПОСОБИЙ (TANF, SNAP, MEDICAID, WIC И ДР</w:t>
            </w:r>
            <w:r w:rsidR="00B62820" w:rsidRPr="003E53D2">
              <w:rPr>
                <w:rFonts w:cstheme="minorHAnsi"/>
                <w:color w:val="FFFFFF" w:themeColor="background1"/>
                <w:sz w:val="24"/>
                <w:lang w:val="ru-RU"/>
              </w:rPr>
              <w:t>.</w:t>
            </w:r>
            <w:r>
              <w:rPr>
                <w:rFonts w:cstheme="minorHAnsi"/>
                <w:color w:val="FFFFFF" w:themeColor="background1"/>
                <w:sz w:val="24"/>
                <w:lang w:val="ru"/>
              </w:rPr>
              <w:t>)</w:t>
            </w:r>
          </w:p>
        </w:tc>
      </w:tr>
      <w:tr w:rsidR="00D51988" w:rsidRPr="000A76A3" w14:paraId="1121BC81" w14:textId="77777777" w:rsidTr="008D6A21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CD1A130" w14:textId="1EB85414" w:rsidR="00D51988" w:rsidRPr="00E56448" w:rsidRDefault="00D51988" w:rsidP="008D6A21">
            <w:pPr>
              <w:rPr>
                <w:rFonts w:cstheme="minorHAnsi"/>
                <w:color w:val="FFFFFF" w:themeColor="background1"/>
                <w:sz w:val="24"/>
                <w:lang w:val="ru-RU"/>
              </w:rPr>
            </w:pPr>
            <w:r>
              <w:rPr>
                <w:rFonts w:cstheme="minorHAnsi"/>
                <w:color w:val="FFFFFF" w:themeColor="background1"/>
                <w:sz w:val="24"/>
                <w:lang w:val="ru"/>
              </w:rPr>
              <w:t xml:space="preserve">Для заявителей, доход </w:t>
            </w:r>
            <w:r w:rsidR="00B62820">
              <w:rPr>
                <w:rFonts w:cstheme="minorHAnsi"/>
                <w:color w:val="FFFFFF" w:themeColor="background1"/>
                <w:sz w:val="24"/>
                <w:lang w:val="ru-RU" w:bidi="he-IL"/>
              </w:rPr>
              <w:t xml:space="preserve">которых </w:t>
            </w:r>
            <w:r>
              <w:rPr>
                <w:rFonts w:cstheme="minorHAnsi"/>
                <w:color w:val="FFFFFF" w:themeColor="background1"/>
                <w:sz w:val="24"/>
                <w:lang w:val="ru"/>
              </w:rPr>
              <w:t xml:space="preserve">был подтвержден в рамках другой федеральной программы государственной помощи в течение последних 12 месяцев, необходимо </w:t>
            </w:r>
            <w:r w:rsidR="00B62820">
              <w:rPr>
                <w:rFonts w:cstheme="minorHAnsi"/>
                <w:color w:val="FFFFFF" w:themeColor="background1"/>
                <w:sz w:val="24"/>
                <w:lang w:val="ru"/>
              </w:rPr>
              <w:t xml:space="preserve">предъявить </w:t>
            </w:r>
            <w:r>
              <w:rPr>
                <w:rFonts w:cstheme="minorHAnsi"/>
                <w:color w:val="FFFFFF" w:themeColor="background1"/>
                <w:sz w:val="24"/>
                <w:lang w:val="ru"/>
              </w:rPr>
              <w:t>письмо о назначении выплат от соответствующей организации, содержащее приведенные ниже данные</w:t>
            </w:r>
            <w:r w:rsidR="002860F3">
              <w:rPr>
                <w:rFonts w:cstheme="minorHAnsi"/>
                <w:color w:val="FFFFFF" w:themeColor="background1"/>
                <w:sz w:val="24"/>
                <w:lang w:val="ru"/>
              </w:rPr>
              <w:t>:</w:t>
            </w:r>
            <w:r>
              <w:rPr>
                <w:rFonts w:cstheme="minorHAnsi"/>
                <w:color w:val="FFFFFF" w:themeColor="background1"/>
                <w:sz w:val="24"/>
                <w:lang w:val="ru"/>
              </w:rPr>
              <w:t xml:space="preserve"> </w:t>
            </w:r>
          </w:p>
        </w:tc>
      </w:tr>
      <w:tr w:rsidR="00D51988" w:rsidRPr="000A76A3" w14:paraId="58744569" w14:textId="77777777" w:rsidTr="008D6A21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7D9D197" w14:textId="207E4C66" w:rsidR="00D51988" w:rsidRPr="00E56448" w:rsidRDefault="00F755F5" w:rsidP="008D6A21">
            <w:pPr>
              <w:rPr>
                <w:rFonts w:cstheme="minorHAnsi"/>
                <w:color w:val="FFFFFF" w:themeColor="background1"/>
                <w:sz w:val="24"/>
                <w:lang w:val="ru-RU"/>
              </w:rPr>
            </w:pPr>
            <w:r>
              <w:rPr>
                <w:rFonts w:cstheme="minorHAnsi"/>
                <w:color w:val="FFFFFF" w:themeColor="background1"/>
                <w:sz w:val="24"/>
                <w:lang w:val="ru"/>
              </w:rPr>
              <w:t></w:t>
            </w:r>
            <w:r>
              <w:rPr>
                <w:rFonts w:cstheme="minorHAnsi"/>
                <w:color w:val="FFFFFF" w:themeColor="background1"/>
                <w:sz w:val="24"/>
                <w:lang w:val="ru"/>
              </w:rPr>
              <w:tab/>
              <w:t>Дата подтверждения дохода</w:t>
            </w:r>
          </w:p>
          <w:p w14:paraId="563E3C11" w14:textId="2845A352" w:rsidR="00F755F5" w:rsidRPr="00E56448" w:rsidRDefault="00F755F5" w:rsidP="008D6A21">
            <w:pPr>
              <w:rPr>
                <w:rFonts w:cstheme="minorHAnsi"/>
                <w:color w:val="FFFFFF" w:themeColor="background1"/>
                <w:sz w:val="24"/>
                <w:lang w:val="ru-RU"/>
              </w:rPr>
            </w:pPr>
            <w:r>
              <w:rPr>
                <w:rFonts w:cstheme="minorHAnsi"/>
                <w:color w:val="FFFFFF" w:themeColor="background1"/>
                <w:sz w:val="24"/>
                <w:lang w:val="ru"/>
              </w:rPr>
              <w:t></w:t>
            </w:r>
            <w:r>
              <w:rPr>
                <w:rFonts w:cstheme="minorHAnsi"/>
                <w:color w:val="FFFFFF" w:themeColor="background1"/>
                <w:sz w:val="24"/>
                <w:lang w:val="ru"/>
              </w:rPr>
              <w:tab/>
              <w:t>Данные обо всех членах семьи, указанных в документе о подтверждении</w:t>
            </w:r>
          </w:p>
          <w:p w14:paraId="2B9A347E" w14:textId="12975875" w:rsidR="00F755F5" w:rsidRPr="00E56448" w:rsidRDefault="00F755F5" w:rsidP="008D6A21">
            <w:pPr>
              <w:rPr>
                <w:rFonts w:cstheme="minorHAnsi"/>
                <w:color w:val="FFFFFF" w:themeColor="background1"/>
                <w:sz w:val="24"/>
                <w:lang w:val="ru-RU"/>
              </w:rPr>
            </w:pPr>
            <w:r>
              <w:rPr>
                <w:rFonts w:cstheme="minorHAnsi"/>
                <w:color w:val="FFFFFF" w:themeColor="background1"/>
                <w:sz w:val="24"/>
                <w:lang w:val="ru"/>
              </w:rPr>
              <w:t></w:t>
            </w:r>
            <w:r>
              <w:rPr>
                <w:rFonts w:cstheme="minorHAnsi"/>
                <w:color w:val="FFFFFF" w:themeColor="background1"/>
                <w:sz w:val="24"/>
                <w:lang w:val="ru"/>
              </w:rPr>
              <w:tab/>
              <w:t>Расчет валового дохода семьи без вычетов</w:t>
            </w:r>
          </w:p>
          <w:p w14:paraId="36C85D23" w14:textId="60D7CE8D" w:rsidR="00A80C9D" w:rsidRPr="00E56448" w:rsidRDefault="00F755F5" w:rsidP="008D6A21">
            <w:pPr>
              <w:rPr>
                <w:rFonts w:cstheme="minorHAnsi"/>
                <w:color w:val="FFFFFF" w:themeColor="background1"/>
                <w:sz w:val="24"/>
                <w:lang w:val="ru-RU"/>
              </w:rPr>
            </w:pPr>
            <w:r>
              <w:rPr>
                <w:rFonts w:cstheme="minorHAnsi"/>
                <w:color w:val="FFFFFF" w:themeColor="background1"/>
                <w:sz w:val="24"/>
                <w:lang w:val="ru"/>
              </w:rPr>
              <w:t></w:t>
            </w:r>
            <w:r>
              <w:rPr>
                <w:rFonts w:cstheme="minorHAnsi"/>
                <w:color w:val="FFFFFF" w:themeColor="background1"/>
                <w:sz w:val="24"/>
                <w:lang w:val="ru"/>
              </w:rPr>
              <w:tab/>
            </w:r>
          </w:p>
          <w:p w14:paraId="10CE76AB" w14:textId="2FC3AD84" w:rsidR="00F755F5" w:rsidRPr="00E56448" w:rsidRDefault="00A80C9D" w:rsidP="008D6A21">
            <w:pPr>
              <w:rPr>
                <w:rFonts w:cstheme="minorHAnsi"/>
                <w:color w:val="FFFFFF" w:themeColor="background1"/>
                <w:sz w:val="24"/>
                <w:lang w:val="ru-RU"/>
              </w:rPr>
            </w:pPr>
            <w:r>
              <w:rPr>
                <w:rFonts w:cstheme="minorHAnsi"/>
                <w:color w:val="FFFFFF" w:themeColor="background1"/>
                <w:sz w:val="24"/>
                <w:lang w:val="ru"/>
              </w:rPr>
              <w:t xml:space="preserve">ПРИМЕЧАНИЕ. Если вы </w:t>
            </w:r>
            <w:r w:rsidR="00B62820">
              <w:rPr>
                <w:rFonts w:cstheme="minorHAnsi"/>
                <w:color w:val="FFFFFF" w:themeColor="background1"/>
                <w:sz w:val="24"/>
                <w:lang w:val="ru"/>
              </w:rPr>
              <w:t xml:space="preserve">предъявите </w:t>
            </w:r>
            <w:r>
              <w:rPr>
                <w:rFonts w:cstheme="minorHAnsi"/>
                <w:color w:val="FFFFFF" w:themeColor="background1"/>
                <w:sz w:val="24"/>
                <w:lang w:val="ru"/>
              </w:rPr>
              <w:t>данное письмо, и в нем будут указаны данные тех же членов семьи, что и в вашей заявке, дополнительные документы о подтверждении дохода представлять не</w:t>
            </w:r>
            <w:r w:rsidR="00B62820">
              <w:rPr>
                <w:rFonts w:cstheme="minorHAnsi"/>
                <w:color w:val="FFFFFF" w:themeColor="background1"/>
                <w:sz w:val="24"/>
                <w:lang w:val="ru"/>
              </w:rPr>
              <w:t>требуется</w:t>
            </w:r>
            <w:r>
              <w:rPr>
                <w:rFonts w:cstheme="minorHAnsi"/>
                <w:color w:val="FFFFFF" w:themeColor="background1"/>
                <w:sz w:val="24"/>
                <w:lang w:val="ru"/>
              </w:rPr>
              <w:t xml:space="preserve">.  </w:t>
            </w:r>
          </w:p>
          <w:p w14:paraId="56496353" w14:textId="137AC8C4" w:rsidR="00F755F5" w:rsidRPr="00E56448" w:rsidRDefault="00F755F5" w:rsidP="008D6A21">
            <w:pPr>
              <w:rPr>
                <w:rFonts w:cstheme="minorHAnsi"/>
                <w:color w:val="FFFFFF" w:themeColor="background1"/>
                <w:sz w:val="24"/>
                <w:lang w:val="ru-RU"/>
              </w:rPr>
            </w:pPr>
          </w:p>
        </w:tc>
      </w:tr>
      <w:tr w:rsidR="00C0628B" w:rsidRPr="004A4357" w14:paraId="081AF98B" w14:textId="77777777" w:rsidTr="008D6A21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3FB1190E" w14:textId="146799B5" w:rsidR="00C0628B" w:rsidRPr="004A4357" w:rsidRDefault="00C0628B" w:rsidP="008D6A21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4"/>
                <w:lang w:val="ru"/>
              </w:rPr>
              <w:t>ДОХОДЫ ОТ ТРУДОВОЙ ДЕЯТЕЛЬНОСТИ</w:t>
            </w:r>
          </w:p>
        </w:tc>
      </w:tr>
      <w:tr w:rsidR="00C0628B" w:rsidRPr="004A4357" w14:paraId="4800644C" w14:textId="77777777" w:rsidTr="008D6A21">
        <w:trPr>
          <w:trHeight w:val="600"/>
        </w:trPr>
        <w:tc>
          <w:tcPr>
            <w:tcW w:w="468" w:type="dxa"/>
          </w:tcPr>
          <w:p w14:paraId="6BAAB4AA" w14:textId="291831AA" w:rsidR="00C0628B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  <w:p w14:paraId="0DE3F99A" w14:textId="06684312" w:rsidR="00C0628B" w:rsidRPr="004A4357" w:rsidRDefault="00C0628B" w:rsidP="008D6A21">
            <w:pPr>
              <w:widowControl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640" w:type="dxa"/>
            <w:vAlign w:val="center"/>
            <w:hideMark/>
          </w:tcPr>
          <w:p w14:paraId="15E91848" w14:textId="00E463A5" w:rsidR="00562475" w:rsidRPr="00E56448" w:rsidRDefault="00B62820" w:rsidP="008D6A21">
            <w:pPr>
              <w:widowControl/>
              <w:spacing w:before="120"/>
              <w:rPr>
                <w:rFonts w:asciiTheme="minorHAnsi" w:hAnsiTheme="minorHAnsi" w:cstheme="minorHAnsi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Последние, идущие подряд </w:t>
            </w:r>
            <w:r w:rsidR="00562475">
              <w:rPr>
                <w:rFonts w:asciiTheme="minorHAnsi" w:hAnsiTheme="minorHAnsi" w:cstheme="minorHAnsi"/>
                <w:szCs w:val="22"/>
                <w:lang w:val="ru"/>
              </w:rPr>
              <w:t>платежные ведомости по месячной заработной плате:</w:t>
            </w:r>
          </w:p>
          <w:p w14:paraId="2A5540A6" w14:textId="5DEEF55D" w:rsidR="00562475" w:rsidRPr="00E56448" w:rsidRDefault="00562475" w:rsidP="008D6A21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"/>
              </w:rPr>
              <w:t>если зар</w:t>
            </w:r>
            <w:r w:rsidR="00B62820">
              <w:rPr>
                <w:rFonts w:asciiTheme="minorHAnsi" w:hAnsiTheme="minorHAnsi" w:cstheme="minorHAnsi"/>
                <w:lang w:val="ru"/>
              </w:rPr>
              <w:t xml:space="preserve">аботная </w:t>
            </w:r>
            <w:r>
              <w:rPr>
                <w:rFonts w:asciiTheme="minorHAnsi" w:hAnsiTheme="minorHAnsi" w:cstheme="minorHAnsi"/>
                <w:lang w:val="ru"/>
              </w:rPr>
              <w:t xml:space="preserve">плата выплачивается ежемесячно, два </w:t>
            </w:r>
            <w:r w:rsidR="00A27F58">
              <w:rPr>
                <w:rFonts w:asciiTheme="minorHAnsi" w:hAnsiTheme="minorHAnsi" w:cstheme="minorHAnsi"/>
                <w:lang w:val="ru"/>
              </w:rPr>
              <w:t xml:space="preserve">раза в </w:t>
            </w:r>
            <w:r>
              <w:rPr>
                <w:rFonts w:asciiTheme="minorHAnsi" w:hAnsiTheme="minorHAnsi" w:cstheme="minorHAnsi"/>
                <w:lang w:val="ru"/>
              </w:rPr>
              <w:t>месяц или раз в две недели</w:t>
            </w:r>
            <w:r w:rsidR="00A27F58">
              <w:rPr>
                <w:rFonts w:asciiTheme="minorHAnsi" w:hAnsiTheme="minorHAnsi" w:cstheme="minorHAnsi"/>
                <w:lang w:val="ru"/>
              </w:rPr>
              <w:t xml:space="preserve"> – 2 ведомости</w:t>
            </w:r>
          </w:p>
          <w:p w14:paraId="239DE684" w14:textId="3347E347" w:rsidR="00562475" w:rsidRPr="004A4357" w:rsidRDefault="00562475" w:rsidP="008D6A21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val="ru"/>
              </w:rPr>
              <w:t>если еженедельно — 4</w:t>
            </w:r>
            <w:r w:rsidR="00B62820">
              <w:rPr>
                <w:rFonts w:asciiTheme="minorHAnsi" w:hAnsiTheme="minorHAnsi" w:cstheme="minorHAnsi"/>
                <w:color w:val="000000" w:themeColor="text1"/>
                <w:lang w:val="ru"/>
              </w:rPr>
              <w:t xml:space="preserve"> </w:t>
            </w:r>
            <w:r w:rsidR="00A27F58">
              <w:rPr>
                <w:rFonts w:asciiTheme="minorHAnsi" w:hAnsiTheme="minorHAnsi" w:cstheme="minorHAnsi"/>
                <w:lang w:val="ru"/>
              </w:rPr>
              <w:t>ведомости</w:t>
            </w:r>
            <w:r>
              <w:rPr>
                <w:rFonts w:asciiTheme="minorHAnsi" w:hAnsiTheme="minorHAnsi" w:cstheme="minorHAnsi"/>
                <w:color w:val="000000" w:themeColor="text1"/>
                <w:lang w:val="ru"/>
              </w:rPr>
              <w:t xml:space="preserve"> </w:t>
            </w:r>
          </w:p>
          <w:p w14:paraId="566485D1" w14:textId="75E30EA6" w:rsidR="00C0628B" w:rsidRPr="004A4357" w:rsidRDefault="00C0628B" w:rsidP="008D6A21">
            <w:pPr>
              <w:widowControl/>
              <w:rPr>
                <w:rFonts w:asciiTheme="minorHAnsi" w:hAnsiTheme="minorHAnsi" w:cstheme="minorHAnsi"/>
              </w:rPr>
            </w:pPr>
          </w:p>
          <w:p w14:paraId="7DEB53F2" w14:textId="2DCDAF92" w:rsidR="00C0628B" w:rsidRPr="004A4357" w:rsidRDefault="00C0628B" w:rsidP="008D6A21">
            <w:pPr>
              <w:widowControl/>
              <w:rPr>
                <w:rFonts w:asciiTheme="minorHAnsi" w:hAnsiTheme="minorHAnsi" w:cstheme="minorHAnsi"/>
                <w:szCs w:val="22"/>
              </w:rPr>
            </w:pPr>
          </w:p>
        </w:tc>
      </w:tr>
      <w:tr w:rsidR="00C0628B" w:rsidRPr="002860F3" w14:paraId="7CFF3227" w14:textId="77777777" w:rsidTr="008D6A21">
        <w:trPr>
          <w:trHeight w:val="864"/>
        </w:trPr>
        <w:tc>
          <w:tcPr>
            <w:tcW w:w="468" w:type="dxa"/>
          </w:tcPr>
          <w:p w14:paraId="7E126243" w14:textId="77777777" w:rsidR="004A4357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  <w:p w14:paraId="6220D0BC" w14:textId="522F5D12" w:rsidR="00C0628B" w:rsidRPr="004A4357" w:rsidRDefault="00C0628B" w:rsidP="008D6A2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0" w:type="dxa"/>
            <w:vAlign w:val="center"/>
            <w:hideMark/>
          </w:tcPr>
          <w:p w14:paraId="1FF4ADBE" w14:textId="67E6EEB6" w:rsidR="00C0628B" w:rsidRPr="00E56448" w:rsidRDefault="5367DB4A" w:rsidP="00A27F58">
            <w:pPr>
              <w:widowControl/>
              <w:spacing w:before="120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ru"/>
              </w:rPr>
              <w:t xml:space="preserve">В случае оплаты наличными — </w:t>
            </w:r>
            <w:r>
              <w:rPr>
                <w:rFonts w:asciiTheme="minorHAnsi" w:hAnsiTheme="minorHAnsi" w:cstheme="minorHAnsi"/>
                <w:lang w:val="ru"/>
              </w:rPr>
              <w:t xml:space="preserve">подтверждение </w:t>
            </w:r>
            <w:r w:rsidR="00A27F58" w:rsidRPr="003E53D2">
              <w:rPr>
                <w:rFonts w:cstheme="minorHAnsi"/>
                <w:lang w:val="ru-RU"/>
              </w:rPr>
              <w:t>наличных выплат</w:t>
            </w:r>
            <w:r>
              <w:rPr>
                <w:rFonts w:asciiTheme="minorHAnsi" w:hAnsiTheme="minorHAnsi" w:cstheme="minorHAnsi"/>
                <w:lang w:val="ru"/>
              </w:rPr>
              <w:t>:</w:t>
            </w:r>
          </w:p>
          <w:p w14:paraId="08BA05A7" w14:textId="2160A6BE" w:rsidR="00C0628B" w:rsidRPr="004A4357" w:rsidRDefault="00E74373" w:rsidP="008D6A21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ru"/>
              </w:rPr>
              <w:t>письмо от работодателя</w:t>
            </w:r>
          </w:p>
          <w:p w14:paraId="637790E9" w14:textId="01C7D2C0" w:rsidR="00C0628B" w:rsidRPr="00E56448" w:rsidRDefault="00A27F58" w:rsidP="00A27F58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банковские </w:t>
            </w:r>
            <w:r w:rsidR="00C0628B">
              <w:rPr>
                <w:rFonts w:asciiTheme="minorHAnsi" w:hAnsiTheme="minorHAnsi" w:cstheme="minorHAnsi"/>
                <w:szCs w:val="22"/>
                <w:lang w:val="ru"/>
              </w:rPr>
              <w:t>выписки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>,</w:t>
            </w:r>
            <w:r w:rsidR="00C0628B">
              <w:rPr>
                <w:rFonts w:asciiTheme="minorHAnsi" w:hAnsiTheme="minorHAnsi" w:cstheme="minorHAnsi"/>
                <w:szCs w:val="22"/>
                <w:lang w:val="ru"/>
              </w:rPr>
              <w:t xml:space="preserve"> </w:t>
            </w:r>
            <w:r w:rsidRPr="003E53D2">
              <w:rPr>
                <w:rFonts w:cstheme="minorHAnsi"/>
                <w:lang w:val="ru-RU"/>
              </w:rPr>
              <w:t>подтверждающие поступлени</w:t>
            </w:r>
            <w:r>
              <w:rPr>
                <w:rFonts w:asciiTheme="minorHAnsi" w:hAnsiTheme="minorHAnsi" w:cstheme="minorHAnsi"/>
                <w:szCs w:val="22"/>
                <w:lang w:val="ru-RU"/>
              </w:rPr>
              <w:t>е</w:t>
            </w:r>
            <w:r w:rsidRPr="003E53D2">
              <w:rPr>
                <w:rFonts w:cstheme="minorHAnsi"/>
                <w:lang w:val="ru-RU"/>
              </w:rPr>
              <w:t xml:space="preserve"> средств</w:t>
            </w:r>
          </w:p>
        </w:tc>
      </w:tr>
      <w:tr w:rsidR="00C0628B" w:rsidRPr="002860F3" w14:paraId="15AAFB17" w14:textId="77777777" w:rsidTr="008D6A21">
        <w:trPr>
          <w:trHeight w:val="431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6533F781" w14:textId="69ECBECE" w:rsidR="00C0628B" w:rsidRPr="00E56448" w:rsidRDefault="00C90415" w:rsidP="008D6A21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ru"/>
              </w:rPr>
              <w:t xml:space="preserve">ДОХОД ОТ </w:t>
            </w:r>
            <w:r w:rsidR="00A27F58"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ru"/>
              </w:rPr>
              <w:t xml:space="preserve">ИНДИВИДУАЛЬНОЙ </w:t>
            </w: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ru"/>
              </w:rPr>
              <w:t>ПРЕДПРИНИМАТЕЛЬСКОЙ ДЕЯТЕЛЬНОСТИ</w:t>
            </w:r>
          </w:p>
        </w:tc>
      </w:tr>
      <w:tr w:rsidR="00C0628B" w:rsidRPr="002860F3" w14:paraId="559D1B28" w14:textId="77777777" w:rsidTr="008D6A21">
        <w:trPr>
          <w:trHeight w:val="507"/>
        </w:trPr>
        <w:tc>
          <w:tcPr>
            <w:tcW w:w="468" w:type="dxa"/>
          </w:tcPr>
          <w:p w14:paraId="5B6F520F" w14:textId="417B511D" w:rsidR="00C0628B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ABE5D6" w14:textId="41FC5811" w:rsidR="00C0628B" w:rsidRPr="00E56448" w:rsidRDefault="00C0628B" w:rsidP="008D6A21">
            <w:pPr>
              <w:widowControl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"/>
              </w:rPr>
              <w:t xml:space="preserve">Копии подписанной формы 1040 за </w:t>
            </w:r>
            <w:r w:rsidR="00A27F58">
              <w:rPr>
                <w:rFonts w:asciiTheme="minorHAnsi" w:hAnsiTheme="minorHAnsi" w:cstheme="minorHAnsi"/>
                <w:lang w:val="ru"/>
              </w:rPr>
              <w:t xml:space="preserve">предыдущий </w:t>
            </w:r>
            <w:r>
              <w:rPr>
                <w:rFonts w:asciiTheme="minorHAnsi" w:hAnsiTheme="minorHAnsi" w:cstheme="minorHAnsi"/>
                <w:lang w:val="ru"/>
              </w:rPr>
              <w:t xml:space="preserve">год с </w:t>
            </w:r>
            <w:r w:rsidR="00A27F58">
              <w:rPr>
                <w:rFonts w:asciiTheme="minorHAnsi" w:hAnsiTheme="minorHAnsi" w:cstheme="minorHAnsi"/>
                <w:lang w:val="ru"/>
              </w:rPr>
              <w:t xml:space="preserve">приложениями </w:t>
            </w:r>
            <w:r>
              <w:rPr>
                <w:rFonts w:asciiTheme="minorHAnsi" w:hAnsiTheme="minorHAnsi" w:cstheme="minorHAnsi"/>
                <w:lang w:val="ru"/>
              </w:rPr>
              <w:t>C, E или F</w:t>
            </w:r>
          </w:p>
        </w:tc>
      </w:tr>
      <w:tr w:rsidR="00C0628B" w:rsidRPr="002860F3" w14:paraId="0CB83EA9" w14:textId="77777777" w:rsidTr="008D6A21">
        <w:trPr>
          <w:trHeight w:val="315"/>
        </w:trPr>
        <w:tc>
          <w:tcPr>
            <w:tcW w:w="468" w:type="dxa"/>
          </w:tcPr>
          <w:p w14:paraId="0727B443" w14:textId="4793F806" w:rsidR="00C0628B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93B22F1" w14:textId="7D4A0C77" w:rsidR="00C0628B" w:rsidRPr="00E56448" w:rsidRDefault="00C0628B" w:rsidP="008D6A21">
            <w:pPr>
              <w:widowControl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"/>
              </w:rPr>
              <w:t xml:space="preserve">Копии всех форм 1099 за </w:t>
            </w:r>
            <w:r w:rsidR="00A27F58">
              <w:rPr>
                <w:rFonts w:asciiTheme="minorHAnsi" w:hAnsiTheme="minorHAnsi" w:cstheme="minorHAnsi"/>
                <w:lang w:val="ru"/>
              </w:rPr>
              <w:t>предыдущий</w:t>
            </w:r>
            <w:r w:rsidR="00A27F58" w:rsidDel="00A27F58">
              <w:rPr>
                <w:rFonts w:asciiTheme="minorHAnsi" w:hAnsiTheme="minorHAnsi" w:cstheme="minorHAnsi"/>
                <w:lang w:val="ru"/>
              </w:rPr>
              <w:t xml:space="preserve"> </w:t>
            </w:r>
            <w:r>
              <w:rPr>
                <w:rFonts w:asciiTheme="minorHAnsi" w:hAnsiTheme="minorHAnsi" w:cstheme="minorHAnsi"/>
                <w:lang w:val="ru"/>
              </w:rPr>
              <w:t>год</w:t>
            </w:r>
          </w:p>
        </w:tc>
      </w:tr>
      <w:tr w:rsidR="00C0628B" w:rsidRPr="000A76A3" w14:paraId="72A49465" w14:textId="77777777" w:rsidTr="008D6A21">
        <w:trPr>
          <w:trHeight w:val="1020"/>
        </w:trPr>
        <w:tc>
          <w:tcPr>
            <w:tcW w:w="468" w:type="dxa"/>
          </w:tcPr>
          <w:p w14:paraId="70FBAB16" w14:textId="1A7B58A9" w:rsidR="00C0628B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1DF67FA" w14:textId="6E1ED891" w:rsidR="00A27F58" w:rsidRPr="003E53D2" w:rsidRDefault="00A27F58" w:rsidP="00A27F58">
            <w:pPr>
              <w:widowControl/>
              <w:rPr>
                <w:rFonts w:asciiTheme="minorHAnsi" w:hAnsiTheme="minorHAnsi" w:cstheme="minorHAnsi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Предполагаемый </w:t>
            </w:r>
            <w:r w:rsidR="00C0628B">
              <w:rPr>
                <w:rFonts w:asciiTheme="minorHAnsi" w:hAnsiTheme="minorHAnsi" w:cstheme="minorHAnsi"/>
                <w:szCs w:val="22"/>
                <w:lang w:val="ru"/>
              </w:rPr>
              <w:t xml:space="preserve">расчет ЧИСТОГО дохода (валового дохода за вычетом расходов) от индивидуальной предпринимательской деятельности 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на </w:t>
            </w:r>
            <w:r w:rsidR="00C0628B">
              <w:rPr>
                <w:rFonts w:asciiTheme="minorHAnsi" w:hAnsiTheme="minorHAnsi" w:cstheme="minorHAnsi"/>
                <w:szCs w:val="22"/>
                <w:lang w:val="ru"/>
              </w:rPr>
              <w:t>следующи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>е</w:t>
            </w:r>
            <w:r w:rsidR="00C0628B">
              <w:rPr>
                <w:rFonts w:asciiTheme="minorHAnsi" w:hAnsiTheme="minorHAnsi" w:cstheme="minorHAnsi"/>
                <w:szCs w:val="22"/>
                <w:lang w:val="ru"/>
              </w:rPr>
              <w:t xml:space="preserve"> 12 месяцев. Письмо 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от </w:t>
            </w:r>
            <w:r w:rsidR="00C0628B">
              <w:rPr>
                <w:rFonts w:asciiTheme="minorHAnsi" w:hAnsiTheme="minorHAnsi" w:cstheme="minorHAnsi"/>
                <w:szCs w:val="22"/>
                <w:lang w:val="ru"/>
              </w:rPr>
              <w:t xml:space="preserve">сертифицированного бухгалтера или заявление специалиста по оформлению налоговой документации на 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фирменном </w:t>
            </w:r>
            <w:r w:rsidR="00C0628B">
              <w:rPr>
                <w:rFonts w:asciiTheme="minorHAnsi" w:hAnsiTheme="minorHAnsi" w:cstheme="minorHAnsi"/>
                <w:szCs w:val="22"/>
                <w:lang w:val="ru"/>
              </w:rPr>
              <w:t>бланке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>, либо самостоятельное подтверждение индивидуального предпринимателя</w:t>
            </w:r>
            <w:r w:rsidR="00C0628B">
              <w:rPr>
                <w:rFonts w:asciiTheme="minorHAnsi" w:hAnsiTheme="minorHAnsi" w:cstheme="minorHAnsi"/>
                <w:szCs w:val="22"/>
                <w:lang w:val="ru"/>
              </w:rPr>
              <w:t>. Возможно, потребуется представить копии документов о расходах, квитанции и другую подтверждающую информацию.</w:t>
            </w:r>
          </w:p>
        </w:tc>
      </w:tr>
      <w:tr w:rsidR="00C0628B" w:rsidRPr="000A76A3" w14:paraId="7B2469A2" w14:textId="77777777" w:rsidTr="008D6A21">
        <w:trPr>
          <w:trHeight w:val="583"/>
        </w:trPr>
        <w:tc>
          <w:tcPr>
            <w:tcW w:w="9108" w:type="dxa"/>
            <w:gridSpan w:val="2"/>
            <w:vAlign w:val="center"/>
          </w:tcPr>
          <w:p w14:paraId="1627423A" w14:textId="3632B343" w:rsidR="00992A21" w:rsidRPr="003E53D2" w:rsidRDefault="00C0628B" w:rsidP="00992A21">
            <w:pPr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lang w:val="ru"/>
              </w:rPr>
              <w:t xml:space="preserve">Для каждого члена семьи, который </w:t>
            </w:r>
            <w:r w:rsidR="00992A21">
              <w:rPr>
                <w:rFonts w:asciiTheme="minorHAnsi" w:hAnsiTheme="minorHAnsi" w:cstheme="minorHAnsi"/>
                <w:b/>
                <w:bCs/>
                <w:i/>
                <w:iCs/>
                <w:lang w:val="ru"/>
              </w:rPr>
              <w:t xml:space="preserve">осуществляет предпринимательскую деятельность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lang w:val="ru"/>
              </w:rPr>
              <w:t xml:space="preserve">или является индивидуальным предпринимателем, но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u w:val="single"/>
                <w:lang w:val="ru"/>
              </w:rPr>
              <w:t>не имеет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lang w:val="ru"/>
              </w:rPr>
              <w:t xml:space="preserve"> документально подтвержденных налоговых деклараций, необходимо представить</w:t>
            </w:r>
            <w:r w:rsidR="00992A21">
              <w:rPr>
                <w:rFonts w:asciiTheme="minorHAnsi" w:hAnsiTheme="minorHAnsi" w:cstheme="minorHAnsi"/>
                <w:b/>
                <w:bCs/>
                <w:i/>
                <w:iCs/>
                <w:lang w:val="ru"/>
              </w:rPr>
              <w:t>:</w:t>
            </w:r>
          </w:p>
        </w:tc>
      </w:tr>
      <w:tr w:rsidR="00C0628B" w:rsidRPr="000A76A3" w14:paraId="44559B2C" w14:textId="77777777" w:rsidTr="008D6A21">
        <w:trPr>
          <w:trHeight w:val="720"/>
        </w:trPr>
        <w:tc>
          <w:tcPr>
            <w:tcW w:w="468" w:type="dxa"/>
          </w:tcPr>
          <w:p w14:paraId="0D489217" w14:textId="298D21F2" w:rsidR="00C0628B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</w:tcPr>
          <w:p w14:paraId="34192963" w14:textId="5E418588" w:rsidR="00C0628B" w:rsidRPr="008D6A21" w:rsidRDefault="00992A21" w:rsidP="008D6A21">
            <w:pPr>
              <w:rPr>
                <w:rFonts w:asciiTheme="minorHAnsi" w:hAnsiTheme="minorHAnsi" w:cstheme="minorHAnsi"/>
                <w:lang w:val="ru"/>
              </w:rPr>
            </w:pP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Предполагаемый </w:t>
            </w:r>
            <w:r w:rsidR="00C0628B">
              <w:rPr>
                <w:rFonts w:asciiTheme="minorHAnsi" w:hAnsiTheme="minorHAnsi" w:cstheme="minorHAnsi"/>
                <w:szCs w:val="22"/>
                <w:lang w:val="ru"/>
              </w:rPr>
              <w:t xml:space="preserve">расчет ЧИСТОГО дохода (валового дохода за вычетом расходов) от индивидуальной предпринимательской деятельности 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на </w:t>
            </w:r>
            <w:r w:rsidR="00C0628B">
              <w:rPr>
                <w:rFonts w:asciiTheme="minorHAnsi" w:hAnsiTheme="minorHAnsi" w:cstheme="minorHAnsi"/>
                <w:szCs w:val="22"/>
                <w:lang w:val="ru"/>
              </w:rPr>
              <w:t>следующи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>е</w:t>
            </w:r>
            <w:r w:rsidR="00C0628B">
              <w:rPr>
                <w:rFonts w:asciiTheme="minorHAnsi" w:hAnsiTheme="minorHAnsi" w:cstheme="minorHAnsi"/>
                <w:szCs w:val="22"/>
                <w:lang w:val="ru"/>
              </w:rPr>
              <w:t xml:space="preserve"> 12 месяцев. Письмо 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от </w:t>
            </w:r>
            <w:r w:rsidR="00C0628B">
              <w:rPr>
                <w:rFonts w:asciiTheme="minorHAnsi" w:hAnsiTheme="minorHAnsi" w:cstheme="minorHAnsi"/>
                <w:szCs w:val="22"/>
                <w:lang w:val="ru"/>
              </w:rPr>
              <w:t xml:space="preserve">сертифицированного бухгалтера или заявление специалиста по оформлению налоговой </w:t>
            </w:r>
            <w:r w:rsidR="00C0628B">
              <w:rPr>
                <w:rFonts w:asciiTheme="minorHAnsi" w:hAnsiTheme="minorHAnsi" w:cstheme="minorHAnsi"/>
                <w:szCs w:val="22"/>
                <w:lang w:val="ru"/>
              </w:rPr>
              <w:lastRenderedPageBreak/>
              <w:t xml:space="preserve">документации на 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фирменном </w:t>
            </w:r>
            <w:r w:rsidR="00C0628B">
              <w:rPr>
                <w:rFonts w:asciiTheme="minorHAnsi" w:hAnsiTheme="minorHAnsi" w:cstheme="minorHAnsi"/>
                <w:szCs w:val="22"/>
                <w:lang w:val="ru"/>
              </w:rPr>
              <w:t>бланке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>, либо самостоятельное подтверждение индивидуального предпринимателя</w:t>
            </w:r>
            <w:r w:rsidR="00C0628B">
              <w:rPr>
                <w:rFonts w:asciiTheme="minorHAnsi" w:hAnsiTheme="minorHAnsi" w:cstheme="minorHAnsi"/>
                <w:szCs w:val="22"/>
                <w:lang w:val="ru"/>
              </w:rPr>
              <w:t xml:space="preserve">. </w:t>
            </w:r>
          </w:p>
        </w:tc>
      </w:tr>
      <w:tr w:rsidR="00C0628B" w:rsidRPr="002860F3" w14:paraId="75D636C3" w14:textId="77777777" w:rsidTr="008D6A21">
        <w:trPr>
          <w:trHeight w:val="720"/>
        </w:trPr>
        <w:tc>
          <w:tcPr>
            <w:tcW w:w="468" w:type="dxa"/>
          </w:tcPr>
          <w:p w14:paraId="6E3AB4DB" w14:textId="752BBA0B" w:rsidR="00C0628B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lastRenderedPageBreak/>
              <w:t></w:t>
            </w:r>
          </w:p>
        </w:tc>
        <w:tc>
          <w:tcPr>
            <w:tcW w:w="8640" w:type="dxa"/>
            <w:vAlign w:val="center"/>
          </w:tcPr>
          <w:p w14:paraId="5D392F3E" w14:textId="5BC7488F" w:rsidR="00992A21" w:rsidRPr="003E53D2" w:rsidRDefault="00C0628B" w:rsidP="00992A21">
            <w:pPr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"/>
              </w:rPr>
              <w:t>Люб</w:t>
            </w:r>
            <w:r w:rsidR="00992A21">
              <w:rPr>
                <w:rFonts w:asciiTheme="minorHAnsi" w:hAnsiTheme="minorHAnsi" w:cstheme="minorHAnsi"/>
                <w:lang w:val="ru"/>
              </w:rPr>
              <w:t>ую</w:t>
            </w:r>
            <w:r>
              <w:rPr>
                <w:rFonts w:asciiTheme="minorHAnsi" w:hAnsiTheme="minorHAnsi" w:cstheme="minorHAnsi"/>
                <w:lang w:val="ru"/>
              </w:rPr>
              <w:t xml:space="preserve"> документаци</w:t>
            </w:r>
            <w:r w:rsidR="00992A21">
              <w:rPr>
                <w:rFonts w:asciiTheme="minorHAnsi" w:hAnsiTheme="minorHAnsi" w:cstheme="minorHAnsi"/>
                <w:lang w:val="ru"/>
              </w:rPr>
              <w:t>ю</w:t>
            </w:r>
            <w:r>
              <w:rPr>
                <w:rFonts w:asciiTheme="minorHAnsi" w:hAnsiTheme="minorHAnsi" w:cstheme="minorHAnsi"/>
                <w:lang w:val="ru"/>
              </w:rPr>
              <w:t>, предоставленная сторонними лицами и подтверждающ</w:t>
            </w:r>
            <w:r w:rsidR="00992A21">
              <w:rPr>
                <w:rFonts w:asciiTheme="minorHAnsi" w:hAnsiTheme="minorHAnsi" w:cstheme="minorHAnsi"/>
                <w:lang w:val="ru"/>
              </w:rPr>
              <w:t>ую</w:t>
            </w:r>
            <w:r>
              <w:rPr>
                <w:rFonts w:asciiTheme="minorHAnsi" w:hAnsiTheme="minorHAnsi" w:cstheme="minorHAnsi"/>
                <w:lang w:val="ru"/>
              </w:rPr>
              <w:t xml:space="preserve"> указанную прогнозированную сумму дохода</w:t>
            </w:r>
            <w:r w:rsidR="00992A21">
              <w:rPr>
                <w:rFonts w:asciiTheme="minorHAnsi" w:hAnsiTheme="minorHAnsi" w:cstheme="minorHAnsi"/>
                <w:lang w:val="ru"/>
              </w:rPr>
              <w:t>,</w:t>
            </w:r>
            <w:r>
              <w:rPr>
                <w:rFonts w:asciiTheme="minorHAnsi" w:hAnsiTheme="minorHAnsi" w:cstheme="minorHAnsi"/>
                <w:lang w:val="ru"/>
              </w:rPr>
              <w:t xml:space="preserve"> </w:t>
            </w:r>
            <w:r w:rsidR="00992A21">
              <w:rPr>
                <w:rFonts w:asciiTheme="minorHAnsi" w:hAnsiTheme="minorHAnsi" w:cstheme="minorHAnsi"/>
                <w:lang w:val="ru"/>
              </w:rPr>
              <w:t>н</w:t>
            </w:r>
            <w:r>
              <w:rPr>
                <w:rFonts w:asciiTheme="minorHAnsi" w:hAnsiTheme="minorHAnsi" w:cstheme="minorHAnsi"/>
                <w:lang w:val="ru"/>
              </w:rPr>
              <w:t>апример, квитанции, отчеты о расходах, счета на оплату, документаци</w:t>
            </w:r>
            <w:r w:rsidR="00992A21">
              <w:rPr>
                <w:rFonts w:asciiTheme="minorHAnsi" w:hAnsiTheme="minorHAnsi" w:cstheme="minorHAnsi"/>
                <w:lang w:val="ru"/>
              </w:rPr>
              <w:t>ю</w:t>
            </w:r>
            <w:r>
              <w:rPr>
                <w:rFonts w:asciiTheme="minorHAnsi" w:hAnsiTheme="minorHAnsi" w:cstheme="minorHAnsi"/>
                <w:lang w:val="ru"/>
              </w:rPr>
              <w:t xml:space="preserve"> о</w:t>
            </w:r>
            <w:r w:rsidR="00992A21">
              <w:rPr>
                <w:rFonts w:asciiTheme="minorHAnsi" w:hAnsiTheme="minorHAnsi" w:cstheme="minorHAnsi"/>
                <w:lang w:val="ru"/>
              </w:rPr>
              <w:t>поступлении средств</w:t>
            </w:r>
            <w:r>
              <w:rPr>
                <w:rFonts w:asciiTheme="minorHAnsi" w:hAnsiTheme="minorHAnsi" w:cstheme="minorHAnsi"/>
                <w:lang w:val="ru"/>
              </w:rPr>
              <w:t>, погашенные чеки и т.д.</w:t>
            </w:r>
          </w:p>
        </w:tc>
      </w:tr>
      <w:tr w:rsidR="00C0628B" w:rsidRPr="004A4357" w14:paraId="0FAE01F0" w14:textId="77777777" w:rsidTr="00BE3B4E">
        <w:trPr>
          <w:trHeight w:val="412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2EDDD7D6" w14:textId="02B7AA40" w:rsidR="00C0628B" w:rsidRPr="004A4357" w:rsidRDefault="00597A21" w:rsidP="008D6A21">
            <w:pPr>
              <w:widowControl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lang w:val="ru"/>
              </w:rPr>
              <w:t>ДОХОД ОТ ГОСУДАРСТВЕННЫХ ПОСОБИЙ</w:t>
            </w:r>
          </w:p>
        </w:tc>
      </w:tr>
      <w:tr w:rsidR="00081A81" w:rsidRPr="002860F3" w14:paraId="3D53EB73" w14:textId="77777777" w:rsidTr="008D6A21">
        <w:trPr>
          <w:trHeight w:val="588"/>
        </w:trPr>
        <w:tc>
          <w:tcPr>
            <w:tcW w:w="468" w:type="dxa"/>
          </w:tcPr>
          <w:p w14:paraId="68C25D64" w14:textId="38E3F428" w:rsidR="00081A81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</w:tcPr>
          <w:p w14:paraId="0385C143" w14:textId="47D8430B" w:rsidR="00081A81" w:rsidRPr="00E56448" w:rsidRDefault="00992A21" w:rsidP="00992A21">
            <w:pPr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Действующий </w:t>
            </w:r>
            <w:r w:rsidR="00081A81">
              <w:rPr>
                <w:rFonts w:asciiTheme="minorHAnsi" w:hAnsiTheme="minorHAnsi" w:cstheme="minorHAnsi"/>
                <w:szCs w:val="22"/>
                <w:lang w:val="ru"/>
              </w:rPr>
              <w:t xml:space="preserve">ваучер 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на </w:t>
            </w:r>
            <w:r w:rsidR="00081A81">
              <w:rPr>
                <w:rFonts w:asciiTheme="minorHAnsi" w:hAnsiTheme="minorHAnsi" w:cstheme="minorHAnsi"/>
                <w:szCs w:val="22"/>
                <w:lang w:val="ru"/>
              </w:rPr>
              <w:t xml:space="preserve">переезд, полученный 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>по «Восьмой программе»</w:t>
            </w:r>
            <w:r w:rsidR="00081A81">
              <w:rPr>
                <w:rFonts w:asciiTheme="minorHAnsi" w:hAnsiTheme="minorHAnsi" w:cstheme="minorHAnsi"/>
                <w:szCs w:val="22"/>
                <w:lang w:val="ru"/>
              </w:rPr>
              <w:t>, или документ, подтверждающий получение субсидии на аренду жилья</w:t>
            </w:r>
          </w:p>
        </w:tc>
      </w:tr>
      <w:tr w:rsidR="00597A21" w:rsidRPr="002860F3" w14:paraId="73CF44BE" w14:textId="77777777" w:rsidTr="008D6A21">
        <w:trPr>
          <w:trHeight w:val="588"/>
        </w:trPr>
        <w:tc>
          <w:tcPr>
            <w:tcW w:w="468" w:type="dxa"/>
          </w:tcPr>
          <w:p w14:paraId="360B57F1" w14:textId="7C5768BC" w:rsidR="00597A21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6C397876" w14:textId="7AE74B29" w:rsidR="00992A21" w:rsidRPr="00992A21" w:rsidRDefault="00CD5B04" w:rsidP="00992A21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  <w:lang w:val="ru-RU"/>
              </w:rPr>
            </w:pPr>
            <w:r>
              <w:rPr>
                <w:rFonts w:asciiTheme="minorHAnsi" w:hAnsiTheme="minorHAnsi" w:cstheme="minorHAnsi"/>
                <w:lang w:val="ru"/>
              </w:rPr>
              <w:t xml:space="preserve">Сведения о </w:t>
            </w:r>
            <w:r w:rsidR="00597A21">
              <w:rPr>
                <w:rFonts w:asciiTheme="minorHAnsi" w:hAnsiTheme="minorHAnsi" w:cstheme="minorHAnsi"/>
                <w:lang w:val="ru"/>
              </w:rPr>
              <w:t>выплат</w:t>
            </w:r>
            <w:r>
              <w:rPr>
                <w:rFonts w:asciiTheme="minorHAnsi" w:hAnsiTheme="minorHAnsi" w:cstheme="minorHAnsi"/>
                <w:lang w:val="ru"/>
              </w:rPr>
              <w:t>ах</w:t>
            </w:r>
            <w:r w:rsidR="00597A21">
              <w:rPr>
                <w:rFonts w:asciiTheme="minorHAnsi" w:hAnsiTheme="minorHAnsi" w:cstheme="minorHAnsi"/>
                <w:lang w:val="ru"/>
              </w:rPr>
              <w:t xml:space="preserve"> пособия по безработице из онлайн-системы Департамента труда </w:t>
            </w:r>
            <w:r w:rsidR="00992A21">
              <w:rPr>
                <w:rFonts w:asciiTheme="minorHAnsi" w:hAnsiTheme="minorHAnsi" w:cstheme="minorHAnsi"/>
                <w:lang w:val="ru"/>
              </w:rPr>
              <w:t>штата</w:t>
            </w:r>
            <w:r w:rsidR="00597A21">
              <w:rPr>
                <w:rFonts w:asciiTheme="minorHAnsi" w:hAnsiTheme="minorHAnsi" w:cstheme="minorHAnsi"/>
                <w:lang w:val="ru"/>
              </w:rPr>
              <w:t> Нью-Йорк (NYS Department of Labor) [</w:t>
            </w:r>
            <w:hyperlink r:id="rId8" w:history="1">
              <w:r w:rsidR="00597A21">
                <w:rPr>
                  <w:rStyle w:val="Hyperlink"/>
                  <w:rFonts w:asciiTheme="minorHAnsi" w:hAnsiTheme="minorHAnsi" w:cstheme="minorHAnsi"/>
                  <w:lang w:val="ru"/>
                </w:rPr>
                <w:t>http://labor.ny.gov/unemploymentassistance.shtm</w:t>
              </w:r>
            </w:hyperlink>
            <w:r w:rsidR="00597A21">
              <w:rPr>
                <w:rFonts w:asciiTheme="minorHAnsi" w:hAnsiTheme="minorHAnsi" w:cstheme="minorHAnsi"/>
                <w:lang w:val="ru"/>
              </w:rPr>
              <w:t>]</w:t>
            </w:r>
          </w:p>
        </w:tc>
      </w:tr>
      <w:tr w:rsidR="00597A21" w:rsidRPr="002860F3" w14:paraId="0E5AD89D" w14:textId="77777777" w:rsidTr="008D6A21">
        <w:trPr>
          <w:trHeight w:val="315"/>
        </w:trPr>
        <w:tc>
          <w:tcPr>
            <w:tcW w:w="468" w:type="dxa"/>
          </w:tcPr>
          <w:p w14:paraId="718D3338" w14:textId="614F1E9E" w:rsidR="00597A21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0F2D178" w14:textId="163B53C4" w:rsidR="00597A21" w:rsidRPr="00E56448" w:rsidRDefault="00597A21" w:rsidP="008D6A21">
            <w:pPr>
              <w:rPr>
                <w:rFonts w:asciiTheme="minorHAnsi" w:hAnsiTheme="minorHAnsi" w:cstheme="minorHAnsi"/>
                <w:u w:val="single"/>
                <w:lang w:val="ru-RU"/>
              </w:rPr>
            </w:pPr>
            <w:r>
              <w:rPr>
                <w:rFonts w:asciiTheme="minorHAnsi" w:hAnsiTheme="minorHAnsi" w:cstheme="minorHAnsi"/>
                <w:lang w:val="ru"/>
              </w:rPr>
              <w:t>Письмо о назначении пособия ветеранам за текущий или последний календарный год</w:t>
            </w:r>
          </w:p>
        </w:tc>
      </w:tr>
      <w:tr w:rsidR="00597A21" w:rsidRPr="002860F3" w14:paraId="1ABA3C2D" w14:textId="77777777" w:rsidTr="008D6A21">
        <w:trPr>
          <w:trHeight w:val="443"/>
        </w:trPr>
        <w:tc>
          <w:tcPr>
            <w:tcW w:w="468" w:type="dxa"/>
          </w:tcPr>
          <w:p w14:paraId="5ADAD612" w14:textId="1A0F8ADE" w:rsidR="00597A21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208127E" w14:textId="776ED5C6" w:rsidR="00597A21" w:rsidRPr="00E56448" w:rsidRDefault="00597A21" w:rsidP="008D6A21">
            <w:pPr>
              <w:widowControl/>
              <w:rPr>
                <w:rFonts w:asciiTheme="minorHAnsi" w:hAnsiTheme="minorHAnsi" w:cstheme="minorHAnsi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Письмо </w:t>
            </w:r>
            <w:r w:rsidR="00992A21">
              <w:rPr>
                <w:rFonts w:asciiTheme="minorHAnsi" w:hAnsiTheme="minorHAnsi" w:cstheme="minorHAnsi"/>
                <w:szCs w:val="22"/>
                <w:lang w:val="ru"/>
              </w:rPr>
              <w:t>о на</w:t>
            </w:r>
            <w:r w:rsidR="00992A21">
              <w:rPr>
                <w:rFonts w:asciiTheme="minorHAnsi" w:hAnsiTheme="minorHAnsi" w:cstheme="minorHAnsi"/>
                <w:lang w:val="ru"/>
              </w:rPr>
              <w:t xml:space="preserve">значении 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суммы государственного денежного пособия, </w:t>
            </w:r>
            <w:r>
              <w:rPr>
                <w:rFonts w:asciiTheme="minorHAnsi" w:hAnsiTheme="minorHAnsi" w:cstheme="minorHAnsi"/>
                <w:szCs w:val="22"/>
                <w:u w:val="single"/>
                <w:lang w:val="ru"/>
              </w:rPr>
              <w:t xml:space="preserve">датированное не </w:t>
            </w:r>
            <w:r w:rsidR="00992A21">
              <w:rPr>
                <w:rFonts w:asciiTheme="minorHAnsi" w:hAnsiTheme="minorHAnsi" w:cstheme="minorHAnsi"/>
                <w:szCs w:val="22"/>
                <w:u w:val="single"/>
                <w:lang w:val="ru"/>
              </w:rPr>
              <w:t xml:space="preserve">ранее чем </w:t>
            </w:r>
            <w:r>
              <w:rPr>
                <w:rFonts w:asciiTheme="minorHAnsi" w:hAnsiTheme="minorHAnsi" w:cstheme="minorHAnsi"/>
                <w:szCs w:val="22"/>
                <w:u w:val="single"/>
                <w:lang w:val="ru"/>
              </w:rPr>
              <w:t>120 дней назад</w:t>
            </w:r>
          </w:p>
        </w:tc>
      </w:tr>
      <w:tr w:rsidR="00597A21" w:rsidRPr="002860F3" w14:paraId="7F0AC630" w14:textId="77777777" w:rsidTr="008D6A21">
        <w:trPr>
          <w:trHeight w:val="408"/>
        </w:trPr>
        <w:tc>
          <w:tcPr>
            <w:tcW w:w="468" w:type="dxa"/>
          </w:tcPr>
          <w:p w14:paraId="75A33A00" w14:textId="57648A64" w:rsidR="00597A21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1F4FFEC" w14:textId="720BFFDE" w:rsidR="00992A21" w:rsidRPr="00992A21" w:rsidRDefault="00597A21" w:rsidP="00992A21">
            <w:pPr>
              <w:widowControl/>
              <w:rPr>
                <w:rFonts w:asciiTheme="minorHAnsi" w:hAnsiTheme="minorHAnsi" w:cstheme="minorHAnsi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Cs w:val="22"/>
                <w:lang w:val="ru"/>
              </w:rPr>
              <w:t>Выплаты для резервистов вооруженных сил</w:t>
            </w:r>
          </w:p>
        </w:tc>
      </w:tr>
      <w:tr w:rsidR="00597A21" w:rsidRPr="002860F3" w14:paraId="3179B3A8" w14:textId="77777777" w:rsidTr="008D6A21">
        <w:trPr>
          <w:trHeight w:val="408"/>
        </w:trPr>
        <w:tc>
          <w:tcPr>
            <w:tcW w:w="9108" w:type="dxa"/>
            <w:gridSpan w:val="2"/>
            <w:shd w:val="clear" w:color="auto" w:fill="000000" w:themeFill="text1"/>
          </w:tcPr>
          <w:p w14:paraId="3001006A" w14:textId="39A7DB80" w:rsidR="00597A21" w:rsidRPr="00E56448" w:rsidRDefault="00597A21" w:rsidP="008D6A21">
            <w:pPr>
              <w:rPr>
                <w:rFonts w:asciiTheme="minorHAnsi" w:hAnsiTheme="minorHAnsi" w:cstheme="minorHAnsi"/>
                <w:b/>
                <w:bCs/>
                <w:color w:val="76923C" w:themeColor="accent3" w:themeShade="BF"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highlight w:val="black"/>
                <w:lang w:val="ru"/>
              </w:rPr>
              <w:t>ДОХОД В ВИДЕ ПОСОБИЯ ПО НЕТРУДОСПОСОБНОСТИ ИЛИ ПЕНСИОННЫХ ВЫПЛАТ</w:t>
            </w:r>
          </w:p>
        </w:tc>
      </w:tr>
      <w:tr w:rsidR="00597A21" w:rsidRPr="000A76A3" w14:paraId="563FE10F" w14:textId="77777777" w:rsidTr="008D6A21">
        <w:trPr>
          <w:trHeight w:val="402"/>
        </w:trPr>
        <w:tc>
          <w:tcPr>
            <w:tcW w:w="468" w:type="dxa"/>
          </w:tcPr>
          <w:p w14:paraId="5B622E40" w14:textId="5D439EA3" w:rsidR="00597A21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F0FC9BB" w14:textId="5163DA10" w:rsidR="00597A21" w:rsidRPr="00E56448" w:rsidRDefault="00597A21" w:rsidP="008D6A21">
            <w:pPr>
              <w:widowControl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"/>
              </w:rPr>
              <w:t xml:space="preserve"> Письмо о начислении пенсии за текущий или последний календарный год</w:t>
            </w:r>
          </w:p>
          <w:p w14:paraId="2F45696F" w14:textId="77777777" w:rsidR="00597A21" w:rsidRPr="00E56448" w:rsidRDefault="00597A21" w:rsidP="008D6A21">
            <w:pPr>
              <w:widowControl/>
              <w:rPr>
                <w:rFonts w:asciiTheme="minorHAnsi" w:hAnsiTheme="minorHAnsi" w:cstheme="minorHAnsi"/>
                <w:lang w:val="ru-RU"/>
              </w:rPr>
            </w:pPr>
          </w:p>
          <w:p w14:paraId="5564724B" w14:textId="5D2491CC" w:rsidR="00C342D6" w:rsidRPr="00C342D6" w:rsidRDefault="00C342D6" w:rsidP="00C342D6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  <w:lang w:val="ru-RU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  <w:lang w:val="ru-RU"/>
              </w:rPr>
              <w:t>Последняя или предыдущая п</w:t>
            </w:r>
            <w:r w:rsidRPr="001265A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  <w:lang w:val="ru-RU"/>
              </w:rPr>
              <w:t>лат</w:t>
            </w:r>
            <w:r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  <w:lang w:val="ru-RU"/>
              </w:rPr>
              <w:t>е</w:t>
            </w:r>
            <w:r w:rsidRPr="001265A7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  <w:lang w:val="ru-RU"/>
              </w:rPr>
              <w:t xml:space="preserve">жная ведомость с указанием 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  <w:lang w:val="ru"/>
              </w:rPr>
              <w:t>начисленн</w:t>
            </w:r>
            <w:r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  <w:lang w:val="ru"/>
              </w:rPr>
              <w:t>ой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  <w:lang w:val="ru"/>
              </w:rPr>
              <w:t xml:space="preserve"> валов</w:t>
            </w:r>
            <w:r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  <w:lang w:val="ru"/>
              </w:rPr>
              <w:t>ой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  <w:lang w:val="ru"/>
              </w:rPr>
              <w:t xml:space="preserve"> сумм</w:t>
            </w:r>
            <w:r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  <w:lang w:val="ru"/>
              </w:rPr>
              <w:t>ы</w:t>
            </w:r>
          </w:p>
          <w:p w14:paraId="60952F2E" w14:textId="5B037CBE" w:rsidR="00597A21" w:rsidRPr="00C342D6" w:rsidRDefault="00597A21" w:rsidP="008D6A21">
            <w:pPr>
              <w:widowControl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597A21" w:rsidRPr="002860F3" w14:paraId="1D36E5DB" w14:textId="77777777" w:rsidTr="008D6A21">
        <w:trPr>
          <w:trHeight w:val="402"/>
        </w:trPr>
        <w:tc>
          <w:tcPr>
            <w:tcW w:w="468" w:type="dxa"/>
          </w:tcPr>
          <w:p w14:paraId="0C5767A6" w14:textId="682502D3" w:rsidR="00597A21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</w:tcPr>
          <w:p w14:paraId="103004DA" w14:textId="5EFA260F" w:rsidR="00C342D6" w:rsidRPr="00C342D6" w:rsidRDefault="00597A21" w:rsidP="00C342D6">
            <w:pPr>
              <w:widowControl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"/>
              </w:rPr>
              <w:t>Письмо о начислении пособия по программе социального обеспечения (Social Security) за текущий или последний календарный год</w:t>
            </w:r>
          </w:p>
        </w:tc>
      </w:tr>
      <w:tr w:rsidR="00544025" w:rsidRPr="002860F3" w14:paraId="6FB86C77" w14:textId="77777777" w:rsidTr="008D6A21">
        <w:trPr>
          <w:trHeight w:val="402"/>
        </w:trPr>
        <w:tc>
          <w:tcPr>
            <w:tcW w:w="468" w:type="dxa"/>
          </w:tcPr>
          <w:p w14:paraId="5EB5F4C1" w14:textId="08FACC3C" w:rsidR="00544025" w:rsidRPr="00E15BAC" w:rsidRDefault="00544025" w:rsidP="008D6A21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</w:tcPr>
          <w:p w14:paraId="057B8C0C" w14:textId="4A0163D4" w:rsidR="00C342D6" w:rsidRPr="003E53D2" w:rsidRDefault="00544025" w:rsidP="00C342D6">
            <w:pPr>
              <w:rPr>
                <w:rFonts w:asciiTheme="minorHAnsi" w:hAnsiTheme="minorHAnsi" w:cstheme="minorHAnsi"/>
                <w:lang w:val="ru"/>
              </w:rPr>
            </w:pPr>
            <w:r>
              <w:rPr>
                <w:rFonts w:asciiTheme="minorHAnsi" w:hAnsiTheme="minorHAnsi" w:cstheme="minorHAnsi"/>
                <w:lang w:val="ru"/>
              </w:rPr>
              <w:t xml:space="preserve">Государственные выплаты, </w:t>
            </w:r>
            <w:r w:rsidR="00C342D6" w:rsidRPr="001265A7">
              <w:rPr>
                <w:rFonts w:asciiTheme="minorHAnsi" w:hAnsiTheme="minorHAnsi" w:cstheme="minorHAnsi"/>
                <w:lang w:val="ru-RU"/>
              </w:rPr>
              <w:t xml:space="preserve">позволяющие </w:t>
            </w:r>
            <w:r w:rsidR="00C342D6">
              <w:rPr>
                <w:rFonts w:asciiTheme="minorHAnsi" w:hAnsiTheme="minorHAnsi" w:cstheme="minorHAnsi"/>
                <w:lang w:val="ru-RU"/>
              </w:rPr>
              <w:t xml:space="preserve">лицам </w:t>
            </w:r>
            <w:r>
              <w:rPr>
                <w:rFonts w:asciiTheme="minorHAnsi" w:hAnsiTheme="minorHAnsi" w:cstheme="minorHAnsi"/>
                <w:lang w:val="ru"/>
              </w:rPr>
              <w:t xml:space="preserve">с ограниченными возможностями </w:t>
            </w:r>
            <w:r w:rsidR="00C342D6" w:rsidRPr="001265A7">
              <w:rPr>
                <w:rFonts w:asciiTheme="minorHAnsi" w:hAnsiTheme="minorHAnsi" w:cstheme="minorHAnsi"/>
                <w:lang w:val="ru-RU"/>
              </w:rPr>
              <w:t xml:space="preserve">проживать </w:t>
            </w:r>
            <w:r>
              <w:rPr>
                <w:rFonts w:asciiTheme="minorHAnsi" w:hAnsiTheme="minorHAnsi" w:cstheme="minorHAnsi"/>
                <w:lang w:val="ru"/>
              </w:rPr>
              <w:t>дома</w:t>
            </w:r>
          </w:p>
        </w:tc>
      </w:tr>
      <w:tr w:rsidR="00597A21" w:rsidRPr="002860F3" w14:paraId="59DD7A0B" w14:textId="77777777" w:rsidTr="008D6A21">
        <w:trPr>
          <w:trHeight w:val="300"/>
        </w:trPr>
        <w:tc>
          <w:tcPr>
            <w:tcW w:w="468" w:type="dxa"/>
          </w:tcPr>
          <w:p w14:paraId="5F0E5553" w14:textId="04749288" w:rsidR="00597A21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3EC4345" w14:textId="63F34301" w:rsidR="00C342D6" w:rsidRPr="00C342D6" w:rsidRDefault="00597A21" w:rsidP="00C342D6">
            <w:pPr>
              <w:widowControl/>
              <w:rPr>
                <w:rFonts w:asciiTheme="minorHAnsi" w:hAnsiTheme="minorHAnsi" w:cstheme="minorHAnsi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Копии справок из </w:t>
            </w:r>
            <w:r w:rsidR="00C342D6" w:rsidRPr="001265A7">
              <w:rPr>
                <w:rFonts w:asciiTheme="minorHAnsi" w:hAnsiTheme="minorHAnsi" w:cstheme="minorHAnsi"/>
                <w:szCs w:val="22"/>
                <w:lang w:val="ru-RU"/>
              </w:rPr>
              <w:t xml:space="preserve"> организаций</w:t>
            </w:r>
            <w:r w:rsidR="00C342D6">
              <w:rPr>
                <w:rFonts w:asciiTheme="minorHAnsi" w:hAnsiTheme="minorHAnsi" w:cstheme="minorHAnsi"/>
                <w:szCs w:val="22"/>
                <w:lang w:val="ru-RU"/>
              </w:rPr>
              <w:t>,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 </w:t>
            </w:r>
            <w:r w:rsidR="00C342D6">
              <w:rPr>
                <w:rFonts w:asciiTheme="minorHAnsi" w:hAnsiTheme="minorHAnsi" w:cstheme="minorHAnsi"/>
                <w:szCs w:val="22"/>
                <w:lang w:val="ru"/>
              </w:rPr>
              <w:t xml:space="preserve">выплачивающих 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>дивиденд</w:t>
            </w:r>
            <w:r w:rsidR="00C342D6">
              <w:rPr>
                <w:rFonts w:asciiTheme="minorHAnsi" w:hAnsiTheme="minorHAnsi" w:cstheme="minorHAnsi"/>
                <w:szCs w:val="22"/>
                <w:lang w:val="ru"/>
              </w:rPr>
              <w:t>ы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 и </w:t>
            </w:r>
            <w:r w:rsidR="00C342D6" w:rsidRPr="001265A7">
              <w:rPr>
                <w:rFonts w:asciiTheme="minorHAnsi" w:hAnsiTheme="minorHAnsi" w:cstheme="minorHAnsi"/>
                <w:szCs w:val="22"/>
                <w:lang w:val="ru-RU"/>
              </w:rPr>
              <w:t>аннуитет</w:t>
            </w:r>
            <w:r w:rsidR="00C342D6">
              <w:rPr>
                <w:rFonts w:asciiTheme="minorHAnsi" w:hAnsiTheme="minorHAnsi" w:cstheme="minorHAnsi"/>
                <w:szCs w:val="22"/>
                <w:lang w:val="ru-RU"/>
              </w:rPr>
              <w:t>ы</w:t>
            </w:r>
          </w:p>
        </w:tc>
      </w:tr>
      <w:tr w:rsidR="00597A21" w:rsidRPr="004A4357" w14:paraId="73B8F4A9" w14:textId="77777777" w:rsidTr="008D6A21">
        <w:trPr>
          <w:trHeight w:val="323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7A6AF153" w14:textId="2179922D" w:rsidR="00597A21" w:rsidRPr="004A4357" w:rsidRDefault="004A4357" w:rsidP="008D6A21">
            <w:pPr>
              <w:widowControl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ru"/>
              </w:rPr>
              <w:t>ДРУГИЕ ИСТОЧНИКИ ДОХОДА</w:t>
            </w:r>
          </w:p>
        </w:tc>
      </w:tr>
      <w:tr w:rsidR="004A4357" w:rsidRPr="002860F3" w14:paraId="524D261C" w14:textId="77777777" w:rsidTr="008D6A21">
        <w:trPr>
          <w:trHeight w:val="323"/>
        </w:trPr>
        <w:tc>
          <w:tcPr>
            <w:tcW w:w="9108" w:type="dxa"/>
            <w:gridSpan w:val="2"/>
            <w:vAlign w:val="center"/>
          </w:tcPr>
          <w:p w14:paraId="4CBB8E41" w14:textId="57341C3D" w:rsidR="004A4357" w:rsidRPr="008C4739" w:rsidRDefault="00C342D6" w:rsidP="008D6A21">
            <w:pPr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lang w:val="ru"/>
              </w:rPr>
              <w:t xml:space="preserve">Алименты или выплаты на </w:t>
            </w:r>
            <w:r w:rsidR="004A4357">
              <w:rPr>
                <w:rFonts w:asciiTheme="minorHAnsi" w:hAnsiTheme="minorHAnsi" w:cstheme="minorHAnsi"/>
                <w:b/>
                <w:bCs/>
                <w:i/>
                <w:iCs/>
                <w:lang w:val="ru"/>
              </w:rPr>
              <w:t>содержани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lang w:val="ru"/>
              </w:rPr>
              <w:t>е</w:t>
            </w:r>
            <w:r w:rsidR="004A4357">
              <w:rPr>
                <w:rFonts w:asciiTheme="minorHAnsi" w:hAnsiTheme="minorHAnsi" w:cstheme="minorHAnsi"/>
                <w:b/>
                <w:bCs/>
                <w:i/>
                <w:iCs/>
                <w:lang w:val="ru"/>
              </w:rPr>
              <w:t xml:space="preserve"> детей</w:t>
            </w:r>
            <w:r w:rsidR="008C4739">
              <w:rPr>
                <w:rFonts w:asciiTheme="minorHAnsi" w:hAnsiTheme="minorHAnsi" w:cstheme="minorHAnsi"/>
                <w:b/>
                <w:bCs/>
                <w:i/>
                <w:iCs/>
              </w:rPr>
              <w:t>:</w:t>
            </w:r>
          </w:p>
        </w:tc>
      </w:tr>
      <w:tr w:rsidR="00597A21" w:rsidRPr="002860F3" w14:paraId="246F389F" w14:textId="77777777" w:rsidTr="008D6A21">
        <w:trPr>
          <w:trHeight w:val="300"/>
        </w:trPr>
        <w:tc>
          <w:tcPr>
            <w:tcW w:w="468" w:type="dxa"/>
          </w:tcPr>
          <w:p w14:paraId="6EC3BAA4" w14:textId="080286E0" w:rsidR="00597A21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  <w:p w14:paraId="001F908F" w14:textId="77777777" w:rsidR="004A4357" w:rsidRDefault="004A4357" w:rsidP="008D6A21">
            <w:pPr>
              <w:widowControl/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  <w:p w14:paraId="198EECCF" w14:textId="79F7E782" w:rsidR="00597A21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11DE87A" w14:textId="4E5A7DF0" w:rsidR="00C342D6" w:rsidRPr="003E53D2" w:rsidRDefault="00597A21" w:rsidP="00C342D6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</w:pPr>
            <w:bookmarkStart w:id="1" w:name="_Hlk172548621"/>
            <w:r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Копии соглашений о раздельном проживании супругов или об урегулировании претензий, содержащих сведения о</w:t>
            </w:r>
            <w:r w:rsidR="00C342D6"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 xml:space="preserve"> </w:t>
            </w:r>
            <w:r w:rsidR="00C342D6" w:rsidRPr="001265A7">
              <w:rPr>
                <w:rFonts w:asciiTheme="minorHAnsi" w:eastAsia="Calibri" w:hAnsiTheme="minorHAnsi" w:cstheme="minorHAnsi"/>
                <w:color w:val="000000" w:themeColor="text1"/>
                <w:lang w:val="ru-RU"/>
              </w:rPr>
              <w:t>размере</w:t>
            </w:r>
            <w:r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, виде и графике выплат</w:t>
            </w:r>
            <w:r w:rsidR="00C342D6"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, ИЛИ</w:t>
            </w:r>
          </w:p>
          <w:bookmarkEnd w:id="1"/>
          <w:p w14:paraId="74E716F3" w14:textId="7F1DB401" w:rsidR="00C342D6" w:rsidRPr="00C342D6" w:rsidRDefault="00C342D6" w:rsidP="00C342D6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lang w:val="ru-RU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К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 xml:space="preserve">опии любых официальных </w:t>
            </w:r>
            <w:r w:rsidRPr="001265A7">
              <w:rPr>
                <w:rFonts w:asciiTheme="minorHAnsi" w:eastAsia="Calibri" w:hAnsiTheme="minorHAnsi" w:cstheme="minorHAnsi"/>
                <w:color w:val="000000" w:themeColor="text1"/>
                <w:lang w:val="ru-RU"/>
              </w:rPr>
              <w:t xml:space="preserve">уведомлений 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 xml:space="preserve">или выписок </w:t>
            </w:r>
            <w:r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 xml:space="preserve">о 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получени</w:t>
            </w:r>
            <w:r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и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 xml:space="preserve"> помощи </w:t>
            </w:r>
            <w:r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 xml:space="preserve">на 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содержани</w:t>
            </w:r>
            <w:r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е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 xml:space="preserve"> детей (датированные не </w:t>
            </w:r>
            <w:r w:rsidRPr="001265A7">
              <w:rPr>
                <w:rFonts w:asciiTheme="minorHAnsi" w:eastAsia="Calibri" w:hAnsiTheme="minorHAnsi" w:cstheme="minorHAnsi"/>
                <w:color w:val="000000" w:themeColor="text1"/>
                <w:lang w:val="ru-RU"/>
              </w:rPr>
              <w:t xml:space="preserve">ранее чем 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120 дней назад</w:t>
            </w:r>
            <w:r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,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 xml:space="preserve"> </w:t>
            </w:r>
            <w:r w:rsidRPr="001265A7">
              <w:rPr>
                <w:rFonts w:asciiTheme="minorHAnsi" w:eastAsia="Calibri" w:hAnsiTheme="minorHAnsi" w:cstheme="minorHAnsi"/>
                <w:color w:val="000000" w:themeColor="text1"/>
                <w:lang w:val="ru-RU"/>
              </w:rPr>
              <w:t xml:space="preserve"> с указанием операций и сумм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)</w:t>
            </w:r>
            <w:r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,</w:t>
            </w:r>
          </w:p>
          <w:p w14:paraId="1B1F8CF4" w14:textId="356CADA4" w:rsidR="00C342D6" w:rsidRPr="003E53D2" w:rsidRDefault="00CB16C8" w:rsidP="00C342D6">
            <w:pPr>
              <w:widowControl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С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 xml:space="preserve">амостоятельное подтверждение от заявителя или получателя с указанием суммы и </w:t>
            </w:r>
            <w:r w:rsidRPr="001265A7">
              <w:rPr>
                <w:rFonts w:asciiTheme="minorHAnsi" w:hAnsiTheme="minorHAnsi" w:cstheme="minorHAnsi"/>
                <w:lang w:val="ru-RU"/>
              </w:rPr>
              <w:t xml:space="preserve">периодичности </w:t>
            </w:r>
            <w:r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вы</w:t>
            </w:r>
            <w:r w:rsidR="00597A21"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платы пособия на содержание. Возможно, потребуется представить дополнительные документы</w:t>
            </w:r>
          </w:p>
        </w:tc>
      </w:tr>
      <w:tr w:rsidR="00F755F5" w:rsidRPr="002860F3" w14:paraId="1A81AAC2" w14:textId="77777777" w:rsidTr="008D6A21">
        <w:trPr>
          <w:trHeight w:val="300"/>
        </w:trPr>
        <w:tc>
          <w:tcPr>
            <w:tcW w:w="468" w:type="dxa"/>
          </w:tcPr>
          <w:p w14:paraId="3D9AD055" w14:textId="1DE1686D" w:rsidR="00F755F5" w:rsidRPr="00E15BAC" w:rsidRDefault="00F755F5" w:rsidP="008D6A21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</w:tcPr>
          <w:p w14:paraId="77372B36" w14:textId="254E29E9" w:rsidR="00F755F5" w:rsidRPr="00E56448" w:rsidRDefault="00F755F5" w:rsidP="008D6A21">
            <w:pPr>
              <w:rPr>
                <w:rFonts w:asciiTheme="minorHAnsi" w:eastAsia="Calibri" w:hAnsiTheme="minorHAnsi" w:cstheme="minorHAnsi"/>
                <w:color w:val="000000" w:themeColor="text1"/>
                <w:lang w:val="ru-RU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Выплаты пособия семьям, усыновившим детей</w:t>
            </w:r>
          </w:p>
        </w:tc>
      </w:tr>
      <w:tr w:rsidR="00544025" w:rsidRPr="002860F3" w14:paraId="245847DB" w14:textId="77777777" w:rsidTr="008D6A21">
        <w:trPr>
          <w:trHeight w:val="300"/>
        </w:trPr>
        <w:tc>
          <w:tcPr>
            <w:tcW w:w="468" w:type="dxa"/>
          </w:tcPr>
          <w:p w14:paraId="50AF67FA" w14:textId="560D143D" w:rsidR="00544025" w:rsidRPr="00E15BAC" w:rsidRDefault="00544025" w:rsidP="008D6A21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</w:tcPr>
          <w:p w14:paraId="7434B031" w14:textId="42AA89CA" w:rsidR="00CB16C8" w:rsidRPr="00CB16C8" w:rsidRDefault="00544025" w:rsidP="00CB16C8">
            <w:pPr>
              <w:rPr>
                <w:rFonts w:asciiTheme="minorHAnsi" w:eastAsia="Calibri" w:hAnsiTheme="minorHAnsi" w:cstheme="minorHAnsi"/>
                <w:color w:val="000000" w:themeColor="text1"/>
                <w:lang w:val="ru-RU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Платежи, полученные за уход за детьми или взрослыми, находящимися под вашей опекой</w:t>
            </w:r>
          </w:p>
        </w:tc>
      </w:tr>
      <w:tr w:rsidR="00544025" w:rsidRPr="002860F3" w14:paraId="2F054D39" w14:textId="77777777" w:rsidTr="008D6A21">
        <w:trPr>
          <w:trHeight w:val="300"/>
        </w:trPr>
        <w:tc>
          <w:tcPr>
            <w:tcW w:w="468" w:type="dxa"/>
          </w:tcPr>
          <w:p w14:paraId="5D2E3A0C" w14:textId="00C87E5D" w:rsidR="00544025" w:rsidRPr="00E15BAC" w:rsidRDefault="00544025" w:rsidP="008D6A21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</w:tcPr>
          <w:p w14:paraId="5175CB4E" w14:textId="5195B3D9" w:rsidR="00CB16C8" w:rsidRPr="003E53D2" w:rsidRDefault="00CB16C8" w:rsidP="00CB16C8">
            <w:pPr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</w:pPr>
            <w:r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 xml:space="preserve">Трудовой </w:t>
            </w:r>
            <w:r w:rsidR="00544025"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 xml:space="preserve">доход совершеннолетних лиц, находящихся под вашей опекой (не включая </w:t>
            </w:r>
            <w:r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 xml:space="preserve">трудовой доход </w:t>
            </w:r>
            <w:r w:rsidR="00544025"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детей</w:t>
            </w:r>
            <w:r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, находящихся под вашей опекой</w:t>
            </w:r>
            <w:r w:rsidR="00544025">
              <w:rPr>
                <w:rFonts w:asciiTheme="minorHAnsi" w:eastAsia="Calibri" w:hAnsiTheme="minorHAnsi" w:cstheme="minorHAnsi"/>
                <w:color w:val="000000" w:themeColor="text1"/>
                <w:lang w:val="ru"/>
              </w:rPr>
              <w:t>)</w:t>
            </w:r>
          </w:p>
        </w:tc>
      </w:tr>
      <w:tr w:rsidR="00597A21" w:rsidRPr="002860F3" w14:paraId="20D62F56" w14:textId="77777777" w:rsidTr="008D6A21">
        <w:trPr>
          <w:trHeight w:val="288"/>
        </w:trPr>
        <w:tc>
          <w:tcPr>
            <w:tcW w:w="9108" w:type="dxa"/>
            <w:gridSpan w:val="2"/>
            <w:vAlign w:val="center"/>
          </w:tcPr>
          <w:p w14:paraId="6F2CB2D9" w14:textId="052C382A" w:rsidR="00597A21" w:rsidRPr="008C4739" w:rsidRDefault="004A4357" w:rsidP="008D6A21">
            <w:pPr>
              <w:widowControl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lang w:val="ru"/>
              </w:rPr>
              <w:t>Доход от сдачи недвижимости в аренду</w:t>
            </w:r>
            <w:r w:rsidR="008C4739">
              <w:rPr>
                <w:rFonts w:asciiTheme="minorHAnsi" w:hAnsiTheme="minorHAnsi" w:cstheme="minorHAnsi"/>
                <w:b/>
                <w:bCs/>
                <w:i/>
                <w:iCs/>
              </w:rPr>
              <w:t>:</w:t>
            </w:r>
          </w:p>
        </w:tc>
      </w:tr>
      <w:tr w:rsidR="00597A21" w:rsidRPr="002860F3" w14:paraId="7AFDD979" w14:textId="77777777" w:rsidTr="008D6A21">
        <w:trPr>
          <w:trHeight w:val="467"/>
        </w:trPr>
        <w:tc>
          <w:tcPr>
            <w:tcW w:w="468" w:type="dxa"/>
          </w:tcPr>
          <w:p w14:paraId="53E2BD80" w14:textId="19EED335" w:rsidR="00597A21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3C8CA760" w14:textId="77215F60" w:rsidR="00CB16C8" w:rsidRPr="00E56448" w:rsidRDefault="00597A21" w:rsidP="008D6A21">
            <w:pPr>
              <w:widowControl/>
              <w:rPr>
                <w:rFonts w:asciiTheme="minorHAnsi" w:hAnsiTheme="minorHAnsi" w:cstheme="minorHAnsi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Cs w:val="22"/>
                <w:lang w:val="ru"/>
              </w:rPr>
              <w:t>Подтверждение дохода от сдачи недвижимости в аренду</w:t>
            </w:r>
          </w:p>
        </w:tc>
      </w:tr>
      <w:tr w:rsidR="00597A21" w:rsidRPr="004A4357" w14:paraId="7787FF54" w14:textId="77777777" w:rsidTr="008D6A21">
        <w:trPr>
          <w:trHeight w:val="288"/>
        </w:trPr>
        <w:tc>
          <w:tcPr>
            <w:tcW w:w="9108" w:type="dxa"/>
            <w:gridSpan w:val="2"/>
            <w:vAlign w:val="center"/>
          </w:tcPr>
          <w:p w14:paraId="778D01B9" w14:textId="0C735B3C" w:rsidR="00597A21" w:rsidRPr="008C4739" w:rsidRDefault="004A4357" w:rsidP="008D6A21">
            <w:pPr>
              <w:widowControl/>
              <w:rPr>
                <w:rFonts w:asciiTheme="minorHAnsi" w:hAnsiTheme="minorHAnsi" w:cstheme="minorHAnsi"/>
                <w:b/>
                <w:bCs/>
                <w:i/>
                <w:iCs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lang w:val="ru"/>
              </w:rPr>
              <w:t xml:space="preserve">Доход в виде </w:t>
            </w:r>
            <w:r w:rsidR="00CB16C8">
              <w:rPr>
                <w:rFonts w:asciiTheme="minorHAnsi" w:hAnsiTheme="minorHAnsi" w:cstheme="minorHAnsi"/>
                <w:b/>
                <w:bCs/>
                <w:i/>
                <w:iCs/>
                <w:lang w:val="ru"/>
              </w:rPr>
              <w:t>дарений</w:t>
            </w:r>
            <w:r w:rsidR="008C4739">
              <w:rPr>
                <w:rFonts w:asciiTheme="minorHAnsi" w:hAnsiTheme="minorHAnsi" w:cstheme="minorHAnsi"/>
                <w:b/>
                <w:bCs/>
                <w:i/>
                <w:iCs/>
              </w:rPr>
              <w:t>:</w:t>
            </w:r>
          </w:p>
        </w:tc>
      </w:tr>
      <w:tr w:rsidR="00597A21" w:rsidRPr="002860F3" w14:paraId="585B7EF6" w14:textId="77777777" w:rsidTr="008D6A21">
        <w:trPr>
          <w:trHeight w:val="720"/>
        </w:trPr>
        <w:tc>
          <w:tcPr>
            <w:tcW w:w="468" w:type="dxa"/>
          </w:tcPr>
          <w:p w14:paraId="375B33B9" w14:textId="037AAA1F" w:rsidR="00597A21" w:rsidRPr="004A4357" w:rsidRDefault="004A4357" w:rsidP="008D6A21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lastRenderedPageBreak/>
              <w:t></w:t>
            </w:r>
          </w:p>
        </w:tc>
        <w:tc>
          <w:tcPr>
            <w:tcW w:w="8640" w:type="dxa"/>
            <w:vAlign w:val="center"/>
            <w:hideMark/>
          </w:tcPr>
          <w:p w14:paraId="40DC23F0" w14:textId="39E41181" w:rsidR="00CB16C8" w:rsidRPr="00CB16C8" w:rsidRDefault="00597A21" w:rsidP="00CB16C8">
            <w:pPr>
              <w:widowControl/>
              <w:rPr>
                <w:rFonts w:asciiTheme="minorHAnsi" w:hAnsiTheme="minorHAnsi" w:cstheme="minorHAnsi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Самостоятельное подтверждение, подписанное лицом, которое оказывает финансовую помощь, и содержащее сведения о цели выплат, датах и ценности </w:t>
            </w:r>
            <w:r w:rsidR="00CB16C8">
              <w:rPr>
                <w:rFonts w:asciiTheme="minorHAnsi" w:hAnsiTheme="minorHAnsi" w:cstheme="minorHAnsi"/>
                <w:szCs w:val="22"/>
                <w:lang w:val="ru"/>
              </w:rPr>
              <w:t>дарений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, а также о периодичности предоставления </w:t>
            </w:r>
            <w:r w:rsidR="00CB16C8">
              <w:rPr>
                <w:rFonts w:asciiTheme="minorHAnsi" w:hAnsiTheme="minorHAnsi" w:cstheme="minorHAnsi"/>
                <w:szCs w:val="22"/>
                <w:lang w:val="ru"/>
              </w:rPr>
              <w:t xml:space="preserve">дарений 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>(еженедельно, ежемесячно, ежегодно)</w:t>
            </w:r>
          </w:p>
        </w:tc>
      </w:tr>
      <w:tr w:rsidR="00544025" w:rsidRPr="004A4357" w14:paraId="57E53645" w14:textId="77777777" w:rsidTr="008D6A21">
        <w:trPr>
          <w:trHeight w:val="288"/>
        </w:trPr>
        <w:tc>
          <w:tcPr>
            <w:tcW w:w="9108" w:type="dxa"/>
            <w:gridSpan w:val="2"/>
          </w:tcPr>
          <w:p w14:paraId="404FFE8D" w14:textId="2985BB7C" w:rsidR="00544025" w:rsidRPr="004A4357" w:rsidRDefault="00544025" w:rsidP="008D6A21">
            <w:pPr>
              <w:rPr>
                <w:rFonts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lang w:val="ru"/>
              </w:rPr>
              <w:t>Прочие виды дохода</w:t>
            </w:r>
          </w:p>
        </w:tc>
      </w:tr>
      <w:tr w:rsidR="00544025" w:rsidRPr="002860F3" w14:paraId="2DBEE3B7" w14:textId="77777777" w:rsidTr="008D6A21">
        <w:trPr>
          <w:trHeight w:val="432"/>
        </w:trPr>
        <w:tc>
          <w:tcPr>
            <w:tcW w:w="468" w:type="dxa"/>
          </w:tcPr>
          <w:p w14:paraId="0F5FE71C" w14:textId="200C4A13" w:rsidR="003B37F2" w:rsidRPr="00E15BAC" w:rsidRDefault="003B37F2" w:rsidP="008D6A21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640" w:type="dxa"/>
          </w:tcPr>
          <w:p w14:paraId="6D31E22E" w14:textId="7D8057CD" w:rsidR="00544025" w:rsidRPr="00E56448" w:rsidRDefault="00544025" w:rsidP="008D6A21">
            <w:pPr>
              <w:spacing w:before="120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"/>
              </w:rPr>
              <w:t xml:space="preserve">Документы, подтверждающие любой </w:t>
            </w:r>
            <w:r w:rsidR="00CB16C8">
              <w:rPr>
                <w:rFonts w:asciiTheme="minorHAnsi" w:hAnsiTheme="minorHAnsi" w:cstheme="minorHAnsi"/>
                <w:lang w:val="ru"/>
              </w:rPr>
              <w:t xml:space="preserve">прочий </w:t>
            </w:r>
            <w:r>
              <w:rPr>
                <w:rFonts w:asciiTheme="minorHAnsi" w:hAnsiTheme="minorHAnsi" w:cstheme="minorHAnsi"/>
                <w:lang w:val="ru"/>
              </w:rPr>
              <w:t>регулярный доход, получаемый членами семьи.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"/>
        <w:gridCol w:w="8584"/>
      </w:tblGrid>
      <w:tr w:rsidR="008D75C7" w:rsidRPr="004A4357" w14:paraId="3CA58199" w14:textId="77777777" w:rsidTr="5B1D635A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D125D7" w14:textId="5E504FAB" w:rsidR="008D75C7" w:rsidRPr="00E10076" w:rsidRDefault="008D75C7" w:rsidP="00B62C58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ru"/>
              </w:rPr>
              <w:t>АКТИВЫ ЧЛЕНОВ СЕМЬИ, ПРЕВЫШАЮЩИЕ 51 600 ДОЛЛ. США</w:t>
            </w:r>
          </w:p>
        </w:tc>
      </w:tr>
      <w:tr w:rsidR="004A4357" w:rsidRPr="002860F3" w14:paraId="72F72C3B" w14:textId="77777777" w:rsidTr="007E2D14">
        <w:trPr>
          <w:trHeight w:val="44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DFE5" w14:textId="2C4EEF0A" w:rsidR="004A4357" w:rsidRPr="00E56448" w:rsidRDefault="009242F8" w:rsidP="007A6035">
            <w:pPr>
              <w:widowControl/>
              <w:rPr>
                <w:rFonts w:asciiTheme="minorHAnsi" w:hAnsiTheme="minorHAnsi" w:cstheme="minorHAnsi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lang w:val="ru"/>
              </w:rPr>
              <w:t xml:space="preserve">Если активы семьи превышают эту сумму, </w:t>
            </w:r>
            <w:r w:rsidR="00CB16C8">
              <w:rPr>
                <w:rFonts w:asciiTheme="minorHAnsi" w:hAnsiTheme="minorHAnsi" w:cstheme="minorHAnsi"/>
                <w:b/>
                <w:bCs/>
                <w:i/>
                <w:iCs/>
                <w:lang w:val="ru"/>
              </w:rPr>
              <w:t xml:space="preserve">необходимо 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lang w:val="ru"/>
              </w:rPr>
              <w:t>пред</w:t>
            </w:r>
            <w:r w:rsidR="00CB16C8">
              <w:rPr>
                <w:rFonts w:asciiTheme="minorHAnsi" w:hAnsiTheme="minorHAnsi" w:cstheme="minorHAnsi"/>
                <w:b/>
                <w:bCs/>
                <w:i/>
                <w:iCs/>
                <w:lang w:val="ru"/>
              </w:rPr>
              <w:t>ставить:</w:t>
            </w:r>
          </w:p>
        </w:tc>
      </w:tr>
      <w:tr w:rsidR="00243BAF" w:rsidRPr="002860F3" w14:paraId="326D9CA2" w14:textId="77777777" w:rsidTr="5B1D635A">
        <w:trPr>
          <w:trHeight w:val="548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DAF" w14:textId="00CC48B0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EE" w14:textId="7F176511" w:rsidR="00CB16C8" w:rsidRPr="000A76A3" w:rsidRDefault="6E4D50F6" w:rsidP="000A76A3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lang w:val="ru"/>
              </w:rPr>
              <w:t xml:space="preserve">Последние выписки со всех банковских счетов, </w:t>
            </w:r>
            <w:r w:rsidR="00CB16C8">
              <w:rPr>
                <w:rFonts w:asciiTheme="minorHAnsi" w:hAnsiTheme="minorHAnsi" w:cstheme="minorHAnsi"/>
                <w:lang w:val="ru"/>
              </w:rPr>
              <w:t>включаятекущие</w:t>
            </w:r>
            <w:r>
              <w:rPr>
                <w:rFonts w:asciiTheme="minorHAnsi" w:hAnsiTheme="minorHAnsi" w:cstheme="minorHAnsi"/>
                <w:lang w:val="ru"/>
              </w:rPr>
              <w:t>, сберегательны</w:t>
            </w:r>
            <w:r w:rsidR="00CB16C8">
              <w:rPr>
                <w:rFonts w:asciiTheme="minorHAnsi" w:hAnsiTheme="minorHAnsi" w:cstheme="minorHAnsi"/>
                <w:lang w:val="ru"/>
              </w:rPr>
              <w:t>е счета</w:t>
            </w:r>
            <w:r>
              <w:rPr>
                <w:rFonts w:asciiTheme="minorHAnsi" w:hAnsiTheme="minorHAnsi" w:cstheme="minorHAnsi"/>
                <w:lang w:val="ru"/>
              </w:rPr>
              <w:t>, депозитны</w:t>
            </w:r>
            <w:r w:rsidR="00CB16C8">
              <w:rPr>
                <w:rFonts w:asciiTheme="minorHAnsi" w:hAnsiTheme="minorHAnsi" w:cstheme="minorHAnsi"/>
                <w:lang w:val="ru"/>
              </w:rPr>
              <w:t>е</w:t>
            </w:r>
            <w:r>
              <w:rPr>
                <w:rFonts w:asciiTheme="minorHAnsi" w:hAnsiTheme="minorHAnsi" w:cstheme="minorHAnsi"/>
                <w:lang w:val="ru"/>
              </w:rPr>
              <w:t xml:space="preserve"> счет</w:t>
            </w:r>
            <w:r w:rsidR="00CB16C8">
              <w:rPr>
                <w:rFonts w:asciiTheme="minorHAnsi" w:hAnsiTheme="minorHAnsi" w:cstheme="minorHAnsi"/>
                <w:lang w:val="ru"/>
              </w:rPr>
              <w:t>а</w:t>
            </w:r>
            <w:r>
              <w:rPr>
                <w:rFonts w:asciiTheme="minorHAnsi" w:hAnsiTheme="minorHAnsi" w:cstheme="minorHAnsi"/>
                <w:lang w:val="ru"/>
              </w:rPr>
              <w:t xml:space="preserve"> денежного рынка, а также</w:t>
            </w: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ru"/>
              </w:rPr>
              <w:t xml:space="preserve"> электронны</w:t>
            </w:r>
            <w:r w:rsidR="00CB16C8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ru"/>
              </w:rPr>
              <w:t>е платежные сервисы</w:t>
            </w: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ru"/>
              </w:rPr>
              <w:t>, таки</w:t>
            </w:r>
            <w:r w:rsidR="00CB16C8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ru"/>
              </w:rPr>
              <w:t>е</w:t>
            </w:r>
            <w:r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ru"/>
              </w:rPr>
              <w:t xml:space="preserve"> как Venmo/Cashapp/Paypal</w:t>
            </w:r>
          </w:p>
        </w:tc>
      </w:tr>
      <w:tr w:rsidR="00243BAF" w:rsidRPr="002860F3" w14:paraId="08D4B210" w14:textId="77777777" w:rsidTr="5B1D635A">
        <w:trPr>
          <w:trHeight w:val="48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E28" w14:textId="5042F99F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CD0F" w14:textId="00F667F8" w:rsidR="00243BAF" w:rsidRPr="00E56448" w:rsidRDefault="00243BAF" w:rsidP="007A6035">
            <w:pPr>
              <w:widowControl/>
              <w:rPr>
                <w:rFonts w:asciiTheme="minorHAnsi" w:hAnsiTheme="minorHAnsi" w:cstheme="minorHAnsi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 Последние выписки </w:t>
            </w:r>
            <w:r w:rsidR="00CB16C8">
              <w:rPr>
                <w:rFonts w:asciiTheme="minorHAnsi" w:hAnsiTheme="minorHAnsi" w:cstheme="minorHAnsi"/>
                <w:szCs w:val="22"/>
                <w:lang w:val="ru"/>
              </w:rPr>
              <w:t xml:space="preserve">с инвестиционных счетов 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>по акциям и облигациям</w:t>
            </w:r>
          </w:p>
        </w:tc>
      </w:tr>
      <w:tr w:rsidR="00243BAF" w:rsidRPr="002860F3" w14:paraId="1241B2F7" w14:textId="77777777" w:rsidTr="5B1D635A">
        <w:trPr>
          <w:trHeight w:val="38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791" w14:textId="1DEFE713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BD8" w14:textId="366E8BBA" w:rsidR="00CB16C8" w:rsidRPr="003E53D2" w:rsidRDefault="00243BAF" w:rsidP="00CB16C8">
            <w:pPr>
              <w:widowControl/>
              <w:rPr>
                <w:rFonts w:asciiTheme="minorHAnsi" w:hAnsiTheme="minorHAnsi" w:cstheme="minorHAnsi"/>
                <w:szCs w:val="22"/>
                <w:lang w:val="ru"/>
              </w:rPr>
            </w:pPr>
            <w:r>
              <w:rPr>
                <w:rFonts w:asciiTheme="minorHAnsi" w:hAnsiTheme="minorHAnsi" w:cstheme="minorHAnsi"/>
                <w:szCs w:val="22"/>
                <w:lang w:val="ru"/>
              </w:rPr>
              <w:t>Последние выписки по договорам страхования жизни</w:t>
            </w:r>
          </w:p>
        </w:tc>
      </w:tr>
      <w:tr w:rsidR="00243BAF" w:rsidRPr="000A76A3" w14:paraId="137E5C76" w14:textId="77777777" w:rsidTr="5B1D635A">
        <w:trPr>
          <w:trHeight w:val="615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ADE" w14:textId="7E2D8C87" w:rsidR="00243BAF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F3F" w14:textId="3DFCE776" w:rsidR="00CD5B04" w:rsidRPr="003E53D2" w:rsidRDefault="00CD5B04" w:rsidP="00CD5B04">
            <w:pPr>
              <w:widowControl/>
              <w:rPr>
                <w:rFonts w:asciiTheme="minorHAnsi" w:hAnsiTheme="minorHAnsi" w:cstheme="minorHAnsi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Оценочную </w:t>
            </w:r>
            <w:r w:rsidR="00243BAF">
              <w:rPr>
                <w:rFonts w:asciiTheme="minorHAnsi" w:hAnsiTheme="minorHAnsi" w:cstheme="minorHAnsi"/>
                <w:szCs w:val="22"/>
                <w:lang w:val="ru"/>
              </w:rPr>
              <w:t>текущ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>ую</w:t>
            </w:r>
            <w:r w:rsidR="00243BAF">
              <w:rPr>
                <w:rFonts w:asciiTheme="minorHAnsi" w:hAnsiTheme="minorHAnsi" w:cstheme="minorHAnsi"/>
                <w:szCs w:val="22"/>
                <w:lang w:val="ru"/>
              </w:rPr>
              <w:t xml:space="preserve"> стоимость недвижимости или другой инвестиционной собственности, последний на данный момент счет по ипотечному кредиту. В случае продажи 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указываются </w:t>
            </w:r>
            <w:r w:rsidR="00243BAF">
              <w:rPr>
                <w:rFonts w:asciiTheme="minorHAnsi" w:hAnsiTheme="minorHAnsi" w:cstheme="minorHAnsi"/>
                <w:szCs w:val="22"/>
                <w:lang w:val="ru"/>
              </w:rPr>
              <w:t xml:space="preserve">сведения о цене, приблизительной сумме вознаграждения за услуги агента и 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расходах </w:t>
            </w:r>
            <w:r w:rsidR="00243BAF">
              <w:rPr>
                <w:rFonts w:asciiTheme="minorHAnsi" w:hAnsiTheme="minorHAnsi" w:cstheme="minorHAnsi"/>
                <w:szCs w:val="22"/>
                <w:lang w:val="ru"/>
              </w:rPr>
              <w:t>на заключение сделки</w:t>
            </w:r>
          </w:p>
        </w:tc>
      </w:tr>
      <w:tr w:rsidR="00081A81" w:rsidRPr="000A76A3" w14:paraId="2AA16F73" w14:textId="77777777" w:rsidTr="00534967">
        <w:trPr>
          <w:trHeight w:val="576"/>
        </w:trPr>
        <w:tc>
          <w:tcPr>
            <w:tcW w:w="91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F17EFC" w14:textId="681DDB00" w:rsidR="0093667E" w:rsidRPr="008D6A21" w:rsidRDefault="0093667E" w:rsidP="0093667E">
            <w:pPr>
              <w:rPr>
                <w:rFonts w:asciiTheme="minorHAnsi" w:hAnsiTheme="minorHAnsi" w:cstheme="minorHAnsi"/>
                <w:lang w:val="ru"/>
              </w:rPr>
            </w:pPr>
          </w:p>
        </w:tc>
      </w:tr>
      <w:tr w:rsidR="0093667E" w:rsidRPr="004A4357" w14:paraId="66CDACE6" w14:textId="77777777" w:rsidTr="0093667E">
        <w:trPr>
          <w:trHeight w:val="530"/>
        </w:trPr>
        <w:tc>
          <w:tcPr>
            <w:tcW w:w="910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3C0D0E" w14:textId="02D49AF1" w:rsidR="0093667E" w:rsidRPr="0093667E" w:rsidRDefault="0093667E" w:rsidP="009671B7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highlight w:val="black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highlight w:val="black"/>
                <w:lang w:val="ru"/>
              </w:rPr>
              <w:t>СВЕДЕНИЯ О ЧЛЕНАХ СЕМЬИ</w:t>
            </w:r>
          </w:p>
        </w:tc>
      </w:tr>
      <w:tr w:rsidR="00081A81" w:rsidRPr="002860F3" w14:paraId="62F9A037" w14:textId="77777777" w:rsidTr="5B1D635A">
        <w:trPr>
          <w:trHeight w:val="5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DC8" w14:textId="750C7AA6" w:rsidR="00081A81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4DF0" w14:textId="2A486818" w:rsidR="00081A81" w:rsidRPr="00E56448" w:rsidRDefault="00081A81" w:rsidP="009671B7">
            <w:pPr>
              <w:widowControl/>
              <w:rPr>
                <w:rFonts w:asciiTheme="minorHAnsi" w:hAnsiTheme="minorHAnsi" w:cstheme="minorHAnsi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Cs w:val="22"/>
                <w:lang w:val="ru"/>
              </w:rPr>
              <w:t>Копии свидетельств о рождении всех несовершеннолетних членов семьи</w:t>
            </w:r>
          </w:p>
        </w:tc>
      </w:tr>
      <w:tr w:rsidR="00081A81" w:rsidRPr="002860F3" w14:paraId="1251D499" w14:textId="77777777" w:rsidTr="5B1D635A">
        <w:trPr>
          <w:trHeight w:val="82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862" w14:textId="0F2EAE79" w:rsidR="00081A81" w:rsidRPr="004A4357" w:rsidRDefault="004A4357" w:rsidP="00534967">
            <w:pPr>
              <w:widowControl/>
              <w:spacing w:before="120"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8860" w14:textId="11C63247" w:rsidR="00CD5B04" w:rsidRPr="00CD5B04" w:rsidRDefault="00081A81" w:rsidP="00CD5B04">
            <w:pPr>
              <w:widowControl/>
              <w:rPr>
                <w:rFonts w:asciiTheme="minorHAnsi" w:hAnsiTheme="minorHAnsi" w:cstheme="minorHAnsi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Копии удостоверения личности с фотографией </w:t>
            </w:r>
            <w:r w:rsidR="00CD5B04" w:rsidRPr="001265A7">
              <w:rPr>
                <w:rFonts w:asciiTheme="minorHAnsi" w:hAnsiTheme="minorHAnsi" w:cstheme="minorHAnsi"/>
                <w:szCs w:val="22"/>
                <w:lang w:val="ru-RU"/>
              </w:rPr>
              <w:t xml:space="preserve">для всех 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лиц старше 18 лет (например, водительских прав, паспорта, </w:t>
            </w:r>
            <w:r w:rsidR="00CD5B04">
              <w:rPr>
                <w:rFonts w:asciiTheme="minorHAnsi" w:hAnsiTheme="minorHAnsi" w:cstheme="minorHAnsi"/>
                <w:szCs w:val="22"/>
                <w:lang w:val="ru"/>
              </w:rPr>
              <w:t>военного билета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>, муниципального удостоверения личности жителя г. Нью-Йорка (IDNYC), удостоверения личности без права вождения)</w:t>
            </w:r>
          </w:p>
        </w:tc>
      </w:tr>
      <w:tr w:rsidR="00081A81" w:rsidRPr="002860F3" w14:paraId="69527085" w14:textId="77777777" w:rsidTr="5B1D635A">
        <w:trPr>
          <w:trHeight w:val="836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FA9" w14:textId="4876C349" w:rsidR="00081A81" w:rsidRPr="004A4357" w:rsidRDefault="004A4357" w:rsidP="00534967">
            <w:pPr>
              <w:widowControl/>
              <w:spacing w:before="120"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6F" w14:textId="0C343206" w:rsidR="00081A81" w:rsidRPr="00E56448" w:rsidRDefault="00081A81" w:rsidP="00534967">
            <w:pPr>
              <w:widowControl/>
              <w:spacing w:before="100" w:beforeAutospacing="1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"/>
              </w:rPr>
              <w:t xml:space="preserve">Копии </w:t>
            </w:r>
            <w:r w:rsidR="00CD5B04" w:rsidRPr="001265A7">
              <w:rPr>
                <w:rFonts w:asciiTheme="minorHAnsi" w:hAnsiTheme="minorHAnsi" w:cstheme="minorHAnsi"/>
                <w:lang w:val="ru-RU"/>
              </w:rPr>
              <w:t>справок из учебных заведений, подтверждающих обучение всех совершеннолетних</w:t>
            </w:r>
            <w:r>
              <w:rPr>
                <w:rFonts w:asciiTheme="minorHAnsi" w:hAnsiTheme="minorHAnsi" w:cstheme="minorHAnsi"/>
                <w:lang w:val="ru"/>
              </w:rPr>
              <w:t xml:space="preserve"> (в возрасте 18 лет и старше) членов семьи (например, колледж, университет, программы </w:t>
            </w:r>
            <w:r w:rsidR="00CD5B04" w:rsidRPr="001265A7">
              <w:rPr>
                <w:rFonts w:asciiTheme="minorHAnsi" w:hAnsiTheme="minorHAnsi" w:cstheme="minorHAnsi"/>
                <w:lang w:val="ru-RU"/>
              </w:rPr>
              <w:t>профессионально</w:t>
            </w:r>
            <w:r w:rsidR="00CD5B04">
              <w:rPr>
                <w:rFonts w:asciiTheme="minorHAnsi" w:hAnsiTheme="minorHAnsi" w:cstheme="minorHAnsi"/>
                <w:lang w:val="ru-RU"/>
              </w:rPr>
              <w:t>го обучения</w:t>
            </w:r>
            <w:r>
              <w:rPr>
                <w:rFonts w:asciiTheme="minorHAnsi" w:hAnsiTheme="minorHAnsi" w:cstheme="minorHAnsi"/>
                <w:lang w:val="ru"/>
              </w:rPr>
              <w:t>)</w:t>
            </w:r>
          </w:p>
        </w:tc>
      </w:tr>
      <w:tr w:rsidR="0017257D" w:rsidRPr="002860F3" w14:paraId="01FBCBF5" w14:textId="77777777" w:rsidTr="009526B5">
        <w:trPr>
          <w:trHeight w:val="33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F01" w14:textId="202515E2" w:rsidR="0017257D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36C" w14:textId="6C1D9C8D" w:rsidR="00CD5B04" w:rsidRPr="00CD5B04" w:rsidRDefault="7C0F5BC7" w:rsidP="00CD5B04">
            <w:pPr>
              <w:spacing w:before="120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"/>
              </w:rPr>
              <w:t>Самостоятельное подтверждение с указанием последней даты трудоустройства на любо</w:t>
            </w:r>
            <w:r w:rsidR="00CD5B04">
              <w:rPr>
                <w:rFonts w:asciiTheme="minorHAnsi" w:hAnsiTheme="minorHAnsi" w:cstheme="minorHAnsi"/>
                <w:lang w:val="ru"/>
              </w:rPr>
              <w:t>м</w:t>
            </w:r>
            <w:r>
              <w:rPr>
                <w:rFonts w:asciiTheme="minorHAnsi" w:hAnsiTheme="minorHAnsi" w:cstheme="minorHAnsi"/>
                <w:lang w:val="ru"/>
              </w:rPr>
              <w:t xml:space="preserve"> из </w:t>
            </w:r>
            <w:r w:rsidR="00CD5B04">
              <w:rPr>
                <w:rFonts w:asciiTheme="minorHAnsi" w:hAnsiTheme="minorHAnsi" w:cstheme="minorHAnsi"/>
                <w:lang w:val="ru"/>
              </w:rPr>
              <w:t xml:space="preserve">последних </w:t>
            </w:r>
            <w:r>
              <w:rPr>
                <w:rFonts w:asciiTheme="minorHAnsi" w:hAnsiTheme="minorHAnsi" w:cstheme="minorHAnsi"/>
                <w:lang w:val="ru"/>
              </w:rPr>
              <w:t>мест работы, указанных в заявлении</w:t>
            </w:r>
          </w:p>
        </w:tc>
      </w:tr>
      <w:tr w:rsidR="00081A81" w:rsidRPr="002860F3" w14:paraId="04D24D12" w14:textId="77777777" w:rsidTr="5B1D635A">
        <w:trPr>
          <w:trHeight w:val="602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BBE" w14:textId="5276E542" w:rsidR="00081A81" w:rsidRPr="004A4357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val="ru"/>
              </w:rPr>
              <w:t>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75FE" w14:textId="55D38F0D" w:rsidR="00CD5B04" w:rsidRPr="00CD5B04" w:rsidRDefault="00081A81" w:rsidP="00CD5B04">
            <w:pPr>
              <w:widowControl/>
              <w:rPr>
                <w:rFonts w:asciiTheme="minorHAnsi" w:hAnsiTheme="minorHAnsi" w:cstheme="minorHAnsi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Документ, подтверждающий </w:t>
            </w:r>
            <w:r w:rsidR="00CD5B04">
              <w:rPr>
                <w:rFonts w:asciiTheme="minorHAnsi" w:hAnsiTheme="minorHAnsi" w:cstheme="minorHAnsi"/>
                <w:szCs w:val="22"/>
                <w:lang w:val="ru"/>
              </w:rPr>
              <w:t xml:space="preserve">законную 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 xml:space="preserve">опеку или попечительство над всеми несовершеннолетними (если ваши имя и фамилия не </w:t>
            </w:r>
            <w:r w:rsidR="00CD5B04">
              <w:rPr>
                <w:rFonts w:asciiTheme="minorHAnsi" w:hAnsiTheme="minorHAnsi" w:cstheme="minorHAnsi"/>
                <w:szCs w:val="22"/>
                <w:lang w:val="ru"/>
              </w:rPr>
              <w:t xml:space="preserve">указаны </w:t>
            </w:r>
            <w:r>
              <w:rPr>
                <w:rFonts w:asciiTheme="minorHAnsi" w:hAnsiTheme="minorHAnsi" w:cstheme="minorHAnsi"/>
                <w:szCs w:val="22"/>
                <w:lang w:val="ru"/>
              </w:rPr>
              <w:t>в свидетельстве о рождении)</w:t>
            </w:r>
          </w:p>
        </w:tc>
      </w:tr>
    </w:tbl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8550"/>
      </w:tblGrid>
      <w:tr w:rsidR="0041492E" w:rsidRPr="002860F3" w14:paraId="679CE264" w14:textId="77777777" w:rsidTr="00495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910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bookmarkEnd w:id="0"/>
          <w:p w14:paraId="36409B91" w14:textId="340073E3" w:rsidR="0041492E" w:rsidRPr="00E56448" w:rsidRDefault="00CD5B04" w:rsidP="00495CFA">
            <w:pPr>
              <w:rPr>
                <w:rFonts w:asciiTheme="minorHAnsi" w:hAnsiTheme="minorHAnsi" w:cstheme="minorHAnsi"/>
                <w:bCs w:val="0"/>
                <w:sz w:val="24"/>
                <w:lang w:val="ru-RU"/>
              </w:rPr>
            </w:pPr>
            <w:r>
              <w:rPr>
                <w:rFonts w:asciiTheme="minorHAnsi" w:hAnsiTheme="minorHAnsi" w:cstheme="minorHAnsi"/>
                <w:sz w:val="24"/>
                <w:lang w:val="ru"/>
              </w:rPr>
              <w:t xml:space="preserve">СВЕДЕНИЯ О </w:t>
            </w:r>
            <w:r w:rsidR="0041492E">
              <w:rPr>
                <w:rFonts w:asciiTheme="minorHAnsi" w:hAnsiTheme="minorHAnsi" w:cstheme="minorHAnsi"/>
                <w:sz w:val="24"/>
                <w:lang w:val="ru"/>
              </w:rPr>
              <w:t>ВНЕСЕНИ</w:t>
            </w:r>
            <w:r>
              <w:rPr>
                <w:rFonts w:asciiTheme="minorHAnsi" w:hAnsiTheme="minorHAnsi" w:cstheme="minorHAnsi"/>
                <w:sz w:val="24"/>
                <w:lang w:val="ru"/>
              </w:rPr>
              <w:t>И</w:t>
            </w:r>
            <w:r w:rsidR="0041492E">
              <w:rPr>
                <w:rFonts w:asciiTheme="minorHAnsi" w:hAnsiTheme="minorHAnsi" w:cstheme="minorHAnsi"/>
                <w:sz w:val="24"/>
                <w:lang w:val="ru"/>
              </w:rPr>
              <w:t xml:space="preserve"> АРЕНДНОЙ ПЛАТЫ И ПРОВЕРКА КРЕДИТОСПОСОБНОСТИ</w:t>
            </w:r>
          </w:p>
        </w:tc>
      </w:tr>
      <w:tr w:rsidR="0041492E" w:rsidRPr="002860F3" w14:paraId="61576F27" w14:textId="77777777" w:rsidTr="00495CFA">
        <w:trPr>
          <w:trHeight w:val="407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08A5F292" w14:textId="78A972FE" w:rsidR="0041492E" w:rsidRPr="00E56448" w:rsidRDefault="0041492E" w:rsidP="00534967">
            <w:pPr>
              <w:spacing w:before="120"/>
              <w:ind w:left="90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lang w:val="ru"/>
              </w:rPr>
              <w:t xml:space="preserve">Заявители могут выбрать один из </w:t>
            </w:r>
            <w:r>
              <w:rPr>
                <w:rFonts w:asciiTheme="minorHAnsi" w:hAnsiTheme="minorHAnsi" w:cstheme="minorHAnsi"/>
                <w:b/>
                <w:bCs/>
                <w:u w:val="single"/>
                <w:lang w:val="ru"/>
              </w:rPr>
              <w:t>двух вариантов</w:t>
            </w:r>
            <w:r>
              <w:rPr>
                <w:rFonts w:asciiTheme="minorHAnsi" w:hAnsiTheme="minorHAnsi" w:cstheme="minorHAnsi"/>
                <w:lang w:val="ru"/>
              </w:rPr>
              <w:t xml:space="preserve">: представить </w:t>
            </w:r>
            <w:r w:rsidR="00CD5B04">
              <w:rPr>
                <w:rFonts w:asciiTheme="minorHAnsi" w:hAnsiTheme="minorHAnsi" w:cstheme="minorHAnsi"/>
                <w:lang w:val="ru"/>
              </w:rPr>
              <w:t xml:space="preserve">сведения о </w:t>
            </w:r>
            <w:r>
              <w:rPr>
                <w:rFonts w:asciiTheme="minorHAnsi" w:hAnsiTheme="minorHAnsi" w:cstheme="minorHAnsi"/>
                <w:lang w:val="ru"/>
              </w:rPr>
              <w:t>внесени</w:t>
            </w:r>
            <w:r w:rsidR="00CD5B04">
              <w:rPr>
                <w:rFonts w:asciiTheme="minorHAnsi" w:hAnsiTheme="minorHAnsi" w:cstheme="minorHAnsi"/>
                <w:lang w:val="ru"/>
              </w:rPr>
              <w:t>и</w:t>
            </w:r>
            <w:r>
              <w:rPr>
                <w:rFonts w:asciiTheme="minorHAnsi" w:hAnsiTheme="minorHAnsi" w:cstheme="minorHAnsi"/>
                <w:lang w:val="ru"/>
              </w:rPr>
              <w:t xml:space="preserve"> арендной платы за последние 12 месяцев </w:t>
            </w:r>
            <w:r>
              <w:rPr>
                <w:rFonts w:asciiTheme="minorHAnsi" w:hAnsiTheme="minorHAnsi" w:cstheme="minorHAnsi"/>
                <w:b/>
                <w:bCs/>
                <w:u w:val="single"/>
                <w:lang w:val="ru"/>
              </w:rPr>
              <w:t>или</w:t>
            </w:r>
            <w:r>
              <w:rPr>
                <w:rFonts w:asciiTheme="minorHAnsi" w:hAnsiTheme="minorHAnsi" w:cstheme="minorHAnsi"/>
                <w:lang w:val="ru"/>
              </w:rPr>
              <w:t xml:space="preserve"> дать согласие на проверку кредитоспособности.</w:t>
            </w:r>
          </w:p>
        </w:tc>
      </w:tr>
      <w:tr w:rsidR="0041492E" w:rsidRPr="002860F3" w14:paraId="06078AEF" w14:textId="77777777" w:rsidTr="00495CFA">
        <w:trPr>
          <w:trHeight w:val="450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72501A22" w14:textId="129FCACD" w:rsidR="0041492E" w:rsidRPr="00E56448" w:rsidRDefault="004A4357" w:rsidP="004A4357">
            <w:pPr>
              <w:widowControl/>
              <w:rPr>
                <w:rFonts w:ascii="Calibri" w:hAnsi="Calibri" w:cs="Calibri"/>
                <w:sz w:val="44"/>
                <w:szCs w:val="44"/>
                <w:lang w:val="ru-RU"/>
              </w:rPr>
            </w:pPr>
            <w:r>
              <w:rPr>
                <w:rFonts w:ascii="Wingdings 2" w:hAnsi="Wingdings 2"/>
                <w:sz w:val="44"/>
                <w:szCs w:val="44"/>
                <w:lang w:val="ru"/>
              </w:rPr>
              <w:t></w:t>
            </w:r>
            <w:r w:rsidR="0077172A">
              <w:rPr>
                <w:rFonts w:ascii="Wingdings 2" w:hAnsi="Wingdings 2"/>
                <w:sz w:val="44"/>
                <w:szCs w:val="44"/>
              </w:rPr>
              <w:t></w:t>
            </w:r>
            <w:r>
              <w:rPr>
                <w:b/>
                <w:bCs/>
                <w:lang w:val="ru"/>
              </w:rPr>
              <w:t>Вариант 1. Если вы предпочитаете пред</w:t>
            </w:r>
            <w:r w:rsidR="00F73B1F">
              <w:rPr>
                <w:b/>
                <w:bCs/>
                <w:lang w:val="ru"/>
              </w:rPr>
              <w:t>ставить</w:t>
            </w:r>
            <w:r>
              <w:rPr>
                <w:b/>
                <w:bCs/>
                <w:lang w:val="ru"/>
              </w:rPr>
              <w:t xml:space="preserve"> </w:t>
            </w:r>
            <w:r w:rsidR="00F73B1F">
              <w:rPr>
                <w:b/>
                <w:bCs/>
                <w:lang w:val="ru"/>
              </w:rPr>
              <w:t xml:space="preserve">сведения о </w:t>
            </w:r>
            <w:r>
              <w:rPr>
                <w:b/>
                <w:bCs/>
                <w:lang w:val="ru"/>
              </w:rPr>
              <w:t>внесени</w:t>
            </w:r>
            <w:r w:rsidR="00F73B1F">
              <w:rPr>
                <w:b/>
                <w:bCs/>
                <w:lang w:val="ru"/>
              </w:rPr>
              <w:t>и</w:t>
            </w:r>
            <w:r>
              <w:rPr>
                <w:b/>
                <w:bCs/>
                <w:lang w:val="ru"/>
              </w:rPr>
              <w:t xml:space="preserve"> арендной платы, вы должны </w:t>
            </w:r>
            <w:r w:rsidR="00F73B1F">
              <w:rPr>
                <w:b/>
                <w:bCs/>
                <w:lang w:val="ru"/>
              </w:rPr>
              <w:t>предъявить ука</w:t>
            </w:r>
            <w:r w:rsidR="00F73B1F" w:rsidRPr="00F73B1F">
              <w:rPr>
                <w:b/>
                <w:bCs/>
                <w:lang w:val="ru"/>
              </w:rPr>
              <w:t>з</w:t>
            </w:r>
            <w:r w:rsidR="00F73B1F">
              <w:rPr>
                <w:b/>
                <w:bCs/>
                <w:lang w:val="ru"/>
              </w:rPr>
              <w:t xml:space="preserve">анные </w:t>
            </w:r>
            <w:r>
              <w:rPr>
                <w:b/>
                <w:bCs/>
                <w:lang w:val="ru"/>
              </w:rPr>
              <w:t>ниже документы</w:t>
            </w:r>
            <w:r w:rsidR="00F73B1F">
              <w:rPr>
                <w:b/>
                <w:bCs/>
                <w:lang w:val="ru"/>
              </w:rPr>
              <w:t>:</w:t>
            </w:r>
          </w:p>
        </w:tc>
      </w:tr>
      <w:tr w:rsidR="0041492E" w:rsidRPr="002860F3" w14:paraId="44197163" w14:textId="77777777" w:rsidTr="00495CFA">
        <w:trPr>
          <w:trHeight w:val="389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6A699A9C" w14:textId="77777777" w:rsidR="0041492E" w:rsidRPr="004A4357" w:rsidRDefault="0041492E" w:rsidP="00495CF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lang w:val="ru"/>
              </w:rPr>
              <w:t>1.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705D3DD1" w14:textId="75ED5B7A" w:rsidR="0041492E" w:rsidRPr="00E56448" w:rsidRDefault="0041492E" w:rsidP="00495CFA">
            <w:pPr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"/>
              </w:rPr>
              <w:t xml:space="preserve"> Подтверждение суммы, которую вы должны платить ежемесячно в качестве арендной платы, например договор аренды, нотариально заверенн</w:t>
            </w:r>
            <w:r w:rsidR="00F73B1F">
              <w:rPr>
                <w:rFonts w:asciiTheme="minorHAnsi" w:hAnsiTheme="minorHAnsi" w:cstheme="minorHAnsi"/>
                <w:lang w:val="ru"/>
              </w:rPr>
              <w:t>ое</w:t>
            </w:r>
            <w:r>
              <w:rPr>
                <w:rFonts w:asciiTheme="minorHAnsi" w:hAnsiTheme="minorHAnsi" w:cstheme="minorHAnsi"/>
                <w:lang w:val="ru"/>
              </w:rPr>
              <w:t xml:space="preserve"> </w:t>
            </w:r>
            <w:r w:rsidR="00F73B1F">
              <w:rPr>
                <w:rFonts w:asciiTheme="minorHAnsi" w:hAnsiTheme="minorHAnsi" w:cstheme="minorHAnsi"/>
                <w:lang w:val="ru"/>
              </w:rPr>
              <w:t xml:space="preserve">заявление </w:t>
            </w:r>
            <w:r>
              <w:rPr>
                <w:rFonts w:asciiTheme="minorHAnsi" w:hAnsiTheme="minorHAnsi" w:cstheme="minorHAnsi"/>
                <w:lang w:val="ru"/>
              </w:rPr>
              <w:t xml:space="preserve">владельца здания или его </w:t>
            </w:r>
            <w:r>
              <w:rPr>
                <w:rFonts w:asciiTheme="minorHAnsi" w:hAnsiTheme="minorHAnsi" w:cstheme="minorHAnsi"/>
                <w:lang w:val="ru"/>
              </w:rPr>
              <w:lastRenderedPageBreak/>
              <w:t>управляющего и т.д.</w:t>
            </w:r>
          </w:p>
        </w:tc>
      </w:tr>
      <w:tr w:rsidR="0041492E" w:rsidRPr="004A4357" w14:paraId="209DB0DF" w14:textId="77777777" w:rsidTr="00495CFA">
        <w:trPr>
          <w:trHeight w:val="389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2D0D8F74" w14:textId="090434C9" w:rsidR="00230001" w:rsidRPr="00F73B1F" w:rsidRDefault="00230001" w:rsidP="00F73B1F">
            <w:pPr>
              <w:ind w:left="720"/>
              <w:rPr>
                <w:rFonts w:asciiTheme="minorHAnsi" w:hAnsiTheme="minorHAnsi" w:cstheme="minorHAnsi"/>
                <w:b/>
                <w:lang w:val="ru-RU"/>
              </w:rPr>
            </w:pPr>
          </w:p>
          <w:p w14:paraId="1F1FC38D" w14:textId="5E473462" w:rsidR="0041492E" w:rsidRPr="004A4357" w:rsidRDefault="0041492E" w:rsidP="00495CFA">
            <w:pPr>
              <w:ind w:left="7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lang w:val="ru"/>
              </w:rPr>
              <w:t xml:space="preserve">И </w:t>
            </w:r>
          </w:p>
        </w:tc>
      </w:tr>
      <w:tr w:rsidR="0041492E" w:rsidRPr="002860F3" w14:paraId="6957B81F" w14:textId="77777777" w:rsidTr="00495CFA">
        <w:trPr>
          <w:trHeight w:val="1225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5C971AC6" w14:textId="77777777" w:rsidR="0041492E" w:rsidRPr="004A4357" w:rsidRDefault="0041492E" w:rsidP="00495CFA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  <w:lang w:val="ru"/>
              </w:rPr>
              <w:t>2.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2BEB0DE0" w14:textId="77777777" w:rsidR="0041492E" w:rsidRPr="004A4357" w:rsidRDefault="0041492E" w:rsidP="00495CF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ru"/>
              </w:rPr>
              <w:t xml:space="preserve"> Подтверждение того, что за последние 12 месяцев вы ежемесячно вносили полную арендную плату. Например:</w:t>
            </w:r>
          </w:p>
          <w:p w14:paraId="73800C16" w14:textId="2DDB495D" w:rsidR="0041492E" w:rsidRPr="00E56448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lang w:val="ru-RU"/>
              </w:rPr>
            </w:pPr>
            <w:r>
              <w:rPr>
                <w:rFonts w:asciiTheme="minorHAnsi" w:hAnsiTheme="minorHAnsi" w:cstheme="minorHAnsi"/>
                <w:lang w:val="ru"/>
              </w:rPr>
              <w:t>официальные квитанции о внесении арендной платы</w:t>
            </w:r>
          </w:p>
          <w:p w14:paraId="125C8D4C" w14:textId="707E3EAC" w:rsidR="0041492E" w:rsidRPr="00E56448" w:rsidRDefault="00F73B1F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lang w:val="ru-RU"/>
              </w:rPr>
            </w:pPr>
            <w:r>
              <w:rPr>
                <w:rFonts w:asciiTheme="minorHAnsi" w:hAnsiTheme="minorHAnsi" w:cstheme="minorHAnsi"/>
                <w:lang w:val="ru"/>
              </w:rPr>
              <w:t xml:space="preserve">подтверждение </w:t>
            </w:r>
            <w:r w:rsidR="0041492E">
              <w:rPr>
                <w:rFonts w:asciiTheme="minorHAnsi" w:hAnsiTheme="minorHAnsi" w:cstheme="minorHAnsi"/>
                <w:lang w:val="ru"/>
              </w:rPr>
              <w:t>ежемесячных</w:t>
            </w:r>
            <w:r>
              <w:rPr>
                <w:rFonts w:asciiTheme="minorHAnsi" w:hAnsiTheme="minorHAnsi" w:cstheme="minorHAnsi"/>
                <w:lang w:val="ru"/>
              </w:rPr>
              <w:t>списаний</w:t>
            </w:r>
            <w:r w:rsidR="0041492E">
              <w:rPr>
                <w:rFonts w:asciiTheme="minorHAnsi" w:hAnsiTheme="minorHAnsi" w:cstheme="minorHAnsi"/>
                <w:lang w:val="ru"/>
              </w:rPr>
              <w:t>, платежей или переводов, например выписки из банковского счета</w:t>
            </w:r>
          </w:p>
          <w:p w14:paraId="03A56645" w14:textId="0288AD7C" w:rsidR="0041492E" w:rsidRPr="00E56448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"/>
              </w:rPr>
              <w:t xml:space="preserve">квитанции или копии денежных </w:t>
            </w:r>
            <w:r w:rsidR="00F73B1F">
              <w:rPr>
                <w:rFonts w:asciiTheme="minorHAnsi" w:hAnsiTheme="minorHAnsi" w:cstheme="minorHAnsi"/>
                <w:lang w:val="ru"/>
              </w:rPr>
              <w:t>переводов</w:t>
            </w:r>
          </w:p>
          <w:p w14:paraId="7B510761" w14:textId="50741CF4" w:rsidR="0041492E" w:rsidRPr="004A4357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lang w:val="ru"/>
              </w:rPr>
              <w:t>погашенные чеки</w:t>
            </w:r>
          </w:p>
          <w:p w14:paraId="6E951BC8" w14:textId="11878B3F" w:rsidR="00F73B1F" w:rsidRPr="00E56448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4"/>
                <w:lang w:val="ru-RU"/>
              </w:rPr>
            </w:pPr>
            <w:r>
              <w:rPr>
                <w:rFonts w:asciiTheme="minorHAnsi" w:hAnsiTheme="minorHAnsi" w:cstheme="minorHAnsi"/>
                <w:lang w:val="ru"/>
              </w:rPr>
              <w:t xml:space="preserve">письменный учет платежей по арендной плате арендодателем, т. е. </w:t>
            </w:r>
            <w:r w:rsidR="00F73B1F" w:rsidRPr="00F73B1F">
              <w:rPr>
                <w:rFonts w:asciiTheme="minorHAnsi" w:hAnsiTheme="minorHAnsi" w:cstheme="minorHAnsi"/>
                <w:lang w:val="ru"/>
              </w:rPr>
              <w:t>реестр арендной платы</w:t>
            </w:r>
          </w:p>
        </w:tc>
      </w:tr>
      <w:tr w:rsidR="0041492E" w:rsidRPr="002860F3" w14:paraId="6228B50F" w14:textId="77777777" w:rsidTr="003E53D2">
        <w:trPr>
          <w:trHeight w:val="1746"/>
        </w:trPr>
        <w:tc>
          <w:tcPr>
            <w:tcW w:w="0" w:type="dxa"/>
            <w:gridSpan w:val="2"/>
            <w:tcBorders>
              <w:top w:val="nil"/>
              <w:bottom w:val="single" w:sz="4" w:space="0" w:color="auto"/>
            </w:tcBorders>
          </w:tcPr>
          <w:p w14:paraId="653F6FD3" w14:textId="77777777" w:rsidR="0041492E" w:rsidRPr="00E56448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lang w:val="ru"/>
              </w:rPr>
              <w:t xml:space="preserve"> </w:t>
            </w:r>
          </w:p>
          <w:p w14:paraId="0402FAC7" w14:textId="1733DFA2" w:rsidR="00F73B1F" w:rsidRPr="008D6A21" w:rsidRDefault="0041492E" w:rsidP="00F73B1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lang w:val="ru"/>
              </w:rPr>
            </w:pPr>
            <w:r>
              <w:rPr>
                <w:rFonts w:asciiTheme="minorHAnsi" w:hAnsiTheme="minorHAnsi" w:cstheme="minorHAnsi"/>
                <w:b/>
                <w:bCs/>
                <w:lang w:val="ru"/>
              </w:rPr>
              <w:t xml:space="preserve">Если представленные вами </w:t>
            </w:r>
            <w:r w:rsidR="00F73B1F">
              <w:rPr>
                <w:rFonts w:asciiTheme="minorHAnsi" w:hAnsiTheme="minorHAnsi" w:cstheme="minorHAnsi"/>
                <w:b/>
                <w:bCs/>
                <w:lang w:val="ru"/>
              </w:rPr>
              <w:t xml:space="preserve">подтверждения </w:t>
            </w:r>
            <w:r>
              <w:rPr>
                <w:rFonts w:asciiTheme="minorHAnsi" w:hAnsiTheme="minorHAnsi" w:cstheme="minorHAnsi"/>
                <w:b/>
                <w:bCs/>
                <w:lang w:val="ru"/>
              </w:rPr>
              <w:t xml:space="preserve">платежей по арендной плате </w:t>
            </w:r>
            <w:r w:rsidR="00F73B1F">
              <w:rPr>
                <w:rFonts w:asciiTheme="minorHAnsi" w:hAnsiTheme="minorHAnsi" w:cstheme="minorHAnsi"/>
                <w:b/>
                <w:bCs/>
                <w:lang w:val="ru"/>
              </w:rPr>
              <w:t xml:space="preserve">являются </w:t>
            </w:r>
            <w:r>
              <w:rPr>
                <w:rFonts w:asciiTheme="minorHAnsi" w:hAnsiTheme="minorHAnsi" w:cstheme="minorHAnsi"/>
                <w:b/>
                <w:bCs/>
                <w:lang w:val="ru"/>
              </w:rPr>
              <w:t>неполны</w:t>
            </w:r>
            <w:r w:rsidR="00F73B1F">
              <w:rPr>
                <w:rFonts w:asciiTheme="minorHAnsi" w:hAnsiTheme="minorHAnsi" w:cstheme="minorHAnsi"/>
                <w:b/>
                <w:bCs/>
                <w:lang w:val="ru"/>
              </w:rPr>
              <w:t>ми</w:t>
            </w:r>
            <w:r>
              <w:rPr>
                <w:rFonts w:asciiTheme="minorHAnsi" w:hAnsiTheme="minorHAnsi" w:cstheme="minorHAnsi"/>
                <w:b/>
                <w:bCs/>
                <w:lang w:val="ru"/>
              </w:rPr>
              <w:t xml:space="preserve"> или их трудно проверить, вы можете дать письменное согласие агенту по сбыту. Он </w:t>
            </w:r>
            <w:r w:rsidR="00F73B1F">
              <w:rPr>
                <w:rFonts w:asciiTheme="minorHAnsi" w:hAnsiTheme="minorHAnsi" w:cstheme="minorHAnsi"/>
                <w:b/>
                <w:bCs/>
                <w:lang w:val="ru"/>
              </w:rPr>
              <w:t xml:space="preserve">обратиться к </w:t>
            </w:r>
            <w:r>
              <w:rPr>
                <w:rFonts w:asciiTheme="minorHAnsi" w:hAnsiTheme="minorHAnsi" w:cstheme="minorHAnsi"/>
                <w:b/>
                <w:bCs/>
                <w:lang w:val="ru"/>
              </w:rPr>
              <w:t>текущ</w:t>
            </w:r>
            <w:r w:rsidR="00F73B1F">
              <w:rPr>
                <w:rFonts w:asciiTheme="minorHAnsi" w:hAnsiTheme="minorHAnsi" w:cstheme="minorHAnsi"/>
                <w:b/>
                <w:bCs/>
                <w:lang w:val="ru"/>
              </w:rPr>
              <w:t>ему</w:t>
            </w:r>
            <w:r>
              <w:rPr>
                <w:rFonts w:asciiTheme="minorHAnsi" w:hAnsiTheme="minorHAnsi" w:cstheme="minorHAnsi"/>
                <w:b/>
                <w:bCs/>
                <w:lang w:val="ru"/>
              </w:rPr>
              <w:t xml:space="preserve"> и (или) предыдущ</w:t>
            </w:r>
            <w:r w:rsidR="00F73B1F">
              <w:rPr>
                <w:rFonts w:asciiTheme="minorHAnsi" w:hAnsiTheme="minorHAnsi" w:cstheme="minorHAnsi"/>
                <w:b/>
                <w:bCs/>
                <w:lang w:val="ru"/>
              </w:rPr>
              <w:t>ему</w:t>
            </w:r>
            <w:r>
              <w:rPr>
                <w:rFonts w:asciiTheme="minorHAnsi" w:hAnsiTheme="minorHAnsi" w:cstheme="minorHAnsi"/>
                <w:b/>
                <w:bCs/>
                <w:lang w:val="ru"/>
              </w:rPr>
              <w:t xml:space="preserve"> владельц</w:t>
            </w:r>
            <w:r w:rsidR="00F73B1F">
              <w:rPr>
                <w:rFonts w:asciiTheme="minorHAnsi" w:hAnsiTheme="minorHAnsi" w:cstheme="minorHAnsi"/>
                <w:b/>
                <w:bCs/>
                <w:lang w:val="ru"/>
              </w:rPr>
              <w:t>у</w:t>
            </w:r>
            <w:r>
              <w:rPr>
                <w:rFonts w:asciiTheme="minorHAnsi" w:hAnsiTheme="minorHAnsi" w:cstheme="minorHAnsi"/>
                <w:b/>
                <w:bCs/>
                <w:lang w:val="ru"/>
              </w:rPr>
              <w:t xml:space="preserve"> здания либо его управляющ</w:t>
            </w:r>
            <w:r w:rsidR="00F73B1F">
              <w:rPr>
                <w:rFonts w:asciiTheme="minorHAnsi" w:hAnsiTheme="minorHAnsi" w:cstheme="minorHAnsi"/>
                <w:b/>
                <w:bCs/>
                <w:lang w:val="ru"/>
              </w:rPr>
              <w:t>ему,</w:t>
            </w:r>
            <w:r>
              <w:rPr>
                <w:rFonts w:asciiTheme="minorHAnsi" w:hAnsiTheme="minorHAnsi" w:cstheme="minorHAnsi"/>
                <w:b/>
                <w:bCs/>
                <w:lang w:val="ru"/>
              </w:rPr>
              <w:t xml:space="preserve"> </w:t>
            </w:r>
            <w:r w:rsidR="00F73B1F">
              <w:rPr>
                <w:rFonts w:asciiTheme="minorHAnsi" w:hAnsiTheme="minorHAnsi" w:cstheme="minorHAnsi"/>
                <w:b/>
                <w:bCs/>
                <w:lang w:val="ru"/>
              </w:rPr>
              <w:t xml:space="preserve">чтобы </w:t>
            </w:r>
            <w:r>
              <w:rPr>
                <w:rFonts w:asciiTheme="minorHAnsi" w:hAnsiTheme="minorHAnsi" w:cstheme="minorHAnsi"/>
                <w:b/>
                <w:bCs/>
                <w:lang w:val="ru"/>
              </w:rPr>
              <w:t>ознакомит</w:t>
            </w:r>
            <w:r w:rsidR="00F73B1F">
              <w:rPr>
                <w:rFonts w:asciiTheme="minorHAnsi" w:hAnsiTheme="minorHAnsi" w:cstheme="minorHAnsi"/>
                <w:b/>
                <w:bCs/>
                <w:lang w:val="ru"/>
              </w:rPr>
              <w:t>ь</w:t>
            </w:r>
            <w:r>
              <w:rPr>
                <w:rFonts w:asciiTheme="minorHAnsi" w:hAnsiTheme="minorHAnsi" w:cstheme="minorHAnsi"/>
                <w:b/>
                <w:bCs/>
                <w:lang w:val="ru"/>
              </w:rPr>
              <w:t xml:space="preserve">ся </w:t>
            </w:r>
            <w:r w:rsidR="0077172A">
              <w:rPr>
                <w:rFonts w:asciiTheme="minorHAnsi" w:hAnsiTheme="minorHAnsi" w:cstheme="minorHAnsi"/>
                <w:b/>
                <w:bCs/>
                <w:lang w:val="ru"/>
              </w:rPr>
              <w:br/>
            </w:r>
            <w:r>
              <w:rPr>
                <w:rFonts w:asciiTheme="minorHAnsi" w:hAnsiTheme="minorHAnsi" w:cstheme="minorHAnsi"/>
                <w:b/>
                <w:bCs/>
                <w:lang w:val="ru"/>
              </w:rPr>
              <w:t xml:space="preserve">с </w:t>
            </w:r>
            <w:r w:rsidR="00F73B1F" w:rsidRPr="001265A7">
              <w:rPr>
                <w:rFonts w:asciiTheme="minorHAnsi" w:hAnsiTheme="minorHAnsi" w:cstheme="minorHAnsi"/>
                <w:b/>
                <w:bCs/>
                <w:lang w:val="ru-RU"/>
              </w:rPr>
              <w:t>реестр</w:t>
            </w:r>
            <w:r w:rsidR="00F73B1F">
              <w:rPr>
                <w:rFonts w:asciiTheme="minorHAnsi" w:hAnsiTheme="minorHAnsi" w:cstheme="minorHAnsi"/>
                <w:b/>
                <w:bCs/>
                <w:lang w:val="ru-RU"/>
              </w:rPr>
              <w:t>ом</w:t>
            </w:r>
            <w:r w:rsidR="00F73B1F" w:rsidRPr="001265A7">
              <w:rPr>
                <w:rFonts w:asciiTheme="minorHAnsi" w:hAnsiTheme="minorHAnsi" w:cstheme="minorHAnsi"/>
                <w:b/>
                <w:bCs/>
                <w:lang w:val="ru-RU"/>
              </w:rPr>
              <w:t xml:space="preserve"> арендной платы</w:t>
            </w:r>
            <w:r>
              <w:rPr>
                <w:rFonts w:asciiTheme="minorHAnsi" w:hAnsiTheme="minorHAnsi" w:cstheme="minorHAnsi"/>
                <w:b/>
                <w:bCs/>
                <w:lang w:val="ru"/>
              </w:rPr>
              <w:t>.</w:t>
            </w:r>
          </w:p>
          <w:p w14:paraId="3D08A235" w14:textId="77777777" w:rsidR="0041492E" w:rsidRPr="008D6A21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  <w:lang w:val="ru"/>
              </w:rPr>
            </w:pPr>
          </w:p>
          <w:p w14:paraId="0F43A206" w14:textId="11AC1ABC" w:rsidR="0041492E" w:rsidRPr="008D6A21" w:rsidRDefault="004A4357" w:rsidP="004A4357">
            <w:pPr>
              <w:widowControl/>
              <w:rPr>
                <w:rFonts w:asciiTheme="minorHAnsi" w:hAnsiTheme="minorHAnsi" w:cstheme="minorHAnsi"/>
                <w:sz w:val="44"/>
                <w:szCs w:val="44"/>
                <w:lang w:val="ru"/>
              </w:rPr>
            </w:pPr>
            <w:r>
              <w:rPr>
                <w:rFonts w:ascii="Wingdings 2" w:hAnsi="Wingdings 2"/>
                <w:sz w:val="44"/>
                <w:szCs w:val="44"/>
                <w:lang w:val="ru"/>
              </w:rPr>
              <w:t></w:t>
            </w:r>
            <w:r w:rsidR="0077172A">
              <w:rPr>
                <w:rFonts w:ascii="Wingdings 2" w:hAnsi="Wingdings 2"/>
                <w:sz w:val="44"/>
                <w:szCs w:val="44"/>
              </w:rPr>
              <w:t></w:t>
            </w:r>
            <w:r>
              <w:rPr>
                <w:b/>
                <w:bCs/>
                <w:lang w:val="ru"/>
              </w:rPr>
              <w:t xml:space="preserve">Вариант 2. Если вы предпочитаете не представлять </w:t>
            </w:r>
            <w:r w:rsidR="00F73B1F">
              <w:rPr>
                <w:b/>
                <w:bCs/>
                <w:lang w:val="ru"/>
              </w:rPr>
              <w:t xml:space="preserve">сведения о </w:t>
            </w:r>
            <w:r>
              <w:rPr>
                <w:b/>
                <w:bCs/>
                <w:lang w:val="ru"/>
              </w:rPr>
              <w:t>внесени</w:t>
            </w:r>
            <w:r w:rsidR="00F73B1F">
              <w:rPr>
                <w:b/>
                <w:bCs/>
                <w:lang w:val="ru"/>
              </w:rPr>
              <w:t>и</w:t>
            </w:r>
            <w:r>
              <w:rPr>
                <w:b/>
                <w:bCs/>
                <w:lang w:val="ru"/>
              </w:rPr>
              <w:t xml:space="preserve"> арендной платы или не имеете возможности это сделать, вам </w:t>
            </w:r>
            <w:r w:rsidR="00F73B1F">
              <w:rPr>
                <w:b/>
                <w:bCs/>
                <w:lang w:val="ru"/>
              </w:rPr>
              <w:t xml:space="preserve">можете </w:t>
            </w:r>
            <w:r>
              <w:rPr>
                <w:b/>
                <w:bCs/>
                <w:lang w:val="ru"/>
              </w:rPr>
              <w:t>дать согласие на проверку кредитоспособности.</w:t>
            </w:r>
            <w:r>
              <w:rPr>
                <w:rFonts w:asciiTheme="minorHAnsi" w:hAnsiTheme="minorHAnsi"/>
                <w:b/>
                <w:bCs/>
                <w:lang w:val="ru"/>
              </w:rPr>
              <w:t xml:space="preserve"> </w:t>
            </w:r>
          </w:p>
          <w:p w14:paraId="30AB80B2" w14:textId="77777777" w:rsidR="0041492E" w:rsidRPr="008D6A21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  <w:lang w:val="ru"/>
              </w:rPr>
            </w:pPr>
          </w:p>
          <w:p w14:paraId="3E74EF33" w14:textId="77777777" w:rsidR="0041492E" w:rsidRPr="008D6A21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b/>
                <w:lang w:val="ru"/>
              </w:rPr>
            </w:pPr>
            <w:r>
              <w:rPr>
                <w:rFonts w:asciiTheme="minorHAnsi" w:hAnsiTheme="minorHAnsi" w:cstheme="minorHAnsi"/>
                <w:b/>
                <w:bCs/>
                <w:lang w:val="ru"/>
              </w:rPr>
              <w:t xml:space="preserve">Проводил ли другой управляющий, владелец здания, агент по недвижимости или представитель администрации здания проверку вашей кредитоспособности в течение последних 30 дней? </w:t>
            </w:r>
          </w:p>
          <w:p w14:paraId="27095CC2" w14:textId="74854E45" w:rsidR="0041492E" w:rsidRPr="008D6A21" w:rsidRDefault="00F73B1F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hAnsiTheme="minorHAnsi" w:cstheme="minorHAnsi"/>
                <w:lang w:val="ru"/>
              </w:rPr>
            </w:pPr>
            <w:r>
              <w:rPr>
                <w:rFonts w:asciiTheme="minorHAnsi" w:hAnsiTheme="minorHAnsi" w:cstheme="minorHAnsi"/>
                <w:lang w:val="ru"/>
              </w:rPr>
              <w:t>Д</w:t>
            </w:r>
            <w:r w:rsidR="0041492E">
              <w:rPr>
                <w:rFonts w:asciiTheme="minorHAnsi" w:hAnsiTheme="minorHAnsi" w:cstheme="minorHAnsi"/>
                <w:lang w:val="ru"/>
              </w:rPr>
              <w:t>а</w:t>
            </w:r>
            <w:r>
              <w:rPr>
                <w:rFonts w:asciiTheme="minorHAnsi" w:hAnsiTheme="minorHAnsi" w:cstheme="minorHAnsi"/>
                <w:lang w:val="ru"/>
              </w:rPr>
              <w:t>:предъявите</w:t>
            </w:r>
            <w:r w:rsidR="0041492E">
              <w:rPr>
                <w:rFonts w:asciiTheme="minorHAnsi" w:hAnsiTheme="minorHAnsi" w:cstheme="minorHAnsi"/>
                <w:lang w:val="ru"/>
              </w:rPr>
              <w:t xml:space="preserve"> копию</w:t>
            </w:r>
            <w:r>
              <w:rPr>
                <w:rFonts w:asciiTheme="minorHAnsi" w:hAnsiTheme="minorHAnsi" w:cstheme="minorHAnsi"/>
                <w:lang w:val="ru"/>
              </w:rPr>
              <w:t xml:space="preserve"> проверки </w:t>
            </w:r>
            <w:r w:rsidRPr="00F73B1F">
              <w:rPr>
                <w:rFonts w:asciiTheme="minorHAnsi" w:hAnsiTheme="minorHAnsi" w:cstheme="minorHAnsi"/>
                <w:lang w:val="ru"/>
              </w:rPr>
              <w:t>кредитоспособности</w:t>
            </w:r>
            <w:r w:rsidR="0041492E">
              <w:rPr>
                <w:rFonts w:asciiTheme="minorHAnsi" w:hAnsiTheme="minorHAnsi" w:cstheme="minorHAnsi"/>
                <w:lang w:val="ru"/>
              </w:rPr>
              <w:t>.</w:t>
            </w:r>
            <w:r w:rsidR="002860F3" w:rsidRPr="001265A7">
              <w:rPr>
                <w:rFonts w:cstheme="minorHAnsi"/>
                <w:lang w:val="ru-RU"/>
              </w:rPr>
              <w:t xml:space="preserve">Вы можете избежать </w:t>
            </w:r>
            <w:r w:rsidR="0041492E">
              <w:rPr>
                <w:rFonts w:asciiTheme="minorHAnsi" w:hAnsiTheme="minorHAnsi" w:cstheme="minorHAnsi"/>
                <w:lang w:val="ru"/>
              </w:rPr>
              <w:t xml:space="preserve">повторной проверки кредитоспособности и оплаты </w:t>
            </w:r>
            <w:r w:rsidR="002860F3">
              <w:rPr>
                <w:rFonts w:asciiTheme="minorHAnsi" w:hAnsiTheme="minorHAnsi" w:cstheme="minorHAnsi"/>
                <w:lang w:val="ru"/>
              </w:rPr>
              <w:t>сбора</w:t>
            </w:r>
          </w:p>
          <w:p w14:paraId="2D38412A" w14:textId="5E56936A" w:rsidR="00F73B1F" w:rsidRPr="003E53D2" w:rsidRDefault="002860F3" w:rsidP="00F73B1F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hAnsiTheme="minorHAnsi" w:cstheme="minorHAnsi"/>
                <w:lang w:val="ru-RU"/>
              </w:rPr>
            </w:pPr>
            <w:r w:rsidRPr="001265A7">
              <w:rPr>
                <w:rFonts w:asciiTheme="minorHAnsi" w:hAnsiTheme="minorHAnsi" w:cstheme="minorHAnsi"/>
                <w:lang w:val="ru-RU"/>
              </w:rPr>
              <w:t xml:space="preserve">Нет: будьте готовы </w:t>
            </w:r>
            <w:r w:rsidR="0041492E">
              <w:rPr>
                <w:rFonts w:asciiTheme="minorHAnsi" w:hAnsiTheme="minorHAnsi" w:cstheme="minorHAnsi"/>
                <w:lang w:val="ru"/>
              </w:rPr>
              <w:t>оплатить не подлежащ</w:t>
            </w:r>
            <w:r>
              <w:rPr>
                <w:rFonts w:asciiTheme="minorHAnsi" w:hAnsiTheme="minorHAnsi" w:cstheme="minorHAnsi"/>
                <w:lang w:val="ru"/>
              </w:rPr>
              <w:t>ий</w:t>
            </w:r>
            <w:r w:rsidR="0041492E">
              <w:rPr>
                <w:rFonts w:asciiTheme="minorHAnsi" w:hAnsiTheme="minorHAnsi" w:cstheme="minorHAnsi"/>
                <w:lang w:val="ru"/>
              </w:rPr>
              <w:t xml:space="preserve"> возврату </w:t>
            </w:r>
            <w:r>
              <w:rPr>
                <w:rFonts w:asciiTheme="minorHAnsi" w:hAnsiTheme="minorHAnsi" w:cstheme="minorHAnsi"/>
                <w:lang w:val="ru"/>
              </w:rPr>
              <w:t xml:space="preserve">сбор </w:t>
            </w:r>
            <w:r w:rsidR="0041492E">
              <w:rPr>
                <w:rFonts w:asciiTheme="minorHAnsi" w:hAnsiTheme="minorHAnsi" w:cstheme="minorHAnsi"/>
                <w:lang w:val="ru"/>
              </w:rPr>
              <w:t>за проверку кредитоспособности в размере 20 долл. США (максимум)</w:t>
            </w:r>
          </w:p>
        </w:tc>
      </w:tr>
    </w:tbl>
    <w:p w14:paraId="3C9BE4CF" w14:textId="77777777" w:rsidR="007F3080" w:rsidRPr="003E53D2" w:rsidRDefault="007F3080" w:rsidP="006D44C7">
      <w:pPr>
        <w:rPr>
          <w:rFonts w:cstheme="minorHAnsi"/>
          <w:lang w:val="ru-RU"/>
        </w:rPr>
      </w:pPr>
    </w:p>
    <w:sectPr w:rsidR="007F3080" w:rsidRPr="003E53D2" w:rsidSect="00CD2C5D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6B5FB" w14:textId="77777777" w:rsidR="00D534D7" w:rsidRDefault="00D534D7" w:rsidP="007F3080">
      <w:pPr>
        <w:spacing w:after="0" w:line="240" w:lineRule="auto"/>
      </w:pPr>
      <w:r>
        <w:separator/>
      </w:r>
    </w:p>
    <w:p w14:paraId="7210231D" w14:textId="77777777" w:rsidR="00D534D7" w:rsidRDefault="00D534D7"/>
    <w:p w14:paraId="702013EE" w14:textId="77777777" w:rsidR="00D534D7" w:rsidRDefault="00D534D7"/>
  </w:endnote>
  <w:endnote w:type="continuationSeparator" w:id="0">
    <w:p w14:paraId="190C7B18" w14:textId="77777777" w:rsidR="00D534D7" w:rsidRDefault="00D534D7" w:rsidP="007F3080">
      <w:pPr>
        <w:spacing w:after="0" w:line="240" w:lineRule="auto"/>
      </w:pPr>
      <w:r>
        <w:continuationSeparator/>
      </w:r>
    </w:p>
    <w:p w14:paraId="0EDB0769" w14:textId="77777777" w:rsidR="00D534D7" w:rsidRDefault="00D534D7"/>
    <w:p w14:paraId="03B809C3" w14:textId="77777777" w:rsidR="00D534D7" w:rsidRDefault="00D534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D38E" w14:textId="4C8B794E" w:rsidR="00495CFA" w:rsidRDefault="00495CFA">
    <w:pPr>
      <w:pStyle w:val="Footer"/>
    </w:pPr>
  </w:p>
  <w:p w14:paraId="7230C68C" w14:textId="77777777" w:rsidR="00B3664C" w:rsidRDefault="00B366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418454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B79ED5" w14:textId="45F87B80" w:rsidR="007F3080" w:rsidRPr="00E56448" w:rsidRDefault="00C71051">
        <w:pPr>
          <w:pStyle w:val="Footer"/>
          <w:jc w:val="center"/>
          <w:rPr>
            <w:sz w:val="20"/>
            <w:szCs w:val="20"/>
            <w:lang w:val="ru-RU"/>
          </w:rPr>
        </w:pPr>
        <w:r>
          <w:rPr>
            <w:noProof/>
            <w:sz w:val="20"/>
            <w:szCs w:val="20"/>
            <w:lang w:val="ru"/>
          </w:rPr>
          <w:drawing>
            <wp:anchor distT="0" distB="0" distL="114300" distR="114300" simplePos="0" relativeHeight="251666432" behindDoc="0" locked="0" layoutInCell="1" allowOverlap="1" wp14:anchorId="1DCA4B1C" wp14:editId="7CB24A75">
              <wp:simplePos x="0" y="0"/>
              <wp:positionH relativeFrom="column">
                <wp:posOffset>4699887</wp:posOffset>
              </wp:positionH>
              <wp:positionV relativeFrom="paragraph">
                <wp:posOffset>93470</wp:posOffset>
              </wp:positionV>
              <wp:extent cx="211015" cy="259710"/>
              <wp:effectExtent l="0" t="0" r="0" b="762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79" t="8114" r="27617" b="7392"/>
                      <a:stretch/>
                    </pic:blipFill>
                    <pic:spPr bwMode="auto">
                      <a:xfrm>
                        <a:off x="0" y="0"/>
                        <a:ext cx="212340" cy="2613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sz w:val="20"/>
            <w:szCs w:val="20"/>
            <w:lang w:val="ru"/>
          </w:rPr>
          <w:drawing>
            <wp:anchor distT="0" distB="0" distL="114300" distR="114300" simplePos="0" relativeHeight="251656192" behindDoc="0" locked="0" layoutInCell="1" allowOverlap="1" wp14:anchorId="1F4D9DD3" wp14:editId="31BE129D">
              <wp:simplePos x="0" y="0"/>
              <wp:positionH relativeFrom="column">
                <wp:posOffset>4974590</wp:posOffset>
              </wp:positionH>
              <wp:positionV relativeFrom="paragraph">
                <wp:posOffset>79375</wp:posOffset>
              </wp:positionV>
              <wp:extent cx="255905" cy="27432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sz w:val="20"/>
            <w:szCs w:val="20"/>
            <w:lang w:val="ru"/>
          </w:rPr>
          <w:fldChar w:fldCharType="begin"/>
        </w:r>
        <w:r>
          <w:rPr>
            <w:sz w:val="20"/>
            <w:szCs w:val="20"/>
            <w:lang w:val="ru"/>
          </w:rPr>
          <w:instrText xml:space="preserve"> PAGE   \* MERGEFORMAT </w:instrText>
        </w:r>
        <w:r>
          <w:rPr>
            <w:sz w:val="20"/>
            <w:szCs w:val="20"/>
            <w:lang w:val="ru"/>
          </w:rPr>
          <w:fldChar w:fldCharType="separate"/>
        </w:r>
        <w:r>
          <w:rPr>
            <w:noProof/>
            <w:sz w:val="20"/>
            <w:szCs w:val="20"/>
            <w:lang w:val="ru"/>
          </w:rPr>
          <w:t>3</w:t>
        </w:r>
        <w:r>
          <w:rPr>
            <w:noProof/>
            <w:sz w:val="20"/>
            <w:szCs w:val="20"/>
            <w:lang w:val="ru"/>
          </w:rPr>
          <w:fldChar w:fldCharType="end"/>
        </w:r>
        <w:r>
          <w:rPr>
            <w:noProof/>
            <w:sz w:val="20"/>
            <w:szCs w:val="20"/>
            <w:lang w:val="ru"/>
          </w:rPr>
          <w:t>/4</w:t>
        </w:r>
      </w:p>
    </w:sdtContent>
  </w:sdt>
  <w:p w14:paraId="3B1E7C6C" w14:textId="324A1AFA" w:rsidR="00AB3F46" w:rsidRPr="00E56448" w:rsidRDefault="00537D74">
    <w:pPr>
      <w:pStyle w:val="Footer"/>
      <w:rPr>
        <w:sz w:val="20"/>
        <w:szCs w:val="20"/>
        <w:lang w:val="ru-RU"/>
      </w:rPr>
    </w:pPr>
    <w:r>
      <w:rPr>
        <w:sz w:val="20"/>
        <w:szCs w:val="20"/>
        <w:lang w:val="ru"/>
      </w:rPr>
      <w:t>ПЕРЕЧЕНЬ ДОКУМЕНТОВ НА РУССКОМ ЯЗЫКЕ ЗА 2025 Г.</w:t>
    </w:r>
  </w:p>
  <w:p w14:paraId="63529FE6" w14:textId="77777777" w:rsidR="00B3664C" w:rsidRPr="00E56448" w:rsidRDefault="00B3664C">
    <w:pPr>
      <w:rPr>
        <w:lang w:val="ru-RU"/>
      </w:rPr>
    </w:pPr>
  </w:p>
  <w:p w14:paraId="37710E01" w14:textId="77777777" w:rsidR="00B3664C" w:rsidRPr="00E56448" w:rsidRDefault="00B3664C">
    <w:pPr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AD80C" w14:textId="77777777" w:rsidR="00D534D7" w:rsidRDefault="00D534D7" w:rsidP="007F3080">
      <w:pPr>
        <w:spacing w:after="0" w:line="240" w:lineRule="auto"/>
      </w:pPr>
      <w:r>
        <w:separator/>
      </w:r>
    </w:p>
    <w:p w14:paraId="287F28B1" w14:textId="77777777" w:rsidR="00D534D7" w:rsidRDefault="00D534D7"/>
    <w:p w14:paraId="3148CA2B" w14:textId="77777777" w:rsidR="00D534D7" w:rsidRDefault="00D534D7"/>
  </w:footnote>
  <w:footnote w:type="continuationSeparator" w:id="0">
    <w:p w14:paraId="744BF0DF" w14:textId="77777777" w:rsidR="00D534D7" w:rsidRDefault="00D534D7" w:rsidP="007F3080">
      <w:pPr>
        <w:spacing w:after="0" w:line="240" w:lineRule="auto"/>
      </w:pPr>
      <w:r>
        <w:continuationSeparator/>
      </w:r>
    </w:p>
    <w:p w14:paraId="20649333" w14:textId="77777777" w:rsidR="00D534D7" w:rsidRDefault="00D534D7"/>
    <w:p w14:paraId="4D6FCC7D" w14:textId="77777777" w:rsidR="00D534D7" w:rsidRDefault="00D534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990A" w14:textId="119B9E92" w:rsidR="00495CFA" w:rsidRDefault="00495CFA">
    <w:pPr>
      <w:pStyle w:val="Header"/>
    </w:pPr>
  </w:p>
  <w:p w14:paraId="7379418C" w14:textId="77777777" w:rsidR="00B3664C" w:rsidRDefault="00B366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2205" w14:textId="340A5598" w:rsidR="00495CFA" w:rsidRDefault="00495CFA">
    <w:pPr>
      <w:pStyle w:val="Header"/>
    </w:pPr>
  </w:p>
  <w:p w14:paraId="2FFFCDCE" w14:textId="77777777" w:rsidR="00B3664C" w:rsidRDefault="00B366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C2DCB"/>
    <w:multiLevelType w:val="multilevel"/>
    <w:tmpl w:val="F83A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6A01CC"/>
    <w:multiLevelType w:val="hybridMultilevel"/>
    <w:tmpl w:val="F6525B6E"/>
    <w:lvl w:ilvl="0" w:tplc="1AAECA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D0540"/>
    <w:multiLevelType w:val="hybridMultilevel"/>
    <w:tmpl w:val="2ADA6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F0B80"/>
    <w:multiLevelType w:val="hybridMultilevel"/>
    <w:tmpl w:val="99EA33B0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726D19"/>
    <w:multiLevelType w:val="hybridMultilevel"/>
    <w:tmpl w:val="733E999E"/>
    <w:lvl w:ilvl="0" w:tplc="051204C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51204C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5D2F8D"/>
    <w:multiLevelType w:val="hybridMultilevel"/>
    <w:tmpl w:val="CE6A3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C2F5B"/>
    <w:multiLevelType w:val="multilevel"/>
    <w:tmpl w:val="C3BA6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F93CA1"/>
    <w:multiLevelType w:val="hybridMultilevel"/>
    <w:tmpl w:val="16EA90BE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D40094"/>
    <w:multiLevelType w:val="hybridMultilevel"/>
    <w:tmpl w:val="90DCF46E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694C8D"/>
    <w:multiLevelType w:val="hybridMultilevel"/>
    <w:tmpl w:val="470A9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474381">
    <w:abstractNumId w:val="8"/>
  </w:num>
  <w:num w:numId="2" w16cid:durableId="1649745104">
    <w:abstractNumId w:val="5"/>
  </w:num>
  <w:num w:numId="3" w16cid:durableId="1949000639">
    <w:abstractNumId w:val="7"/>
  </w:num>
  <w:num w:numId="4" w16cid:durableId="1346594797">
    <w:abstractNumId w:val="1"/>
  </w:num>
  <w:num w:numId="5" w16cid:durableId="439450169">
    <w:abstractNumId w:val="3"/>
  </w:num>
  <w:num w:numId="6" w16cid:durableId="486627818">
    <w:abstractNumId w:val="4"/>
  </w:num>
  <w:num w:numId="7" w16cid:durableId="17121989">
    <w:abstractNumId w:val="2"/>
  </w:num>
  <w:num w:numId="8" w16cid:durableId="220097495">
    <w:abstractNumId w:val="9"/>
  </w:num>
  <w:num w:numId="9" w16cid:durableId="379938726">
    <w:abstractNumId w:val="6"/>
  </w:num>
  <w:num w:numId="10" w16cid:durableId="1192960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080"/>
    <w:rsid w:val="000130DE"/>
    <w:rsid w:val="00016AB2"/>
    <w:rsid w:val="00050972"/>
    <w:rsid w:val="00057DED"/>
    <w:rsid w:val="00060384"/>
    <w:rsid w:val="00081A81"/>
    <w:rsid w:val="00085166"/>
    <w:rsid w:val="000A76A3"/>
    <w:rsid w:val="000C480C"/>
    <w:rsid w:val="000E377A"/>
    <w:rsid w:val="000F6849"/>
    <w:rsid w:val="00103862"/>
    <w:rsid w:val="00105C0C"/>
    <w:rsid w:val="00110637"/>
    <w:rsid w:val="001153BC"/>
    <w:rsid w:val="00122E09"/>
    <w:rsid w:val="00127A91"/>
    <w:rsid w:val="0013215D"/>
    <w:rsid w:val="001460FB"/>
    <w:rsid w:val="00166A81"/>
    <w:rsid w:val="001679D4"/>
    <w:rsid w:val="00167F20"/>
    <w:rsid w:val="0017257D"/>
    <w:rsid w:val="00174DB9"/>
    <w:rsid w:val="00183CE3"/>
    <w:rsid w:val="00184953"/>
    <w:rsid w:val="00197446"/>
    <w:rsid w:val="0019791B"/>
    <w:rsid w:val="001C559D"/>
    <w:rsid w:val="001F27A9"/>
    <w:rsid w:val="002143DF"/>
    <w:rsid w:val="00230001"/>
    <w:rsid w:val="00243BAF"/>
    <w:rsid w:val="002860F3"/>
    <w:rsid w:val="003162D6"/>
    <w:rsid w:val="003277A1"/>
    <w:rsid w:val="00332737"/>
    <w:rsid w:val="003443F9"/>
    <w:rsid w:val="003609AE"/>
    <w:rsid w:val="00363C05"/>
    <w:rsid w:val="003663AA"/>
    <w:rsid w:val="003827F6"/>
    <w:rsid w:val="00391998"/>
    <w:rsid w:val="003B37F2"/>
    <w:rsid w:val="003B7BDA"/>
    <w:rsid w:val="003E1C80"/>
    <w:rsid w:val="003E53D2"/>
    <w:rsid w:val="003E7E51"/>
    <w:rsid w:val="003F67C1"/>
    <w:rsid w:val="003F7976"/>
    <w:rsid w:val="0041492E"/>
    <w:rsid w:val="004561BD"/>
    <w:rsid w:val="004666ED"/>
    <w:rsid w:val="00470ACD"/>
    <w:rsid w:val="004841D5"/>
    <w:rsid w:val="00495CFA"/>
    <w:rsid w:val="004A297F"/>
    <w:rsid w:val="004A4357"/>
    <w:rsid w:val="004C4BF7"/>
    <w:rsid w:val="004E3A64"/>
    <w:rsid w:val="004E6C86"/>
    <w:rsid w:val="005073FB"/>
    <w:rsid w:val="005148F3"/>
    <w:rsid w:val="005179FE"/>
    <w:rsid w:val="005205EC"/>
    <w:rsid w:val="0053390C"/>
    <w:rsid w:val="00534967"/>
    <w:rsid w:val="00537D74"/>
    <w:rsid w:val="00544025"/>
    <w:rsid w:val="00546B5C"/>
    <w:rsid w:val="005538F4"/>
    <w:rsid w:val="00562475"/>
    <w:rsid w:val="005666DF"/>
    <w:rsid w:val="005716A4"/>
    <w:rsid w:val="00580853"/>
    <w:rsid w:val="005833A3"/>
    <w:rsid w:val="00597A21"/>
    <w:rsid w:val="005A125B"/>
    <w:rsid w:val="005A5F3F"/>
    <w:rsid w:val="005B12DA"/>
    <w:rsid w:val="005B161D"/>
    <w:rsid w:val="005E2207"/>
    <w:rsid w:val="0060257D"/>
    <w:rsid w:val="0062345C"/>
    <w:rsid w:val="006342F4"/>
    <w:rsid w:val="006510FB"/>
    <w:rsid w:val="00651469"/>
    <w:rsid w:val="00691F9A"/>
    <w:rsid w:val="006B104A"/>
    <w:rsid w:val="006D44C7"/>
    <w:rsid w:val="006D5325"/>
    <w:rsid w:val="006E63CB"/>
    <w:rsid w:val="006F0325"/>
    <w:rsid w:val="00741C0A"/>
    <w:rsid w:val="00746E63"/>
    <w:rsid w:val="00754081"/>
    <w:rsid w:val="0076173A"/>
    <w:rsid w:val="0076260A"/>
    <w:rsid w:val="0077172A"/>
    <w:rsid w:val="00777A67"/>
    <w:rsid w:val="0079015B"/>
    <w:rsid w:val="007A6035"/>
    <w:rsid w:val="007F3080"/>
    <w:rsid w:val="007F66E7"/>
    <w:rsid w:val="008120F3"/>
    <w:rsid w:val="008222FA"/>
    <w:rsid w:val="008845FF"/>
    <w:rsid w:val="008C4739"/>
    <w:rsid w:val="008C73E5"/>
    <w:rsid w:val="008C7EC4"/>
    <w:rsid w:val="008D6A21"/>
    <w:rsid w:val="008D75C7"/>
    <w:rsid w:val="008F18AB"/>
    <w:rsid w:val="008F6B14"/>
    <w:rsid w:val="009242F8"/>
    <w:rsid w:val="00925AE6"/>
    <w:rsid w:val="0093667E"/>
    <w:rsid w:val="00944532"/>
    <w:rsid w:val="009526B5"/>
    <w:rsid w:val="00992A21"/>
    <w:rsid w:val="009A22FC"/>
    <w:rsid w:val="009E2FB2"/>
    <w:rsid w:val="009E43EA"/>
    <w:rsid w:val="009E6CE5"/>
    <w:rsid w:val="00A24F61"/>
    <w:rsid w:val="00A27F58"/>
    <w:rsid w:val="00A47CC7"/>
    <w:rsid w:val="00A56AF0"/>
    <w:rsid w:val="00A73730"/>
    <w:rsid w:val="00A80C9D"/>
    <w:rsid w:val="00A90F42"/>
    <w:rsid w:val="00AA2555"/>
    <w:rsid w:val="00AB3F46"/>
    <w:rsid w:val="00AB48F2"/>
    <w:rsid w:val="00AD6CC4"/>
    <w:rsid w:val="00B05B51"/>
    <w:rsid w:val="00B06C7D"/>
    <w:rsid w:val="00B11F1E"/>
    <w:rsid w:val="00B12C09"/>
    <w:rsid w:val="00B1515C"/>
    <w:rsid w:val="00B21F77"/>
    <w:rsid w:val="00B3664C"/>
    <w:rsid w:val="00B62820"/>
    <w:rsid w:val="00B62C58"/>
    <w:rsid w:val="00B82DEE"/>
    <w:rsid w:val="00BA7ED1"/>
    <w:rsid w:val="00BB4479"/>
    <w:rsid w:val="00BB5847"/>
    <w:rsid w:val="00BE3B4E"/>
    <w:rsid w:val="00BE7F0D"/>
    <w:rsid w:val="00C0628B"/>
    <w:rsid w:val="00C342D6"/>
    <w:rsid w:val="00C45A24"/>
    <w:rsid w:val="00C55D4C"/>
    <w:rsid w:val="00C66402"/>
    <w:rsid w:val="00C67DDC"/>
    <w:rsid w:val="00C71051"/>
    <w:rsid w:val="00C87D56"/>
    <w:rsid w:val="00C90415"/>
    <w:rsid w:val="00C9686C"/>
    <w:rsid w:val="00CB16C8"/>
    <w:rsid w:val="00CC1C2A"/>
    <w:rsid w:val="00CC7AA0"/>
    <w:rsid w:val="00CD2C5D"/>
    <w:rsid w:val="00CD5B04"/>
    <w:rsid w:val="00D01B76"/>
    <w:rsid w:val="00D11126"/>
    <w:rsid w:val="00D354D4"/>
    <w:rsid w:val="00D51988"/>
    <w:rsid w:val="00D534D7"/>
    <w:rsid w:val="00D90D65"/>
    <w:rsid w:val="00D96D46"/>
    <w:rsid w:val="00DE4009"/>
    <w:rsid w:val="00DE5220"/>
    <w:rsid w:val="00E0006B"/>
    <w:rsid w:val="00E10076"/>
    <w:rsid w:val="00E1103D"/>
    <w:rsid w:val="00E15BAC"/>
    <w:rsid w:val="00E1769F"/>
    <w:rsid w:val="00E56448"/>
    <w:rsid w:val="00E61D17"/>
    <w:rsid w:val="00E74373"/>
    <w:rsid w:val="00E845AD"/>
    <w:rsid w:val="00EB6DB5"/>
    <w:rsid w:val="00F13AAF"/>
    <w:rsid w:val="00F330FB"/>
    <w:rsid w:val="00F42FA1"/>
    <w:rsid w:val="00F43B09"/>
    <w:rsid w:val="00F511E9"/>
    <w:rsid w:val="00F62363"/>
    <w:rsid w:val="00F6432D"/>
    <w:rsid w:val="00F73B1F"/>
    <w:rsid w:val="00F755F5"/>
    <w:rsid w:val="00FA41A0"/>
    <w:rsid w:val="00FB345F"/>
    <w:rsid w:val="00FB4994"/>
    <w:rsid w:val="00FC622F"/>
    <w:rsid w:val="09315ACA"/>
    <w:rsid w:val="094C212D"/>
    <w:rsid w:val="09F12861"/>
    <w:rsid w:val="17035A50"/>
    <w:rsid w:val="190D97D5"/>
    <w:rsid w:val="1C7902A7"/>
    <w:rsid w:val="1CA7583E"/>
    <w:rsid w:val="203FEE1C"/>
    <w:rsid w:val="2377A59F"/>
    <w:rsid w:val="29F7034A"/>
    <w:rsid w:val="31DCBC8F"/>
    <w:rsid w:val="3AAE2008"/>
    <w:rsid w:val="3B20DBCF"/>
    <w:rsid w:val="4244F936"/>
    <w:rsid w:val="4D487877"/>
    <w:rsid w:val="4D879631"/>
    <w:rsid w:val="5367DB4A"/>
    <w:rsid w:val="568764E4"/>
    <w:rsid w:val="5B1D635A"/>
    <w:rsid w:val="5F459FE1"/>
    <w:rsid w:val="638D338E"/>
    <w:rsid w:val="645DA34C"/>
    <w:rsid w:val="6974DC6E"/>
    <w:rsid w:val="6A89D406"/>
    <w:rsid w:val="6AA9FEE8"/>
    <w:rsid w:val="6B27A922"/>
    <w:rsid w:val="6E4D50F6"/>
    <w:rsid w:val="7122FDF7"/>
    <w:rsid w:val="7A49737C"/>
    <w:rsid w:val="7C0F5BC7"/>
    <w:rsid w:val="7DE48F64"/>
    <w:rsid w:val="7E226316"/>
    <w:rsid w:val="7E98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A60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3">
    <w:name w:val="Table Simple 3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3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308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0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80"/>
  </w:style>
  <w:style w:type="paragraph" w:styleId="Footer">
    <w:name w:val="footer"/>
    <w:basedOn w:val="Normal"/>
    <w:link w:val="Foot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57D"/>
    <w:pPr>
      <w:widowControl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0257D"/>
    <w:pPr>
      <w:ind w:left="720"/>
      <w:contextualSpacing/>
    </w:pPr>
  </w:style>
  <w:style w:type="paragraph" w:styleId="Revision">
    <w:name w:val="Revision"/>
    <w:hidden/>
    <w:uiPriority w:val="99"/>
    <w:semiHidden/>
    <w:rsid w:val="0056247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2FA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2F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bor.ny.gov/unemploymentassistance.s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83504-B017-482A-A308-31B866ED2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1075</Words>
  <Characters>7338</Characters>
  <Application>Microsoft Office Word</Application>
  <DocSecurity>4</DocSecurity>
  <Lines>183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2025-04-25T22:49:00Z</dcterms:created>
  <dcterms:modified xsi:type="dcterms:W3CDTF">2025-04-25T22:49:00Z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bba276f-0474-4e48-a2bc-69b0eb22318c_Enabled">
    <vt:lpwstr>true</vt:lpwstr>
  </property>
  <property fmtid="{D5CDD505-2E9C-101B-9397-08002B2CF9AE}" pid="3" name="MSIP_Label_ebba276f-0474-4e48-a2bc-69b0eb22318c_SetDate">
    <vt:lpwstr>2025-04-25T22:49:25Z</vt:lpwstr>
  </property>
  <property fmtid="{D5CDD505-2E9C-101B-9397-08002B2CF9AE}" pid="4" name="MSIP_Label_ebba276f-0474-4e48-a2bc-69b0eb22318c_Method">
    <vt:lpwstr>Standard</vt:lpwstr>
  </property>
  <property fmtid="{D5CDD505-2E9C-101B-9397-08002B2CF9AE}" pid="5" name="MSIP_Label_ebba276f-0474-4e48-a2bc-69b0eb22318c_Name">
    <vt:lpwstr>Non-Restricted-Main</vt:lpwstr>
  </property>
  <property fmtid="{D5CDD505-2E9C-101B-9397-08002B2CF9AE}" pid="6" name="MSIP_Label_ebba276f-0474-4e48-a2bc-69b0eb22318c_SiteId">
    <vt:lpwstr>32f56fc7-5f81-4e22-a95b-15da66513bef</vt:lpwstr>
  </property>
  <property fmtid="{D5CDD505-2E9C-101B-9397-08002B2CF9AE}" pid="7" name="MSIP_Label_ebba276f-0474-4e48-a2bc-69b0eb22318c_ActionId">
    <vt:lpwstr>f8757c94-efe2-492f-8e99-3d512860d939</vt:lpwstr>
  </property>
  <property fmtid="{D5CDD505-2E9C-101B-9397-08002B2CF9AE}" pid="8" name="MSIP_Label_ebba276f-0474-4e48-a2bc-69b0eb22318c_ContentBits">
    <vt:lpwstr>0</vt:lpwstr>
  </property>
</Properties>
</file>